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29C4" w14:textId="51C2D59B" w:rsidR="002A7D8B" w:rsidRPr="009B6E84" w:rsidRDefault="002A7D8B" w:rsidP="009B6E84">
      <w:pPr>
        <w:pStyle w:val="Otsikko1"/>
        <w:rPr>
          <w:color w:val="000000" w:themeColor="text1"/>
        </w:rPr>
      </w:pPr>
      <w:r w:rsidRPr="009B6E84">
        <w:rPr>
          <w:color w:val="000000" w:themeColor="text1"/>
        </w:rPr>
        <w:t>Kirkko</w:t>
      </w:r>
      <w:r w:rsidR="009B6E84" w:rsidRPr="009B6E84">
        <w:rPr>
          <w:color w:val="000000" w:themeColor="text1"/>
        </w:rPr>
        <w:t>neuvoston</w:t>
      </w:r>
      <w:r w:rsidRPr="009B6E84">
        <w:rPr>
          <w:color w:val="000000" w:themeColor="text1"/>
        </w:rPr>
        <w:t xml:space="preserve"> kokouskutsu</w:t>
      </w:r>
    </w:p>
    <w:p w14:paraId="1838296F" w14:textId="3A02CCF3" w:rsidR="002A7D8B" w:rsidRDefault="002A7D8B" w:rsidP="002A7D8B"/>
    <w:p w14:paraId="187D69A3" w14:textId="1E4A4026" w:rsidR="00A26DA1" w:rsidRDefault="00A26DA1" w:rsidP="002A7D8B"/>
    <w:p w14:paraId="3D9A4A16" w14:textId="44B394D7" w:rsidR="002A7D8B" w:rsidRPr="00E144CF" w:rsidRDefault="002A7D8B" w:rsidP="002A7D8B">
      <w:r w:rsidRPr="00E144CF">
        <w:t>Aika:</w:t>
      </w:r>
      <w:r w:rsidRPr="00E144CF">
        <w:tab/>
      </w:r>
      <w:r w:rsidRPr="00E144CF">
        <w:tab/>
        <w:t xml:space="preserve">ke </w:t>
      </w:r>
      <w:r w:rsidR="00DF0E28">
        <w:t>18</w:t>
      </w:r>
      <w:r w:rsidR="00E144CF" w:rsidRPr="00E144CF">
        <w:t>.</w:t>
      </w:r>
      <w:r w:rsidR="00DF0E28">
        <w:t>5</w:t>
      </w:r>
      <w:r w:rsidRPr="00E144CF">
        <w:t>.202</w:t>
      </w:r>
      <w:r w:rsidR="004F60DF">
        <w:t>2</w:t>
      </w:r>
      <w:r w:rsidRPr="00E144CF">
        <w:t xml:space="preserve"> klo </w:t>
      </w:r>
      <w:r w:rsidRPr="000F0A53">
        <w:t>1</w:t>
      </w:r>
      <w:r w:rsidR="00377303" w:rsidRPr="000F0A53">
        <w:t>7</w:t>
      </w:r>
      <w:r w:rsidR="002D752E" w:rsidRPr="000F0A53">
        <w:t>.00</w:t>
      </w:r>
      <w:r w:rsidRPr="000F0A53">
        <w:tab/>
      </w:r>
      <w:r w:rsidRPr="00E144CF">
        <w:tab/>
      </w:r>
      <w:r w:rsidRPr="00E144CF">
        <w:tab/>
      </w:r>
      <w:r w:rsidRPr="00E144CF">
        <w:tab/>
      </w:r>
      <w:r w:rsidRPr="00E144CF">
        <w:tab/>
      </w:r>
    </w:p>
    <w:p w14:paraId="631901C3" w14:textId="1DFAD70B" w:rsidR="002A7D8B" w:rsidRPr="007452A4" w:rsidRDefault="002A7D8B" w:rsidP="002A7D8B">
      <w:r w:rsidRPr="007452A4">
        <w:t>Paikka:</w:t>
      </w:r>
      <w:r w:rsidRPr="007452A4">
        <w:tab/>
      </w:r>
      <w:r w:rsidRPr="007452A4">
        <w:tab/>
      </w:r>
      <w:proofErr w:type="spellStart"/>
      <w:r w:rsidR="00E635EE" w:rsidRPr="007452A4">
        <w:t>Unajan</w:t>
      </w:r>
      <w:proofErr w:type="spellEnd"/>
      <w:r w:rsidR="00E635EE" w:rsidRPr="007452A4">
        <w:t xml:space="preserve"> seurakuntakoti</w:t>
      </w:r>
    </w:p>
    <w:p w14:paraId="39326A56" w14:textId="77777777" w:rsidR="002A7D8B" w:rsidRPr="002A7D8B" w:rsidRDefault="002A7D8B" w:rsidP="002A7D8B"/>
    <w:p w14:paraId="5E2641B4" w14:textId="77777777" w:rsidR="002A7D8B" w:rsidRPr="002A7D8B" w:rsidRDefault="002A7D8B" w:rsidP="002A7D8B"/>
    <w:p w14:paraId="7CB375C5" w14:textId="3EF32077" w:rsidR="002A7D8B" w:rsidRPr="009B6E84" w:rsidRDefault="009B6E84" w:rsidP="009B6E84">
      <w:pPr>
        <w:pStyle w:val="Otsikko2"/>
        <w:rPr>
          <w:color w:val="000000" w:themeColor="text1"/>
        </w:rPr>
      </w:pPr>
      <w:r w:rsidRPr="009B6E84">
        <w:rPr>
          <w:color w:val="000000" w:themeColor="text1"/>
        </w:rPr>
        <w:t>Käsiteltävät asiat:</w:t>
      </w:r>
    </w:p>
    <w:p w14:paraId="0BBA0F8A" w14:textId="77777777" w:rsidR="002A7D8B" w:rsidRDefault="002A7D8B" w:rsidP="002A7D8B"/>
    <w:p w14:paraId="2E0CB3C2" w14:textId="63800C3B" w:rsidR="002A7D8B" w:rsidRPr="002A7D8B" w:rsidRDefault="00FA43D6" w:rsidP="002A7D8B">
      <w:r>
        <w:t>78</w:t>
      </w:r>
      <w:r w:rsidR="00AF1881">
        <w:t xml:space="preserve"> </w:t>
      </w:r>
      <w:r w:rsidR="009B6E84" w:rsidRPr="002A7D8B">
        <w:t>§</w:t>
      </w:r>
      <w:r w:rsidR="009B6E84">
        <w:tab/>
        <w:t>K</w:t>
      </w:r>
      <w:r w:rsidR="009B6E84" w:rsidRPr="002A7D8B">
        <w:t>okouksen avaus</w:t>
      </w:r>
    </w:p>
    <w:p w14:paraId="7FC12C82" w14:textId="19E6DBD9" w:rsidR="00AF1881" w:rsidRDefault="00FA43D6" w:rsidP="002A7D8B">
      <w:r>
        <w:t>79</w:t>
      </w:r>
      <w:r w:rsidR="00AF1881">
        <w:t xml:space="preserve"> </w:t>
      </w:r>
      <w:r w:rsidR="009B6E84" w:rsidRPr="002A7D8B">
        <w:t>§</w:t>
      </w:r>
      <w:r w:rsidR="009B6E84" w:rsidRPr="002A7D8B">
        <w:tab/>
      </w:r>
      <w:r w:rsidR="009B6E84">
        <w:t>K</w:t>
      </w:r>
      <w:r w:rsidR="009B6E84" w:rsidRPr="002A7D8B">
        <w:t xml:space="preserve">okouksen laillisuus ja päätösvaltaisuus </w:t>
      </w:r>
    </w:p>
    <w:p w14:paraId="46954672" w14:textId="5F6489BA" w:rsidR="002A7D8B" w:rsidRPr="002A7D8B" w:rsidRDefault="00FA43D6" w:rsidP="002A7D8B">
      <w:r>
        <w:t>80</w:t>
      </w:r>
      <w:r w:rsidR="00AF1881">
        <w:t xml:space="preserve"> </w:t>
      </w:r>
      <w:r w:rsidR="009B6E84" w:rsidRPr="002A7D8B">
        <w:t>§</w:t>
      </w:r>
      <w:r w:rsidR="009B6E84" w:rsidRPr="002A7D8B">
        <w:tab/>
      </w:r>
      <w:r w:rsidR="009B6E84">
        <w:t>T</w:t>
      </w:r>
      <w:r w:rsidR="009B6E84" w:rsidRPr="002A7D8B">
        <w:t>yöjärjestyksen hyväksyminen</w:t>
      </w:r>
    </w:p>
    <w:p w14:paraId="67BC4D37" w14:textId="5CBCB96F" w:rsidR="002A7D8B" w:rsidRDefault="00FA43D6" w:rsidP="002A7D8B">
      <w:r>
        <w:t>8</w:t>
      </w:r>
      <w:r w:rsidRPr="00FA43D6">
        <w:t>1</w:t>
      </w:r>
      <w:r w:rsidR="00AF1881">
        <w:t xml:space="preserve"> </w:t>
      </w:r>
      <w:r w:rsidR="009B6E84" w:rsidRPr="002A7D8B">
        <w:t>§</w:t>
      </w:r>
      <w:r w:rsidR="009B6E84" w:rsidRPr="002A7D8B">
        <w:tab/>
      </w:r>
      <w:r w:rsidR="009B6E84">
        <w:t>P</w:t>
      </w:r>
      <w:r w:rsidR="009B6E84" w:rsidRPr="002A7D8B">
        <w:t>öytäkirjan tarkastaminen</w:t>
      </w:r>
    </w:p>
    <w:p w14:paraId="644ABB67" w14:textId="0160A505" w:rsidR="00EF6A6E" w:rsidRDefault="00FA43D6" w:rsidP="00EF6A6E">
      <w:r>
        <w:t>82</w:t>
      </w:r>
      <w:r w:rsidR="00EF6A6E">
        <w:t xml:space="preserve"> §</w:t>
      </w:r>
      <w:r w:rsidR="00EF6A6E">
        <w:tab/>
        <w:t>Pöytäkirjan nähtävillä pitäminen</w:t>
      </w:r>
    </w:p>
    <w:p w14:paraId="6561A791" w14:textId="32155BC6" w:rsidR="00E22AB6" w:rsidRPr="002B5CDF" w:rsidRDefault="00E22AB6" w:rsidP="00E22AB6">
      <w:pPr>
        <w:ind w:left="1304" w:hanging="1304"/>
        <w:rPr>
          <w:rStyle w:val="PYKL"/>
          <w:rFonts w:asciiTheme="minorHAnsi" w:hAnsiTheme="minorHAnsi" w:cstheme="minorHAnsi"/>
        </w:rPr>
      </w:pPr>
      <w:bookmarkStart w:id="0" w:name="_Hlk70426971"/>
      <w:r>
        <w:rPr>
          <w:rStyle w:val="PYKL"/>
          <w:rFonts w:asciiTheme="minorHAnsi" w:hAnsiTheme="minorHAnsi" w:cstheme="minorHAnsi"/>
        </w:rPr>
        <w:t>83</w:t>
      </w:r>
      <w:r w:rsidRPr="002B5CDF">
        <w:rPr>
          <w:rStyle w:val="PYKL"/>
          <w:rFonts w:asciiTheme="minorHAnsi" w:hAnsiTheme="minorHAnsi" w:cstheme="minorHAnsi"/>
        </w:rPr>
        <w:t xml:space="preserve"> § </w:t>
      </w:r>
      <w:r w:rsidRPr="002B5CDF">
        <w:rPr>
          <w:rStyle w:val="PYKL"/>
          <w:rFonts w:asciiTheme="minorHAnsi" w:hAnsiTheme="minorHAnsi" w:cstheme="minorHAnsi"/>
        </w:rPr>
        <w:tab/>
        <w:t>Hautainhoitorahaston toimintakertomuksen ja tilinpäätöksen vahvistaminen vuodelta 20</w:t>
      </w:r>
      <w:r>
        <w:rPr>
          <w:rStyle w:val="PYKL"/>
          <w:rFonts w:asciiTheme="minorHAnsi" w:hAnsiTheme="minorHAnsi" w:cstheme="minorHAnsi"/>
        </w:rPr>
        <w:t>21</w:t>
      </w:r>
    </w:p>
    <w:bookmarkEnd w:id="0"/>
    <w:p w14:paraId="6E666188" w14:textId="4387EFAC" w:rsidR="00E22AB6" w:rsidRDefault="00E22AB6" w:rsidP="00E22AB6">
      <w:pPr>
        <w:ind w:left="1304" w:hanging="1304"/>
        <w:rPr>
          <w:rStyle w:val="PYKL"/>
          <w:rFonts w:asciiTheme="minorHAnsi" w:hAnsiTheme="minorHAnsi" w:cstheme="minorHAnsi"/>
        </w:rPr>
      </w:pPr>
      <w:r>
        <w:rPr>
          <w:rFonts w:eastAsia="Calibri" w:cstheme="minorHAnsi"/>
        </w:rPr>
        <w:t>84</w:t>
      </w:r>
      <w:r w:rsidRPr="002B5CDF">
        <w:rPr>
          <w:rFonts w:eastAsia="Calibri" w:cstheme="minorHAnsi"/>
        </w:rPr>
        <w:t xml:space="preserve"> § </w:t>
      </w:r>
      <w:r w:rsidRPr="002B5CDF">
        <w:rPr>
          <w:rFonts w:eastAsia="Calibri" w:cstheme="minorHAnsi"/>
        </w:rPr>
        <w:tab/>
      </w:r>
      <w:r>
        <w:rPr>
          <w:rFonts w:eastAsia="Calibri" w:cstheme="minorHAnsi"/>
        </w:rPr>
        <w:t>R</w:t>
      </w:r>
      <w:r w:rsidRPr="002B5CDF">
        <w:rPr>
          <w:rStyle w:val="PYKL"/>
          <w:rFonts w:asciiTheme="minorHAnsi" w:hAnsiTheme="minorHAnsi" w:cstheme="minorHAnsi"/>
        </w:rPr>
        <w:t>auman seurakunnan toimintakertomuksen ja tilinpäätöksen vahvistaminen vuodelta 20</w:t>
      </w:r>
      <w:r>
        <w:rPr>
          <w:rStyle w:val="PYKL"/>
          <w:rFonts w:asciiTheme="minorHAnsi" w:hAnsiTheme="minorHAnsi" w:cstheme="minorHAnsi"/>
        </w:rPr>
        <w:t>21</w:t>
      </w:r>
      <w:r w:rsidRPr="002B5CDF">
        <w:rPr>
          <w:rStyle w:val="PYKL"/>
          <w:rFonts w:asciiTheme="minorHAnsi" w:hAnsiTheme="minorHAnsi" w:cstheme="minorHAnsi"/>
        </w:rPr>
        <w:t xml:space="preserve"> sekä vastuuvapauden myöntäminen</w:t>
      </w:r>
    </w:p>
    <w:p w14:paraId="459EFF64" w14:textId="021B21C7" w:rsidR="00D14270" w:rsidRDefault="00A84F27" w:rsidP="002A7D8B">
      <w:r>
        <w:t>85 §</w:t>
      </w:r>
      <w:r>
        <w:tab/>
        <w:t>Talouden toteutuma 30.4.2022</w:t>
      </w:r>
    </w:p>
    <w:p w14:paraId="65EB926D" w14:textId="2820662A" w:rsidR="0028128F" w:rsidRDefault="0028128F" w:rsidP="002A7D8B">
      <w:r>
        <w:t>86 §</w:t>
      </w:r>
      <w:r>
        <w:tab/>
        <w:t>Rippikoulutyön paikallissuunnitelma 2022</w:t>
      </w:r>
      <w:r w:rsidR="00BD6FA5" w:rsidRPr="00B15EB2">
        <w:rPr>
          <w:rStyle w:val="PYKL"/>
          <w:rFonts w:cs="Arial"/>
        </w:rPr>
        <w:t>–</w:t>
      </w:r>
      <w:r>
        <w:t>2024</w:t>
      </w:r>
    </w:p>
    <w:p w14:paraId="50847283" w14:textId="28279909" w:rsidR="0028128F" w:rsidRDefault="0028128F" w:rsidP="002A7D8B">
      <w:r>
        <w:t>87 §</w:t>
      </w:r>
      <w:r>
        <w:tab/>
        <w:t>Johtavan kappalaisen viran johtosääntö</w:t>
      </w:r>
    </w:p>
    <w:p w14:paraId="312ABF91" w14:textId="2C08CB4C" w:rsidR="00393A72" w:rsidRDefault="004B4FCD" w:rsidP="002A7D8B">
      <w:r>
        <w:t>88 §</w:t>
      </w:r>
      <w:r>
        <w:tab/>
        <w:t xml:space="preserve">Meriristin </w:t>
      </w:r>
      <w:r w:rsidR="00E945C8">
        <w:t>saneerauksen erikoissuunnittelijoiden valinta</w:t>
      </w:r>
    </w:p>
    <w:p w14:paraId="1F58E9D5" w14:textId="65FE2D51" w:rsidR="002A7D8B" w:rsidRPr="002A7D8B" w:rsidRDefault="00401648" w:rsidP="002A7D8B">
      <w:r>
        <w:t xml:space="preserve">89 </w:t>
      </w:r>
      <w:r w:rsidR="009B6E84" w:rsidRPr="002A7D8B">
        <w:t>§</w:t>
      </w:r>
      <w:r w:rsidR="009B6E84" w:rsidRPr="002A7D8B">
        <w:tab/>
      </w:r>
      <w:r w:rsidR="009B6E84">
        <w:t>M</w:t>
      </w:r>
      <w:r w:rsidR="009B6E84" w:rsidRPr="002A7D8B">
        <w:t>uut asiat</w:t>
      </w:r>
    </w:p>
    <w:p w14:paraId="5B929553" w14:textId="36380461" w:rsidR="00000846" w:rsidRDefault="00401648" w:rsidP="002A7D8B">
      <w:r>
        <w:t xml:space="preserve">90 </w:t>
      </w:r>
      <w:r w:rsidR="009B6E84" w:rsidRPr="002A7D8B">
        <w:t>§</w:t>
      </w:r>
      <w:r w:rsidR="009B6E84" w:rsidRPr="002A7D8B">
        <w:tab/>
      </w:r>
      <w:r w:rsidR="009B6E84">
        <w:t>Il</w:t>
      </w:r>
      <w:r w:rsidR="009B6E84" w:rsidRPr="002A7D8B">
        <w:t>moitusasiat</w:t>
      </w:r>
    </w:p>
    <w:p w14:paraId="3615EC16" w14:textId="77777777" w:rsidR="00000846" w:rsidRDefault="009B6E84" w:rsidP="002A7D8B">
      <w:pPr>
        <w:pStyle w:val="Luettelokappale"/>
        <w:numPr>
          <w:ilvl w:val="0"/>
          <w:numId w:val="1"/>
        </w:numPr>
        <w:ind w:left="1985"/>
      </w:pPr>
      <w:r w:rsidRPr="002A7D8B">
        <w:t>saapuneet kirjeet</w:t>
      </w:r>
    </w:p>
    <w:p w14:paraId="56F300B8" w14:textId="436F772C" w:rsidR="00000846" w:rsidRDefault="009B6E84" w:rsidP="002A7D8B">
      <w:pPr>
        <w:pStyle w:val="Luettelokappale"/>
        <w:numPr>
          <w:ilvl w:val="0"/>
          <w:numId w:val="1"/>
        </w:numPr>
        <w:ind w:left="1985"/>
      </w:pPr>
      <w:r w:rsidRPr="002A7D8B">
        <w:t>saapuneet pöytäkirjat/muistiot</w:t>
      </w:r>
    </w:p>
    <w:p w14:paraId="5427E546" w14:textId="555FCAC6" w:rsidR="002A7D8B" w:rsidRPr="002A7D8B" w:rsidRDefault="009B6E84" w:rsidP="002A7D8B">
      <w:pPr>
        <w:pStyle w:val="Luettelokappale"/>
        <w:numPr>
          <w:ilvl w:val="0"/>
          <w:numId w:val="1"/>
        </w:numPr>
        <w:ind w:left="1985"/>
      </w:pPr>
      <w:r w:rsidRPr="002A7D8B">
        <w:t>viranhaltijoiden päätökset</w:t>
      </w:r>
    </w:p>
    <w:p w14:paraId="19938CB1" w14:textId="7BD1F313" w:rsidR="002A7D8B" w:rsidRPr="002A7D8B" w:rsidRDefault="00401648" w:rsidP="002A7D8B">
      <w:r>
        <w:t xml:space="preserve">91 </w:t>
      </w:r>
      <w:r w:rsidR="009B6E84" w:rsidRPr="002A7D8B">
        <w:t>§</w:t>
      </w:r>
      <w:r w:rsidR="009B6E84" w:rsidRPr="002A7D8B">
        <w:tab/>
      </w:r>
      <w:r w:rsidR="009B6E84">
        <w:t>M</w:t>
      </w:r>
      <w:r w:rsidR="009B6E84" w:rsidRPr="002A7D8B">
        <w:t>uutoksenhaku</w:t>
      </w:r>
      <w:r w:rsidR="004812AB">
        <w:t xml:space="preserve"> ja kokouksen päättäminen</w:t>
      </w:r>
    </w:p>
    <w:p w14:paraId="367B345D" w14:textId="77777777" w:rsidR="002A7D8B" w:rsidRPr="002A7D8B" w:rsidRDefault="002A7D8B" w:rsidP="002A7D8B"/>
    <w:p w14:paraId="2F94B019" w14:textId="77777777" w:rsidR="002A7D8B" w:rsidRPr="002A7D8B" w:rsidRDefault="002A7D8B" w:rsidP="002A7D8B"/>
    <w:p w14:paraId="76348087" w14:textId="0C59AB0A" w:rsidR="002A7D8B" w:rsidRPr="00B506B8" w:rsidRDefault="002A7D8B" w:rsidP="002A7D8B">
      <w:r w:rsidRPr="00B506B8">
        <w:t xml:space="preserve">Raumalla </w:t>
      </w:r>
      <w:r w:rsidR="00896C70">
        <w:t>1</w:t>
      </w:r>
      <w:r w:rsidR="000A6607">
        <w:t>1</w:t>
      </w:r>
      <w:r w:rsidRPr="00B506B8">
        <w:t>.</w:t>
      </w:r>
      <w:r w:rsidR="000A6607">
        <w:t>5</w:t>
      </w:r>
      <w:r w:rsidRPr="00B506B8">
        <w:t>.202</w:t>
      </w:r>
      <w:r w:rsidR="006457B4">
        <w:t>2</w:t>
      </w:r>
    </w:p>
    <w:p w14:paraId="5733A5E4" w14:textId="77777777" w:rsidR="002A7D8B" w:rsidRPr="002A7D8B" w:rsidRDefault="002A7D8B" w:rsidP="002A7D8B"/>
    <w:p w14:paraId="736FF690" w14:textId="77777777" w:rsidR="002A7D8B" w:rsidRPr="002A7D8B" w:rsidRDefault="002A7D8B" w:rsidP="002A7D8B"/>
    <w:p w14:paraId="2952F13E" w14:textId="77777777" w:rsidR="002A7D8B" w:rsidRPr="002A7D8B" w:rsidRDefault="002A7D8B" w:rsidP="002A7D8B"/>
    <w:p w14:paraId="6DFDA5F9" w14:textId="77777777" w:rsidR="002A7D8B" w:rsidRPr="002A7D8B" w:rsidRDefault="002A7D8B" w:rsidP="002A7D8B"/>
    <w:p w14:paraId="36D5221E" w14:textId="31EAD835" w:rsidR="002A7D8B" w:rsidRPr="002A7D8B" w:rsidRDefault="002A4630" w:rsidP="002A7D8B">
      <w:r>
        <w:t>Valtteri Virta</w:t>
      </w:r>
    </w:p>
    <w:p w14:paraId="450F7B56" w14:textId="3A496F83" w:rsidR="002A7D8B" w:rsidRPr="002A7D8B" w:rsidRDefault="002A7D8B" w:rsidP="002A7D8B">
      <w:r w:rsidRPr="002A7D8B">
        <w:t>kirkkoneuvoston puheenjohtaja</w:t>
      </w:r>
    </w:p>
    <w:p w14:paraId="67BF5736" w14:textId="77777777" w:rsidR="00000846" w:rsidRDefault="00000846">
      <w:r>
        <w:br w:type="page"/>
      </w:r>
    </w:p>
    <w:p w14:paraId="28EE92BA" w14:textId="737463E5" w:rsidR="00000846" w:rsidRPr="00000846" w:rsidRDefault="00000846" w:rsidP="00000846">
      <w:pPr>
        <w:pStyle w:val="Otsikko1"/>
        <w:rPr>
          <w:color w:val="000000" w:themeColor="text1"/>
        </w:rPr>
      </w:pPr>
      <w:r w:rsidRPr="00000846">
        <w:rPr>
          <w:color w:val="000000" w:themeColor="text1"/>
        </w:rPr>
        <w:lastRenderedPageBreak/>
        <w:t xml:space="preserve">Kirkkoneuvoston </w:t>
      </w:r>
      <w:r w:rsidR="00FC47EE">
        <w:rPr>
          <w:color w:val="000000" w:themeColor="text1"/>
        </w:rPr>
        <w:t>kokous</w:t>
      </w:r>
    </w:p>
    <w:p w14:paraId="65A5E928" w14:textId="77777777" w:rsidR="00000846" w:rsidRDefault="00000846" w:rsidP="002A7D8B"/>
    <w:p w14:paraId="39CE7D31" w14:textId="0BA68B78" w:rsidR="008A6072" w:rsidRPr="00E635EE" w:rsidRDefault="008A6072" w:rsidP="008A6072">
      <w:r w:rsidRPr="00E635EE">
        <w:t>Aika:</w:t>
      </w:r>
      <w:r w:rsidRPr="00E635EE">
        <w:tab/>
      </w:r>
      <w:r w:rsidRPr="00E635EE">
        <w:tab/>
        <w:t xml:space="preserve">ke </w:t>
      </w:r>
      <w:r w:rsidR="00DF0E28">
        <w:t>18</w:t>
      </w:r>
      <w:r w:rsidRPr="00E635EE">
        <w:t>.</w:t>
      </w:r>
      <w:r w:rsidR="00DF0E28">
        <w:t>5</w:t>
      </w:r>
      <w:r w:rsidRPr="00E635EE">
        <w:t>.202</w:t>
      </w:r>
      <w:r w:rsidR="006457B4">
        <w:t>2</w:t>
      </w:r>
      <w:r w:rsidRPr="00E635EE">
        <w:t xml:space="preserve"> klo </w:t>
      </w:r>
      <w:r w:rsidRPr="000F0A53">
        <w:t>1</w:t>
      </w:r>
      <w:r w:rsidR="000F0A53" w:rsidRPr="000F0A53">
        <w:t>7</w:t>
      </w:r>
      <w:r w:rsidRPr="000F0A53">
        <w:t>.00</w:t>
      </w:r>
      <w:r w:rsidR="006F4BB0">
        <w:t>–</w:t>
      </w:r>
      <w:r w:rsidR="005D15BA">
        <w:t>18.51</w:t>
      </w:r>
      <w:r w:rsidRPr="00CC30C0">
        <w:tab/>
      </w:r>
      <w:r w:rsidRPr="00E635EE">
        <w:tab/>
      </w:r>
      <w:r w:rsidRPr="00E635EE">
        <w:tab/>
      </w:r>
      <w:r w:rsidRPr="00E635EE">
        <w:tab/>
      </w:r>
      <w:r w:rsidRPr="00E635EE">
        <w:tab/>
      </w:r>
    </w:p>
    <w:p w14:paraId="41A59BC4" w14:textId="77777777" w:rsidR="008A6072" w:rsidRPr="00E635EE" w:rsidRDefault="008A6072" w:rsidP="008A6072">
      <w:r w:rsidRPr="00E635EE">
        <w:t>Paikka:</w:t>
      </w:r>
      <w:r w:rsidRPr="00E635EE">
        <w:tab/>
      </w:r>
      <w:r w:rsidRPr="00E635EE">
        <w:tab/>
      </w:r>
      <w:proofErr w:type="spellStart"/>
      <w:r w:rsidRPr="00E635EE">
        <w:t>Unajan</w:t>
      </w:r>
      <w:proofErr w:type="spellEnd"/>
      <w:r w:rsidRPr="00E635EE">
        <w:t xml:space="preserve"> seurakuntakoti</w:t>
      </w:r>
    </w:p>
    <w:p w14:paraId="29AA18AC" w14:textId="77777777" w:rsidR="002A7D8B" w:rsidRPr="002A7D8B" w:rsidRDefault="002A7D8B" w:rsidP="002A7D8B">
      <w:r w:rsidRPr="002A7D8B">
        <w:tab/>
      </w:r>
    </w:p>
    <w:p w14:paraId="242B6DFD" w14:textId="2CEA404C" w:rsidR="001A5FA3" w:rsidRPr="002A7D8B" w:rsidRDefault="002A7D8B" w:rsidP="001A5FA3">
      <w:r w:rsidRPr="002A7D8B">
        <w:t>Läsnä:</w:t>
      </w:r>
      <w:r w:rsidR="00000846">
        <w:tab/>
      </w:r>
      <w:r w:rsidR="00000846">
        <w:tab/>
      </w:r>
      <w:r w:rsidR="008A6072">
        <w:t>Virta Valtteri</w:t>
      </w:r>
      <w:r w:rsidR="001A5FA3" w:rsidRPr="002A7D8B">
        <w:t>,</w:t>
      </w:r>
      <w:r w:rsidR="00CA0979">
        <w:t xml:space="preserve"> </w:t>
      </w:r>
      <w:r w:rsidR="001A5FA3" w:rsidRPr="002A7D8B">
        <w:t>kirkkoherra, puheenjohtaja</w:t>
      </w:r>
    </w:p>
    <w:p w14:paraId="498EF7EE" w14:textId="77777777" w:rsidR="001A5FA3" w:rsidRPr="002A7D8B" w:rsidRDefault="001A5FA3" w:rsidP="001A5FA3">
      <w:pPr>
        <w:ind w:left="1304" w:firstLine="1304"/>
      </w:pPr>
      <w:r w:rsidRPr="002A7D8B">
        <w:t>Ahorinta Keijo</w:t>
      </w:r>
    </w:p>
    <w:p w14:paraId="0CCA3005" w14:textId="77777777" w:rsidR="001A5FA3" w:rsidRPr="002A7D8B" w:rsidRDefault="001A5FA3" w:rsidP="001A5FA3">
      <w:pPr>
        <w:ind w:left="1304" w:firstLine="1304"/>
      </w:pPr>
      <w:r w:rsidRPr="002A7D8B">
        <w:t xml:space="preserve">Hurme Kauko </w:t>
      </w:r>
    </w:p>
    <w:p w14:paraId="0CB2B7A4" w14:textId="77777777" w:rsidR="001A5FA3" w:rsidRDefault="001A5FA3" w:rsidP="001A5FA3">
      <w:pPr>
        <w:ind w:left="1304" w:firstLine="1304"/>
      </w:pPr>
      <w:r>
        <w:t>Raunio Matti</w:t>
      </w:r>
    </w:p>
    <w:p w14:paraId="3F3BB6BD" w14:textId="77777777" w:rsidR="001A5FA3" w:rsidRDefault="001A5FA3" w:rsidP="001A5FA3">
      <w:pPr>
        <w:ind w:left="1304" w:firstLine="1304"/>
      </w:pPr>
      <w:r>
        <w:t>Routasalo Suvi</w:t>
      </w:r>
    </w:p>
    <w:p w14:paraId="70DE5849" w14:textId="77777777" w:rsidR="001A5FA3" w:rsidRPr="002A7D8B" w:rsidRDefault="001A5FA3" w:rsidP="001A5FA3">
      <w:pPr>
        <w:ind w:left="1304" w:firstLine="1304"/>
      </w:pPr>
      <w:r>
        <w:t>Saarelainen Taina</w:t>
      </w:r>
    </w:p>
    <w:p w14:paraId="1CEDCA61" w14:textId="77777777" w:rsidR="001A5FA3" w:rsidRPr="002A7D8B" w:rsidRDefault="001A5FA3" w:rsidP="001A5FA3">
      <w:pPr>
        <w:ind w:left="1304" w:firstLine="1304"/>
      </w:pPr>
      <w:r w:rsidRPr="002A7D8B">
        <w:t>Sattilainen Seppo</w:t>
      </w:r>
    </w:p>
    <w:p w14:paraId="53FE4583" w14:textId="5F618CBF" w:rsidR="00C233A9" w:rsidRPr="0081089E" w:rsidRDefault="00C233A9" w:rsidP="001A5FA3">
      <w:pPr>
        <w:ind w:left="1304" w:firstLine="1304"/>
      </w:pPr>
      <w:r w:rsidRPr="0081089E">
        <w:t>Ujula Tarja</w:t>
      </w:r>
      <w:r w:rsidR="00EC1838">
        <w:t xml:space="preserve">, </w:t>
      </w:r>
      <w:r w:rsidR="005971D1">
        <w:t xml:space="preserve">Otso </w:t>
      </w:r>
      <w:proofErr w:type="spellStart"/>
      <w:r w:rsidR="005971D1">
        <w:t>Huuskan</w:t>
      </w:r>
      <w:proofErr w:type="spellEnd"/>
      <w:r w:rsidR="005971D1">
        <w:t xml:space="preserve"> henkilökohtainen varajäsen</w:t>
      </w:r>
    </w:p>
    <w:p w14:paraId="7B181526" w14:textId="77777777" w:rsidR="001A5FA3" w:rsidRDefault="001A5FA3" w:rsidP="001A5FA3">
      <w:r w:rsidRPr="002A7D8B">
        <w:tab/>
      </w:r>
      <w:r w:rsidRPr="002A7D8B">
        <w:tab/>
        <w:t>Viitanen Sirpa</w:t>
      </w:r>
    </w:p>
    <w:p w14:paraId="65F040DF" w14:textId="77777777" w:rsidR="001A5FA3" w:rsidRPr="002A7D8B" w:rsidRDefault="001A5FA3" w:rsidP="001A5FA3">
      <w:pPr>
        <w:ind w:left="1304" w:firstLine="1304"/>
      </w:pPr>
      <w:r>
        <w:t>Vilo Pentti</w:t>
      </w:r>
    </w:p>
    <w:p w14:paraId="4CF5A4C5" w14:textId="54B3918F" w:rsidR="001A5FA3" w:rsidRPr="002A7D8B" w:rsidRDefault="007B51C8" w:rsidP="00567649">
      <w:pPr>
        <w:ind w:left="1304" w:firstLine="1304"/>
      </w:pPr>
      <w:r w:rsidRPr="002A7D8B">
        <w:t>Saurio Olavi, kappeliseurakunnan kappalainen</w:t>
      </w:r>
      <w:r w:rsidR="001A5FA3" w:rsidRPr="002A7D8B">
        <w:t>, sihteeri</w:t>
      </w:r>
    </w:p>
    <w:p w14:paraId="7E9A43ED" w14:textId="06BEF9C7" w:rsidR="002A7D8B" w:rsidRPr="002A7D8B" w:rsidRDefault="002A7D8B" w:rsidP="001A5FA3"/>
    <w:p w14:paraId="7638AE5F" w14:textId="77777777" w:rsidR="002A7D8B" w:rsidRPr="002A7D8B" w:rsidRDefault="002A7D8B" w:rsidP="002A7D8B">
      <w:r w:rsidRPr="002A7D8B">
        <w:t>Muut läsnäolijat:</w:t>
      </w:r>
      <w:r w:rsidRPr="002A7D8B">
        <w:tab/>
        <w:t>Sulo Lasse, kirkkovaltuuston puheenjohtaja</w:t>
      </w:r>
    </w:p>
    <w:p w14:paraId="77866DD7" w14:textId="553FDDA2" w:rsidR="002A7D8B" w:rsidRDefault="002A7D8B" w:rsidP="00150119">
      <w:pPr>
        <w:ind w:left="1304" w:firstLine="1304"/>
      </w:pPr>
      <w:r w:rsidRPr="002A7D8B">
        <w:t>Siivonen Reijo, kirkkovaltuuston varapuheenjohtaja</w:t>
      </w:r>
    </w:p>
    <w:p w14:paraId="0E2666B2" w14:textId="226455A3" w:rsidR="007B51C8" w:rsidRPr="002A7D8B" w:rsidRDefault="007B51C8" w:rsidP="00150119">
      <w:pPr>
        <w:ind w:left="1304" w:firstLine="1304"/>
      </w:pPr>
      <w:r w:rsidRPr="002A7D8B">
        <w:t>Känä Kalevi, talous- ja henkilöstöpäällikkö</w:t>
      </w:r>
    </w:p>
    <w:p w14:paraId="1AC3967C" w14:textId="77777777" w:rsidR="002A7D8B" w:rsidRPr="002A7D8B" w:rsidRDefault="002A7D8B" w:rsidP="00150119">
      <w:pPr>
        <w:ind w:left="1304" w:firstLine="1304"/>
      </w:pPr>
      <w:r w:rsidRPr="002A7D8B">
        <w:t>Korsi Eino, kiinteistöpäällikkö</w:t>
      </w:r>
    </w:p>
    <w:p w14:paraId="5C70C7B8" w14:textId="3D910189" w:rsidR="002A7D8B" w:rsidRDefault="002A7D8B" w:rsidP="00150119">
      <w:pPr>
        <w:ind w:left="1304" w:firstLine="1304"/>
      </w:pPr>
      <w:r w:rsidRPr="002A7D8B">
        <w:t>Kuisma Kanerva, viestintäpäällikkö</w:t>
      </w:r>
    </w:p>
    <w:p w14:paraId="7EF4C0DA" w14:textId="0E977478" w:rsidR="00C233A9" w:rsidRDefault="00C233A9" w:rsidP="00150119">
      <w:pPr>
        <w:ind w:left="1304" w:firstLine="1304"/>
      </w:pPr>
    </w:p>
    <w:p w14:paraId="635BCA14" w14:textId="1EC8BF4A" w:rsidR="00C233A9" w:rsidRDefault="00C233A9" w:rsidP="00C233A9">
      <w:r>
        <w:t>Poissa:</w:t>
      </w:r>
      <w:r>
        <w:tab/>
      </w:r>
      <w:r>
        <w:tab/>
        <w:t>Huuska Otso</w:t>
      </w:r>
    </w:p>
    <w:p w14:paraId="3F346343" w14:textId="77777777" w:rsidR="006C131A" w:rsidRDefault="006C131A" w:rsidP="006C131A">
      <w:pPr>
        <w:ind w:left="1304" w:firstLine="1304"/>
      </w:pPr>
      <w:r>
        <w:t>Sirola Teija</w:t>
      </w:r>
    </w:p>
    <w:p w14:paraId="656158A8" w14:textId="2F7E55BC" w:rsidR="00567649" w:rsidRDefault="00567649" w:rsidP="00150119">
      <w:pPr>
        <w:ind w:left="1304" w:firstLine="1304"/>
      </w:pPr>
    </w:p>
    <w:p w14:paraId="6DAAD248" w14:textId="77777777" w:rsidR="002A7D8B" w:rsidRPr="002A7D8B" w:rsidRDefault="002A7D8B" w:rsidP="002A7D8B"/>
    <w:p w14:paraId="4D51F856" w14:textId="77777777" w:rsidR="002A7D8B" w:rsidRPr="002A7D8B" w:rsidRDefault="002A7D8B" w:rsidP="002A7D8B"/>
    <w:p w14:paraId="45434E72" w14:textId="64B22D68" w:rsidR="002A7D8B" w:rsidRPr="00150119" w:rsidRDefault="00150119" w:rsidP="00150119">
      <w:pPr>
        <w:pStyle w:val="Otsikko2"/>
        <w:rPr>
          <w:color w:val="000000" w:themeColor="text1"/>
        </w:rPr>
      </w:pPr>
      <w:r w:rsidRPr="00150119">
        <w:rPr>
          <w:color w:val="000000" w:themeColor="text1"/>
        </w:rPr>
        <w:t>Käsiteltävät asiat</w:t>
      </w:r>
    </w:p>
    <w:p w14:paraId="42253BBD" w14:textId="77777777" w:rsidR="002A7D8B" w:rsidRPr="002A7D8B" w:rsidRDefault="002A7D8B" w:rsidP="002A7D8B"/>
    <w:p w14:paraId="297190B6" w14:textId="77777777" w:rsidR="002A7D8B" w:rsidRPr="002A7D8B" w:rsidRDefault="002A7D8B" w:rsidP="002A7D8B"/>
    <w:p w14:paraId="3CB9941E" w14:textId="77356920" w:rsidR="002A7D8B" w:rsidRPr="005434AF" w:rsidRDefault="00FA43D6" w:rsidP="005434AF">
      <w:pPr>
        <w:pStyle w:val="Otsikko3"/>
        <w:rPr>
          <w:b/>
          <w:bCs/>
        </w:rPr>
      </w:pPr>
      <w:r>
        <w:rPr>
          <w:b/>
          <w:bCs/>
        </w:rPr>
        <w:t>78</w:t>
      </w:r>
      <w:r w:rsidR="00540BB8">
        <w:rPr>
          <w:b/>
          <w:bCs/>
        </w:rPr>
        <w:t xml:space="preserve"> </w:t>
      </w:r>
      <w:r w:rsidR="002A7D8B" w:rsidRPr="005434AF">
        <w:rPr>
          <w:b/>
          <w:bCs/>
        </w:rPr>
        <w:t>§</w:t>
      </w:r>
      <w:r w:rsidR="005434AF" w:rsidRPr="005434AF">
        <w:rPr>
          <w:b/>
          <w:bCs/>
        </w:rPr>
        <w:t xml:space="preserve"> </w:t>
      </w:r>
      <w:r w:rsidR="00150119" w:rsidRPr="005434AF">
        <w:rPr>
          <w:b/>
          <w:bCs/>
        </w:rPr>
        <w:t>Kokouksen avaus</w:t>
      </w:r>
    </w:p>
    <w:p w14:paraId="367427E7" w14:textId="473A41BD" w:rsidR="002A7D8B" w:rsidRDefault="002A7D8B" w:rsidP="002A7D8B"/>
    <w:p w14:paraId="27A303F9" w14:textId="34873D85" w:rsidR="005971D1" w:rsidRPr="002A7D8B" w:rsidRDefault="005971D1" w:rsidP="005971D1">
      <w:pPr>
        <w:ind w:left="1300"/>
      </w:pPr>
      <w:r>
        <w:tab/>
        <w:t>Kirkkoherra Valtteri Virta piti alkuhartauden Paavalin kirjeestä roomalaisille pääsiäisajan teemaan liittyen.</w:t>
      </w:r>
      <w:r w:rsidRPr="005971D1">
        <w:t xml:space="preserve"> </w:t>
      </w:r>
      <w:r>
        <w:t>Veisattiin virsi 484: 1, 2. Hartaus päättyi rukoukseen.</w:t>
      </w:r>
    </w:p>
    <w:p w14:paraId="33DC354F" w14:textId="77777777" w:rsidR="005971D1" w:rsidRDefault="005971D1" w:rsidP="005971D1"/>
    <w:p w14:paraId="21F5E6FA" w14:textId="77777777" w:rsidR="005971D1" w:rsidRDefault="005971D1" w:rsidP="005971D1">
      <w:pPr>
        <w:ind w:firstLine="1300"/>
      </w:pPr>
      <w:r>
        <w:t>Puheenjohtaja julisti kokouksen avatuksi.</w:t>
      </w:r>
    </w:p>
    <w:p w14:paraId="20F8DB69" w14:textId="71AABF09" w:rsidR="005434AF" w:rsidRPr="002A7D8B" w:rsidRDefault="005434AF" w:rsidP="002A7D8B"/>
    <w:p w14:paraId="212B9D11" w14:textId="77777777" w:rsidR="002A7D8B" w:rsidRPr="002A7D8B" w:rsidRDefault="002A7D8B" w:rsidP="002A7D8B"/>
    <w:p w14:paraId="14172182" w14:textId="04E00AFF" w:rsidR="002A7D8B" w:rsidRPr="005434AF" w:rsidRDefault="00FA43D6" w:rsidP="005434AF">
      <w:pPr>
        <w:pStyle w:val="Otsikko3"/>
        <w:rPr>
          <w:b/>
          <w:bCs/>
        </w:rPr>
      </w:pPr>
      <w:r>
        <w:rPr>
          <w:b/>
          <w:bCs/>
        </w:rPr>
        <w:t>79</w:t>
      </w:r>
      <w:r w:rsidR="006305B9">
        <w:rPr>
          <w:b/>
          <w:bCs/>
        </w:rPr>
        <w:t xml:space="preserve"> </w:t>
      </w:r>
      <w:r w:rsidR="002A7D8B" w:rsidRPr="005434AF">
        <w:rPr>
          <w:b/>
          <w:bCs/>
        </w:rPr>
        <w:t>§</w:t>
      </w:r>
      <w:r w:rsidR="005434AF" w:rsidRPr="005434AF">
        <w:rPr>
          <w:b/>
          <w:bCs/>
        </w:rPr>
        <w:t xml:space="preserve"> </w:t>
      </w:r>
      <w:r w:rsidR="00150119" w:rsidRPr="005434AF">
        <w:rPr>
          <w:b/>
          <w:bCs/>
        </w:rPr>
        <w:t>Kokouksen laillisuus ja päätösvaltaisuus</w:t>
      </w:r>
    </w:p>
    <w:p w14:paraId="566D29FA" w14:textId="77777777" w:rsidR="002A7D8B" w:rsidRPr="002A7D8B" w:rsidRDefault="002A7D8B" w:rsidP="002A7D8B"/>
    <w:p w14:paraId="34F04D0A" w14:textId="77777777" w:rsidR="002A7D8B" w:rsidRPr="002A7D8B" w:rsidRDefault="002A7D8B" w:rsidP="00B25EA5">
      <w:pPr>
        <w:ind w:left="1276"/>
      </w:pPr>
      <w:r w:rsidRPr="002A7D8B">
        <w:t>Kirkkojärjestyksen 9 luvun 1 §:n mukaan kirkkoneuvoston kutsuu koolle</w:t>
      </w:r>
    </w:p>
    <w:p w14:paraId="01C83DB9" w14:textId="77777777" w:rsidR="002A7D8B" w:rsidRPr="002A7D8B" w:rsidRDefault="002A7D8B" w:rsidP="00B25EA5">
      <w:pPr>
        <w:ind w:left="1276"/>
      </w:pPr>
      <w:r w:rsidRPr="002A7D8B">
        <w:t>puheenjohtaja kirkkoneuvoston päättämällä tavalla.</w:t>
      </w:r>
    </w:p>
    <w:p w14:paraId="79F48173" w14:textId="77777777" w:rsidR="002A7D8B" w:rsidRPr="002A7D8B" w:rsidRDefault="002A7D8B" w:rsidP="00B25EA5">
      <w:pPr>
        <w:ind w:left="1276"/>
      </w:pPr>
    </w:p>
    <w:p w14:paraId="34170F2B" w14:textId="6D1016DA" w:rsidR="002A7D8B" w:rsidRPr="002A7D8B" w:rsidRDefault="002A7D8B" w:rsidP="00B25EA5">
      <w:pPr>
        <w:ind w:left="1276"/>
      </w:pPr>
      <w:r w:rsidRPr="002A7D8B">
        <w:t>Kirkkolain 7 luvun 4 §:n mukaan seurakunnan toimielin on päätösvaltainen, kun enemmän kuin puolet jäsenistä on saapuvilla.</w:t>
      </w:r>
    </w:p>
    <w:p w14:paraId="73ADAEDF" w14:textId="77777777" w:rsidR="002A7D8B" w:rsidRPr="002A7D8B" w:rsidRDefault="002A7D8B" w:rsidP="00B25EA5">
      <w:pPr>
        <w:ind w:left="1276" w:hanging="1134"/>
      </w:pPr>
    </w:p>
    <w:p w14:paraId="7CB71040" w14:textId="34A256AA" w:rsidR="001D186B" w:rsidRPr="00414065" w:rsidRDefault="001D186B" w:rsidP="001D186B">
      <w:r w:rsidRPr="00414065">
        <w:rPr>
          <w:b/>
          <w:bCs/>
        </w:rPr>
        <w:t>Khra:</w:t>
      </w:r>
      <w:r w:rsidR="006C7215">
        <w:tab/>
      </w:r>
      <w:r w:rsidRPr="00414065">
        <w:t>Puheenjohtaja toteaa kokouksen laillisesti koollekutsutuksi ja päätösvaltaiseksi.</w:t>
      </w:r>
    </w:p>
    <w:p w14:paraId="3DB02C6A" w14:textId="77777777" w:rsidR="002A7D8B" w:rsidRPr="002A7D8B" w:rsidRDefault="002A7D8B" w:rsidP="00B25EA5">
      <w:pPr>
        <w:ind w:left="1276" w:hanging="1134"/>
      </w:pPr>
    </w:p>
    <w:p w14:paraId="2AA4B979" w14:textId="52E37F04" w:rsidR="002A7D8B" w:rsidRPr="00150119" w:rsidRDefault="002A7D8B" w:rsidP="00ED5F24">
      <w:pPr>
        <w:tabs>
          <w:tab w:val="left" w:pos="1134"/>
        </w:tabs>
        <w:rPr>
          <w:b/>
          <w:bCs/>
        </w:rPr>
      </w:pPr>
      <w:r w:rsidRPr="00150119">
        <w:rPr>
          <w:b/>
          <w:bCs/>
        </w:rPr>
        <w:t>Päätös:</w:t>
      </w:r>
      <w:r w:rsidR="00150119" w:rsidRPr="00150119">
        <w:rPr>
          <w:b/>
          <w:bCs/>
        </w:rPr>
        <w:tab/>
      </w:r>
      <w:r w:rsidR="006C7215">
        <w:rPr>
          <w:b/>
          <w:bCs/>
        </w:rPr>
        <w:tab/>
      </w:r>
      <w:r w:rsidR="006C131A" w:rsidRPr="00414065">
        <w:t>Puheenjohtaja tote</w:t>
      </w:r>
      <w:r w:rsidR="006C131A">
        <w:t>si</w:t>
      </w:r>
      <w:r w:rsidR="006C131A" w:rsidRPr="00414065">
        <w:t xml:space="preserve"> kokouksen laillisesti koollekutsutuksi ja päätösvaltaiseksi.</w:t>
      </w:r>
    </w:p>
    <w:p w14:paraId="0C6C1E11" w14:textId="77777777" w:rsidR="002A7D8B" w:rsidRPr="002A7D8B" w:rsidRDefault="002A7D8B" w:rsidP="00B25EA5">
      <w:pPr>
        <w:ind w:left="1276" w:hanging="1134"/>
      </w:pPr>
    </w:p>
    <w:p w14:paraId="2ACA341D" w14:textId="06060644" w:rsidR="002A7D8B" w:rsidRDefault="002A7D8B" w:rsidP="002A7D8B"/>
    <w:p w14:paraId="302B1E3E" w14:textId="77777777" w:rsidR="005434AF" w:rsidRPr="002A7D8B" w:rsidRDefault="005434AF" w:rsidP="002A7D8B"/>
    <w:p w14:paraId="2A073CE5" w14:textId="3B6DF387" w:rsidR="002A7D8B" w:rsidRPr="005434AF" w:rsidRDefault="00FA43D6" w:rsidP="005434AF">
      <w:pPr>
        <w:pStyle w:val="Otsikko3"/>
        <w:rPr>
          <w:b/>
          <w:bCs/>
        </w:rPr>
      </w:pPr>
      <w:r>
        <w:rPr>
          <w:b/>
          <w:bCs/>
        </w:rPr>
        <w:t>80</w:t>
      </w:r>
      <w:r w:rsidR="00AF1881" w:rsidRPr="005434AF">
        <w:rPr>
          <w:b/>
          <w:bCs/>
        </w:rPr>
        <w:t xml:space="preserve"> </w:t>
      </w:r>
      <w:r w:rsidR="002A7D8B" w:rsidRPr="005434AF">
        <w:rPr>
          <w:b/>
          <w:bCs/>
        </w:rPr>
        <w:t xml:space="preserve">§ </w:t>
      </w:r>
      <w:r w:rsidR="00150119" w:rsidRPr="005434AF">
        <w:rPr>
          <w:b/>
          <w:bCs/>
        </w:rPr>
        <w:t>Työjärjestyksen hyväksyminen</w:t>
      </w:r>
    </w:p>
    <w:p w14:paraId="72B7E6FE" w14:textId="77777777" w:rsidR="002A7D8B" w:rsidRPr="002A7D8B" w:rsidRDefault="002A7D8B" w:rsidP="002A7D8B"/>
    <w:p w14:paraId="14259B42" w14:textId="5573A5A6" w:rsidR="002A7D8B" w:rsidRPr="002A7D8B" w:rsidRDefault="008A6072" w:rsidP="00B25EA5">
      <w:pPr>
        <w:ind w:left="1276" w:hanging="1276"/>
      </w:pPr>
      <w:r>
        <w:rPr>
          <w:b/>
          <w:bCs/>
        </w:rPr>
        <w:t>K</w:t>
      </w:r>
      <w:r w:rsidR="002A7D8B" w:rsidRPr="00150119">
        <w:rPr>
          <w:b/>
          <w:bCs/>
        </w:rPr>
        <w:t>hra:</w:t>
      </w:r>
      <w:r w:rsidR="00150119">
        <w:tab/>
      </w:r>
      <w:r w:rsidR="002A7D8B" w:rsidRPr="002A7D8B">
        <w:t>Esityslista hyväksytään työjärjestykseksi.</w:t>
      </w:r>
    </w:p>
    <w:p w14:paraId="01C1E58F" w14:textId="77777777" w:rsidR="002A7D8B" w:rsidRPr="002A7D8B" w:rsidRDefault="002A7D8B" w:rsidP="00B25EA5">
      <w:pPr>
        <w:ind w:left="1276" w:hanging="1276"/>
      </w:pPr>
    </w:p>
    <w:p w14:paraId="0690435E" w14:textId="65BE4762" w:rsidR="002A7D8B" w:rsidRPr="00150119" w:rsidRDefault="002A7D8B" w:rsidP="00B25EA5">
      <w:pPr>
        <w:ind w:left="1276" w:hanging="1276"/>
        <w:rPr>
          <w:b/>
          <w:bCs/>
        </w:rPr>
      </w:pPr>
      <w:r w:rsidRPr="00150119">
        <w:rPr>
          <w:b/>
          <w:bCs/>
        </w:rPr>
        <w:t>Päätös:</w:t>
      </w:r>
      <w:r w:rsidR="00150119" w:rsidRPr="00150119">
        <w:rPr>
          <w:b/>
          <w:bCs/>
        </w:rPr>
        <w:tab/>
      </w:r>
      <w:r w:rsidR="006C131A" w:rsidRPr="002A7D8B">
        <w:t>Esityslista hyväksyt</w:t>
      </w:r>
      <w:r w:rsidR="006C131A">
        <w:t>tii</w:t>
      </w:r>
      <w:r w:rsidR="006C131A" w:rsidRPr="002A7D8B">
        <w:t>n työjärjestykseks</w:t>
      </w:r>
      <w:r w:rsidR="006C131A">
        <w:t>i. Todettiin kohdassa muut asiat esille otettavat asiat.</w:t>
      </w:r>
    </w:p>
    <w:p w14:paraId="67752B44" w14:textId="77777777" w:rsidR="002A7D8B" w:rsidRPr="002A7D8B" w:rsidRDefault="002A7D8B" w:rsidP="002A7D8B"/>
    <w:p w14:paraId="1509B06E" w14:textId="1FB62621" w:rsidR="002A7D8B" w:rsidRDefault="002A7D8B" w:rsidP="002A7D8B"/>
    <w:p w14:paraId="29E171BE" w14:textId="77777777" w:rsidR="005434AF" w:rsidRPr="002A7D8B" w:rsidRDefault="005434AF" w:rsidP="002A7D8B"/>
    <w:p w14:paraId="45CF76C4" w14:textId="02335B49" w:rsidR="002A7D8B" w:rsidRPr="005434AF" w:rsidRDefault="00FA43D6" w:rsidP="005434AF">
      <w:pPr>
        <w:pStyle w:val="Otsikko3"/>
        <w:rPr>
          <w:b/>
          <w:bCs/>
        </w:rPr>
      </w:pPr>
      <w:r>
        <w:rPr>
          <w:b/>
          <w:bCs/>
        </w:rPr>
        <w:t>81</w:t>
      </w:r>
      <w:r w:rsidR="00AF1881" w:rsidRPr="005434AF">
        <w:rPr>
          <w:b/>
          <w:bCs/>
        </w:rPr>
        <w:t xml:space="preserve"> </w:t>
      </w:r>
      <w:r w:rsidR="002A7D8B" w:rsidRPr="005434AF">
        <w:rPr>
          <w:b/>
          <w:bCs/>
        </w:rPr>
        <w:t>§</w:t>
      </w:r>
      <w:r w:rsidR="005434AF" w:rsidRPr="005434AF">
        <w:rPr>
          <w:b/>
          <w:bCs/>
        </w:rPr>
        <w:t xml:space="preserve"> </w:t>
      </w:r>
      <w:r w:rsidR="00150119" w:rsidRPr="005434AF">
        <w:rPr>
          <w:b/>
          <w:bCs/>
        </w:rPr>
        <w:t>Pöytäkirjan tarkastaminen</w:t>
      </w:r>
    </w:p>
    <w:p w14:paraId="430C043C" w14:textId="77777777" w:rsidR="002A7D8B" w:rsidRPr="002A7D8B" w:rsidRDefault="002A7D8B" w:rsidP="002A7D8B"/>
    <w:p w14:paraId="3F0B5321" w14:textId="27F5FCCD" w:rsidR="002A7D8B" w:rsidRPr="002A7D8B" w:rsidRDefault="00C26207" w:rsidP="00B25EA5">
      <w:pPr>
        <w:ind w:left="1276" w:hanging="1276"/>
      </w:pPr>
      <w:r>
        <w:rPr>
          <w:b/>
          <w:bCs/>
        </w:rPr>
        <w:t>K</w:t>
      </w:r>
      <w:r w:rsidR="002A7D8B" w:rsidRPr="00150119">
        <w:rPr>
          <w:b/>
          <w:bCs/>
        </w:rPr>
        <w:t>hra:</w:t>
      </w:r>
      <w:r w:rsidR="002A7D8B" w:rsidRPr="002A7D8B">
        <w:tab/>
        <w:t xml:space="preserve">Vuorossa ovat </w:t>
      </w:r>
      <w:r w:rsidR="00037F04">
        <w:t>Pentti Vilo</w:t>
      </w:r>
      <w:r w:rsidR="002A7D8B" w:rsidRPr="002A7D8B">
        <w:t xml:space="preserve"> ja </w:t>
      </w:r>
      <w:r w:rsidR="00037F04">
        <w:t>Keijo Ahorinta</w:t>
      </w:r>
      <w:r w:rsidR="00ED5F24">
        <w:t>.</w:t>
      </w:r>
      <w:r w:rsidR="00863637">
        <w:t xml:space="preserve"> Pöytäkirjantarkastus on maanantaina</w:t>
      </w:r>
      <w:r w:rsidR="00E35176">
        <w:t xml:space="preserve"> </w:t>
      </w:r>
      <w:r w:rsidR="00A668DF">
        <w:t>2</w:t>
      </w:r>
      <w:r w:rsidR="00626228">
        <w:t>3</w:t>
      </w:r>
      <w:r w:rsidR="00E35176">
        <w:t>.</w:t>
      </w:r>
      <w:r w:rsidR="00626228">
        <w:t>5</w:t>
      </w:r>
      <w:r w:rsidR="00E35176">
        <w:t>.202</w:t>
      </w:r>
      <w:r w:rsidR="00302000">
        <w:t>2</w:t>
      </w:r>
      <w:r w:rsidR="00E35176">
        <w:t>.</w:t>
      </w:r>
    </w:p>
    <w:p w14:paraId="3080F0F5" w14:textId="77777777" w:rsidR="002A7D8B" w:rsidRPr="002A7D8B" w:rsidRDefault="002A7D8B" w:rsidP="00B25EA5">
      <w:pPr>
        <w:ind w:left="1276" w:hanging="1276"/>
      </w:pPr>
    </w:p>
    <w:p w14:paraId="5DA8A3EB" w14:textId="0F88FBF2" w:rsidR="002A7D8B" w:rsidRPr="00150119" w:rsidRDefault="002A7D8B" w:rsidP="00B25EA5">
      <w:pPr>
        <w:ind w:left="1276" w:hanging="1276"/>
        <w:rPr>
          <w:b/>
          <w:bCs/>
        </w:rPr>
      </w:pPr>
      <w:proofErr w:type="gramStart"/>
      <w:r w:rsidRPr="00150119">
        <w:rPr>
          <w:b/>
          <w:bCs/>
        </w:rPr>
        <w:t xml:space="preserve">Päätös:  </w:t>
      </w:r>
      <w:r w:rsidRPr="00150119">
        <w:rPr>
          <w:b/>
          <w:bCs/>
        </w:rPr>
        <w:tab/>
      </w:r>
      <w:proofErr w:type="gramEnd"/>
      <w:r w:rsidR="006A33AC" w:rsidRPr="00517156">
        <w:t>Hyväksyttiin yksimielisesti.</w:t>
      </w:r>
    </w:p>
    <w:p w14:paraId="29A56210" w14:textId="24C09C81" w:rsidR="002A7D8B" w:rsidRDefault="002A7D8B" w:rsidP="002A7D8B"/>
    <w:p w14:paraId="0C40DA42" w14:textId="77777777" w:rsidR="005434AF" w:rsidRPr="002A7D8B" w:rsidRDefault="005434AF" w:rsidP="002A7D8B"/>
    <w:p w14:paraId="48AFC4AC" w14:textId="77777777" w:rsidR="002A7D8B" w:rsidRPr="002A7D8B" w:rsidRDefault="002A7D8B" w:rsidP="002A7D8B"/>
    <w:p w14:paraId="452BEA9C" w14:textId="7EFE0C7D" w:rsidR="002A7D8B" w:rsidRPr="005434AF" w:rsidRDefault="00FA43D6" w:rsidP="005434AF">
      <w:pPr>
        <w:pStyle w:val="Otsikko3"/>
        <w:rPr>
          <w:b/>
          <w:bCs/>
        </w:rPr>
      </w:pPr>
      <w:r>
        <w:rPr>
          <w:b/>
          <w:bCs/>
        </w:rPr>
        <w:t>82</w:t>
      </w:r>
      <w:r w:rsidR="00AF1881" w:rsidRPr="005434AF">
        <w:rPr>
          <w:b/>
          <w:bCs/>
        </w:rPr>
        <w:t xml:space="preserve"> </w:t>
      </w:r>
      <w:r w:rsidR="002A7D8B" w:rsidRPr="005434AF">
        <w:rPr>
          <w:b/>
          <w:bCs/>
        </w:rPr>
        <w:t xml:space="preserve">§ </w:t>
      </w:r>
      <w:r w:rsidR="00150119" w:rsidRPr="005434AF">
        <w:rPr>
          <w:b/>
          <w:bCs/>
        </w:rPr>
        <w:t>Pöytäkirjan nähtävillä pitäminen</w:t>
      </w:r>
    </w:p>
    <w:p w14:paraId="40D43B16" w14:textId="77777777" w:rsidR="002A7D8B" w:rsidRPr="002A7D8B" w:rsidRDefault="002A7D8B" w:rsidP="002A7D8B"/>
    <w:p w14:paraId="1A3FB230" w14:textId="7755DC39" w:rsidR="00150119" w:rsidRDefault="00AD1721" w:rsidP="00150119">
      <w:pPr>
        <w:ind w:left="1276" w:hanging="1276"/>
      </w:pPr>
      <w:bookmarkStart w:id="1" w:name="_Hlk70428866"/>
      <w:r>
        <w:rPr>
          <w:b/>
          <w:bCs/>
        </w:rPr>
        <w:t>K</w:t>
      </w:r>
      <w:r w:rsidR="002A7D8B" w:rsidRPr="00150119">
        <w:rPr>
          <w:b/>
          <w:bCs/>
        </w:rPr>
        <w:t>hra:</w:t>
      </w:r>
      <w:r w:rsidR="00150119">
        <w:tab/>
      </w:r>
      <w:r w:rsidR="002A7D8B" w:rsidRPr="002A7D8B">
        <w:t>Kirkkolain 25 luvun 3 §:n 3 momentin mukaan pöytäkirja on pidettävä yleisesti nähtävänä vähintään oikaisuvaatimuksen tai valituksen tekemiselle varatun ajan.</w:t>
      </w:r>
    </w:p>
    <w:p w14:paraId="232E5B17" w14:textId="0E07AF29" w:rsidR="00150119" w:rsidRDefault="00150119" w:rsidP="00150119">
      <w:pPr>
        <w:ind w:left="1276"/>
        <w:rPr>
          <w:b/>
          <w:bCs/>
        </w:rPr>
      </w:pPr>
    </w:p>
    <w:p w14:paraId="4A10ACE6" w14:textId="357065DE" w:rsidR="00B15EB2" w:rsidRPr="00B15EB2" w:rsidRDefault="00B15EB2" w:rsidP="00B15EB2">
      <w:pPr>
        <w:ind w:left="1276" w:firstLine="2"/>
        <w:rPr>
          <w:rStyle w:val="PYKL"/>
          <w:rFonts w:cs="Arial"/>
        </w:rPr>
      </w:pPr>
      <w:r w:rsidRPr="00B15EB2">
        <w:rPr>
          <w:rStyle w:val="PYKL"/>
          <w:rFonts w:cs="Arial"/>
        </w:rPr>
        <w:t xml:space="preserve">Kirkkoneuvosto päättää, että pöytäkirja on nähtävänä seurakunnan kirkkoherranvirastossa </w:t>
      </w:r>
      <w:r w:rsidR="00A668DF">
        <w:rPr>
          <w:rStyle w:val="PYKL"/>
          <w:rFonts w:cs="Arial"/>
        </w:rPr>
        <w:t>2</w:t>
      </w:r>
      <w:r w:rsidR="00626228">
        <w:rPr>
          <w:rStyle w:val="PYKL"/>
          <w:rFonts w:cs="Arial"/>
        </w:rPr>
        <w:t>4</w:t>
      </w:r>
      <w:r w:rsidRPr="00B15EB2">
        <w:rPr>
          <w:rStyle w:val="PYKL"/>
          <w:rFonts w:cs="Arial"/>
        </w:rPr>
        <w:t>.</w:t>
      </w:r>
      <w:r w:rsidR="00626228">
        <w:rPr>
          <w:rStyle w:val="PYKL"/>
          <w:rFonts w:cs="Arial"/>
        </w:rPr>
        <w:t>5</w:t>
      </w:r>
      <w:r w:rsidRPr="00B15EB2">
        <w:rPr>
          <w:rStyle w:val="PYKL"/>
          <w:rFonts w:cs="Arial"/>
        </w:rPr>
        <w:t>.–</w:t>
      </w:r>
      <w:r w:rsidR="00A00DC4">
        <w:rPr>
          <w:rStyle w:val="PYKL"/>
          <w:rFonts w:cs="Arial"/>
        </w:rPr>
        <w:t>7</w:t>
      </w:r>
      <w:r w:rsidRPr="00B15EB2">
        <w:rPr>
          <w:rStyle w:val="PYKL"/>
          <w:rFonts w:cs="Arial"/>
        </w:rPr>
        <w:t>.</w:t>
      </w:r>
      <w:r w:rsidR="00A00DC4">
        <w:rPr>
          <w:rStyle w:val="PYKL"/>
          <w:rFonts w:cs="Arial"/>
        </w:rPr>
        <w:t>6</w:t>
      </w:r>
      <w:r w:rsidRPr="00B15EB2">
        <w:rPr>
          <w:rStyle w:val="PYKL"/>
          <w:rFonts w:cs="Arial"/>
        </w:rPr>
        <w:t xml:space="preserve">.2022 virallisina viraston aukioloaikoina. Ilmoitus pöytäkirjan nähtävillä pitämisestä on kirkkoherranviraston ilmoitustaululla </w:t>
      </w:r>
      <w:r w:rsidR="00626228">
        <w:rPr>
          <w:rStyle w:val="PYKL"/>
          <w:rFonts w:cs="Arial"/>
        </w:rPr>
        <w:t>19</w:t>
      </w:r>
      <w:r w:rsidRPr="00B15EB2">
        <w:rPr>
          <w:rStyle w:val="PYKL"/>
          <w:rFonts w:cs="Arial"/>
        </w:rPr>
        <w:t>.</w:t>
      </w:r>
      <w:r w:rsidR="00626228">
        <w:rPr>
          <w:rStyle w:val="PYKL"/>
          <w:rFonts w:cs="Arial"/>
        </w:rPr>
        <w:t>5</w:t>
      </w:r>
      <w:r w:rsidRPr="00B15EB2">
        <w:rPr>
          <w:rStyle w:val="PYKL"/>
          <w:rFonts w:cs="Arial"/>
        </w:rPr>
        <w:t>.–</w:t>
      </w:r>
      <w:r w:rsidR="00A00DC4">
        <w:rPr>
          <w:rStyle w:val="PYKL"/>
          <w:rFonts w:cs="Arial"/>
        </w:rPr>
        <w:t>7</w:t>
      </w:r>
      <w:r w:rsidRPr="00B15EB2">
        <w:rPr>
          <w:rStyle w:val="PYKL"/>
          <w:rFonts w:cs="Arial"/>
        </w:rPr>
        <w:t>.</w:t>
      </w:r>
      <w:r w:rsidR="00A00DC4">
        <w:rPr>
          <w:rStyle w:val="PYKL"/>
          <w:rFonts w:cs="Arial"/>
        </w:rPr>
        <w:t>6</w:t>
      </w:r>
      <w:r w:rsidRPr="00B15EB2">
        <w:rPr>
          <w:rStyle w:val="PYKL"/>
          <w:rFonts w:cs="Arial"/>
        </w:rPr>
        <w:t>.2022.</w:t>
      </w:r>
    </w:p>
    <w:p w14:paraId="1C357686" w14:textId="77777777" w:rsidR="00B15EB2" w:rsidRPr="00B15EB2" w:rsidRDefault="00B15EB2" w:rsidP="00150119">
      <w:pPr>
        <w:ind w:left="1276"/>
        <w:rPr>
          <w:b/>
          <w:bCs/>
        </w:rPr>
      </w:pPr>
    </w:p>
    <w:p w14:paraId="42BE16EE" w14:textId="77310726" w:rsidR="002A7D8B" w:rsidRPr="00150119" w:rsidRDefault="002A7D8B" w:rsidP="00B25EA5">
      <w:pPr>
        <w:ind w:left="1276" w:hanging="1276"/>
        <w:rPr>
          <w:b/>
          <w:bCs/>
        </w:rPr>
      </w:pPr>
      <w:r w:rsidRPr="00150119">
        <w:rPr>
          <w:b/>
          <w:bCs/>
        </w:rPr>
        <w:t>Päätös:</w:t>
      </w:r>
      <w:r w:rsidRPr="00150119">
        <w:rPr>
          <w:b/>
          <w:bCs/>
        </w:rPr>
        <w:tab/>
      </w:r>
      <w:r w:rsidR="006A33AC" w:rsidRPr="00AC48A3">
        <w:t>Hyväksyttiin yksimielisesti.</w:t>
      </w:r>
    </w:p>
    <w:p w14:paraId="118287FF" w14:textId="39FCA6F8" w:rsidR="002A7D8B" w:rsidRPr="002A7D8B" w:rsidRDefault="002A7D8B" w:rsidP="002A7D8B"/>
    <w:p w14:paraId="57A80BD1" w14:textId="2C9E40DA" w:rsidR="002A7D8B" w:rsidRPr="00F42C7D" w:rsidRDefault="002A7D8B" w:rsidP="002A7D8B">
      <w:r w:rsidRPr="00F42C7D">
        <w:t xml:space="preserve">Lisätietoja antaa kirkkoherra </w:t>
      </w:r>
      <w:r w:rsidR="00AD1721" w:rsidRPr="00F42C7D">
        <w:t>Valtteri Virta</w:t>
      </w:r>
      <w:r w:rsidR="007E1CB1">
        <w:t>,</w:t>
      </w:r>
      <w:r w:rsidRPr="00F42C7D">
        <w:t xml:space="preserve"> p. 044 769 12</w:t>
      </w:r>
      <w:r w:rsidR="008F03CA" w:rsidRPr="00F42C7D">
        <w:t>9</w:t>
      </w:r>
      <w:r w:rsidR="00F42C7D" w:rsidRPr="00F42C7D">
        <w:t>5</w:t>
      </w:r>
      <w:r w:rsidRPr="00F42C7D">
        <w:t>.</w:t>
      </w:r>
    </w:p>
    <w:p w14:paraId="5D9D091F" w14:textId="1EC04BE0" w:rsidR="00AF1881" w:rsidRDefault="00AF1881" w:rsidP="002A7D8B"/>
    <w:p w14:paraId="522B8CC4" w14:textId="77777777" w:rsidR="00E22AB6" w:rsidRDefault="00E22AB6" w:rsidP="002A7D8B"/>
    <w:p w14:paraId="1A5EB6FB" w14:textId="77777777" w:rsidR="00194CDC" w:rsidRDefault="00194CDC" w:rsidP="002A7D8B"/>
    <w:p w14:paraId="4C521A3A" w14:textId="04F3C315" w:rsidR="00E22AB6" w:rsidRPr="002B3B61" w:rsidRDefault="00E22AB6" w:rsidP="002B3B61">
      <w:pPr>
        <w:pStyle w:val="Otsikko3"/>
        <w:rPr>
          <w:rStyle w:val="PYKL"/>
          <w:rFonts w:asciiTheme="majorHAnsi" w:hAnsiTheme="majorHAnsi"/>
          <w:b/>
          <w:bCs/>
          <w:sz w:val="24"/>
        </w:rPr>
      </w:pPr>
      <w:r w:rsidRPr="002B3B61">
        <w:rPr>
          <w:rStyle w:val="PYKL"/>
          <w:rFonts w:asciiTheme="majorHAnsi" w:hAnsiTheme="majorHAnsi"/>
          <w:b/>
          <w:bCs/>
          <w:sz w:val="24"/>
        </w:rPr>
        <w:t>83 § Hautainhoitorahaston toimintakertomuksen ja tilinpäätöksen vahvistaminen vuodelta 2021</w:t>
      </w:r>
    </w:p>
    <w:p w14:paraId="76BE72B6" w14:textId="0343B844" w:rsidR="00E22AB6" w:rsidRDefault="00E22AB6" w:rsidP="00E22AB6">
      <w:pPr>
        <w:ind w:left="1304" w:hanging="1304"/>
        <w:rPr>
          <w:rStyle w:val="PYKL"/>
          <w:rFonts w:asciiTheme="minorHAnsi" w:hAnsiTheme="minorHAnsi" w:cstheme="minorHAnsi"/>
        </w:rPr>
      </w:pPr>
    </w:p>
    <w:p w14:paraId="3EE7497C" w14:textId="77777777" w:rsidR="005A3D40" w:rsidRPr="00C43930" w:rsidRDefault="005A3D40" w:rsidP="005A3D40">
      <w:r w:rsidRPr="00C43930">
        <w:t>Esittelijä talous- ja henkilöstöpäällikkö</w:t>
      </w:r>
    </w:p>
    <w:p w14:paraId="49FAFBFA" w14:textId="77777777" w:rsidR="005A3D40" w:rsidRPr="00C43930" w:rsidRDefault="005A3D40" w:rsidP="005A3D40"/>
    <w:p w14:paraId="3CA18F2C" w14:textId="77777777" w:rsidR="005A3D40" w:rsidRPr="00646B2E" w:rsidRDefault="005A3D40" w:rsidP="005A3D40">
      <w:pPr>
        <w:ind w:left="1304"/>
      </w:pPr>
      <w:r w:rsidRPr="00C43930">
        <w:t xml:space="preserve">Hautainhoitorahaston toimintakertomus ja tilinpäätös ovat </w:t>
      </w:r>
      <w:r>
        <w:t xml:space="preserve">tilinpäätöskirjan loppupuolella </w:t>
      </w:r>
      <w:r w:rsidRPr="00C43930">
        <w:t xml:space="preserve">osiossa </w:t>
      </w:r>
      <w:r w:rsidRPr="00B44EA1">
        <w:t xml:space="preserve">Hautainhoitorahasto ss. 116–122. </w:t>
      </w:r>
    </w:p>
    <w:p w14:paraId="1CFE4D4C" w14:textId="77777777" w:rsidR="005A3D40" w:rsidRPr="00646B2E" w:rsidRDefault="005A3D40" w:rsidP="005A3D40"/>
    <w:p w14:paraId="62E82CEE" w14:textId="77777777" w:rsidR="005A3D40" w:rsidRPr="00C43930" w:rsidRDefault="005A3D40" w:rsidP="005A3D40">
      <w:pPr>
        <w:ind w:left="1304" w:firstLine="1"/>
      </w:pPr>
      <w:r w:rsidRPr="00C43930">
        <w:t>Vuoden 20</w:t>
      </w:r>
      <w:r>
        <w:t>21</w:t>
      </w:r>
      <w:r w:rsidRPr="00C43930">
        <w:t xml:space="preserve"> toimintatuotot olivat </w:t>
      </w:r>
      <w:r>
        <w:t>440</w:t>
      </w:r>
      <w:r w:rsidRPr="00C43930">
        <w:t>.9</w:t>
      </w:r>
      <w:r>
        <w:t>59</w:t>
      </w:r>
      <w:r w:rsidRPr="00C43930">
        <w:t>,</w:t>
      </w:r>
      <w:r>
        <w:t>44</w:t>
      </w:r>
      <w:r w:rsidRPr="00C43930">
        <w:t xml:space="preserve"> euroa, toimintakulut </w:t>
      </w:r>
      <w:r>
        <w:t>415</w:t>
      </w:r>
      <w:r w:rsidRPr="00C43930">
        <w:t>.</w:t>
      </w:r>
      <w:r>
        <w:t>919</w:t>
      </w:r>
      <w:r w:rsidRPr="00C43930">
        <w:t>,</w:t>
      </w:r>
      <w:r>
        <w:t>35</w:t>
      </w:r>
      <w:r w:rsidRPr="00C43930">
        <w:t xml:space="preserve"> euroa, raho</w:t>
      </w:r>
      <w:r>
        <w:t>itustuotot 24</w:t>
      </w:r>
      <w:r w:rsidRPr="00C43930">
        <w:t>.7</w:t>
      </w:r>
      <w:r>
        <w:t>60</w:t>
      </w:r>
      <w:r w:rsidRPr="00C43930">
        <w:t>,</w:t>
      </w:r>
      <w:r>
        <w:t>51</w:t>
      </w:r>
      <w:r w:rsidRPr="00C43930">
        <w:t xml:space="preserve"> euroa sekä tilikauden tulos </w:t>
      </w:r>
      <w:r>
        <w:t>49</w:t>
      </w:r>
      <w:r w:rsidRPr="00C43930">
        <w:t>.</w:t>
      </w:r>
      <w:r>
        <w:t>800</w:t>
      </w:r>
      <w:r w:rsidRPr="00C43930">
        <w:t>,</w:t>
      </w:r>
      <w:r>
        <w:t>60</w:t>
      </w:r>
      <w:r w:rsidRPr="00C43930">
        <w:t xml:space="preserve"> euroa ylijäämäinen.</w:t>
      </w:r>
    </w:p>
    <w:p w14:paraId="00109BE1" w14:textId="77777777" w:rsidR="005A3D40" w:rsidRPr="00C43930" w:rsidRDefault="005A3D40" w:rsidP="005A3D40">
      <w:r w:rsidRPr="00C43930">
        <w:t xml:space="preserve"> </w:t>
      </w:r>
    </w:p>
    <w:p w14:paraId="1838AC0E" w14:textId="77777777" w:rsidR="005A3D40" w:rsidRPr="00C43930" w:rsidRDefault="005A3D40" w:rsidP="005A3D40">
      <w:pPr>
        <w:ind w:left="1304" w:firstLine="1"/>
      </w:pPr>
      <w:r w:rsidRPr="00C43930">
        <w:t>Hautainhoitorahaston toimintatuotot ja –kulut sekä tilikauden tulos merkitään seurakunnan tuloslaskelmaan. Hautainhoitorahaston varat ja pääomat merkitään seurakunnan taseeseen.</w:t>
      </w:r>
    </w:p>
    <w:p w14:paraId="512D5A18" w14:textId="77777777" w:rsidR="005A3D40" w:rsidRPr="00C43930" w:rsidRDefault="005A3D40" w:rsidP="005A3D40"/>
    <w:p w14:paraId="53E63D60" w14:textId="77777777" w:rsidR="005A3D40" w:rsidRPr="005A3D40" w:rsidRDefault="005A3D40" w:rsidP="005A3D40">
      <w:pPr>
        <w:rPr>
          <w:bCs/>
          <w:u w:val="single"/>
        </w:rPr>
      </w:pPr>
      <w:r w:rsidRPr="005A3D40">
        <w:rPr>
          <w:bCs/>
          <w:u w:val="single"/>
        </w:rPr>
        <w:t>KN 30.3.2022/§ 54:</w:t>
      </w:r>
    </w:p>
    <w:p w14:paraId="42CD80C3" w14:textId="77777777" w:rsidR="005A3D40" w:rsidRPr="00C43930" w:rsidRDefault="005A3D40" w:rsidP="005A3D40"/>
    <w:p w14:paraId="60D1A077" w14:textId="77777777" w:rsidR="005A3D40" w:rsidRPr="00C43930" w:rsidRDefault="005A3D40" w:rsidP="005A3D40">
      <w:pPr>
        <w:ind w:left="1304" w:hanging="1304"/>
      </w:pPr>
      <w:proofErr w:type="spellStart"/>
      <w:r w:rsidRPr="13FFC9C2">
        <w:rPr>
          <w:b/>
          <w:bCs/>
        </w:rPr>
        <w:t>Thp</w:t>
      </w:r>
      <w:proofErr w:type="spellEnd"/>
      <w:r w:rsidRPr="13FFC9C2">
        <w:rPr>
          <w:b/>
          <w:bCs/>
        </w:rPr>
        <w:t>.:</w:t>
      </w:r>
      <w:r>
        <w:tab/>
        <w:t>Kirkkoneuvosto hyväksyy hautainhoitorahaston vuoden 2021 toimintakertomuksen ja tilinpäätöksen ja antaa sen tilintarkastajien tarkastettavaksi. Tilinpäätös esitetään kirkkovaltuuston vahvistettavaksi.</w:t>
      </w:r>
    </w:p>
    <w:p w14:paraId="6505D716" w14:textId="77777777" w:rsidR="005A3D40" w:rsidRPr="00C43930" w:rsidRDefault="005A3D40" w:rsidP="005A3D40"/>
    <w:p w14:paraId="2C194960" w14:textId="77777777" w:rsidR="005A3D40" w:rsidRPr="00C43930" w:rsidRDefault="005A3D40" w:rsidP="005A3D40">
      <w:pPr>
        <w:ind w:left="1304" w:hanging="1304"/>
      </w:pPr>
      <w:r w:rsidRPr="13FFC9C2">
        <w:rPr>
          <w:b/>
          <w:bCs/>
        </w:rPr>
        <w:t>Päätös:</w:t>
      </w:r>
      <w:r>
        <w:tab/>
        <w:t>Kirkkoneuvosto hyväksyi esityksen mukaan yksimielisesti hautainhoitorahaston vuoden 2021 toimintakertomuksen ja tilinpäätöksen ja päätti antaa sen tilintarkastajien tarkastettavaksi. Tilinpäätös esitetään kirkkovaltuuston vahvistettavaksi.</w:t>
      </w:r>
    </w:p>
    <w:p w14:paraId="6120AE4E" w14:textId="77777777" w:rsidR="005A3D40" w:rsidRPr="00C43930" w:rsidRDefault="005A3D40" w:rsidP="005A3D40"/>
    <w:p w14:paraId="3DCBDCA6" w14:textId="77777777" w:rsidR="005A3D40" w:rsidRPr="00C43930" w:rsidRDefault="005A3D40" w:rsidP="005A3D40">
      <w:r w:rsidRPr="00C43930">
        <w:rPr>
          <w:b/>
          <w:bCs/>
        </w:rPr>
        <w:t>Muutoksenhaku</w:t>
      </w:r>
      <w:r w:rsidRPr="00C43930">
        <w:t>: Ei muutoksenhakuoikeutta - valmistelu</w:t>
      </w:r>
      <w:r>
        <w:t>.</w:t>
      </w:r>
      <w:r w:rsidRPr="00C43930">
        <w:t xml:space="preserve"> </w:t>
      </w:r>
    </w:p>
    <w:p w14:paraId="50DC9EE0" w14:textId="77777777" w:rsidR="005A3D40" w:rsidRPr="00C43930" w:rsidRDefault="005A3D40" w:rsidP="005A3D40"/>
    <w:p w14:paraId="3AC7D7A9" w14:textId="77777777" w:rsidR="005A3D40" w:rsidRPr="00C43930" w:rsidRDefault="005A3D40" w:rsidP="005A3D40">
      <w:r w:rsidRPr="00C43930">
        <w:t>Lisätietoja antaa talous- ja henkilöstöpäällikkö Kalevi Känä p. 044 769 1206.</w:t>
      </w:r>
    </w:p>
    <w:p w14:paraId="1FA93188" w14:textId="77777777" w:rsidR="005A3D40" w:rsidRDefault="005A3D40" w:rsidP="005A3D40">
      <w:pPr>
        <w:ind w:left="1300" w:hanging="1300"/>
        <w:rPr>
          <w:rFonts w:ascii="Arial" w:eastAsia="Arial" w:hAnsi="Arial" w:cs="Times New Roman"/>
          <w:b/>
          <w:bCs/>
        </w:rPr>
      </w:pPr>
    </w:p>
    <w:p w14:paraId="38DDFEA8" w14:textId="77777777" w:rsidR="005A3D40" w:rsidRPr="00402691" w:rsidRDefault="005A3D40" w:rsidP="005A3D40">
      <w:pPr>
        <w:ind w:left="1300" w:hanging="1300"/>
        <w:rPr>
          <w:rFonts w:ascii="Arial" w:eastAsia="Arial" w:hAnsi="Arial" w:cs="Times New Roman"/>
        </w:rPr>
      </w:pPr>
      <w:r w:rsidRPr="00402691">
        <w:rPr>
          <w:rFonts w:ascii="Arial" w:eastAsia="Arial" w:hAnsi="Arial" w:cs="Times New Roman"/>
          <w:b/>
          <w:bCs/>
        </w:rPr>
        <w:t>Tiedoksianto</w:t>
      </w:r>
      <w:r w:rsidRPr="00402691">
        <w:rPr>
          <w:rFonts w:ascii="Arial" w:eastAsia="Arial" w:hAnsi="Arial" w:cs="Times New Roman"/>
        </w:rPr>
        <w:t xml:space="preserve">: </w:t>
      </w:r>
      <w:r>
        <w:rPr>
          <w:rFonts w:ascii="Arial" w:eastAsia="Arial" w:hAnsi="Arial" w:cs="Times New Roman"/>
        </w:rPr>
        <w:t xml:space="preserve">- - </w:t>
      </w:r>
    </w:p>
    <w:p w14:paraId="377F3B1D" w14:textId="77777777" w:rsidR="005A3D40" w:rsidRDefault="005A3D40" w:rsidP="005A3D40"/>
    <w:p w14:paraId="5800BDD3" w14:textId="19ECADDB" w:rsidR="00E22AB6" w:rsidRPr="00C16247" w:rsidRDefault="0006173D" w:rsidP="00E22AB6">
      <w:pPr>
        <w:ind w:left="1304" w:hanging="1304"/>
        <w:rPr>
          <w:rStyle w:val="PYKL"/>
          <w:rFonts w:asciiTheme="minorHAnsi" w:hAnsiTheme="minorHAnsi" w:cstheme="minorHAnsi"/>
          <w:b/>
          <w:bCs/>
          <w:u w:val="single"/>
        </w:rPr>
      </w:pPr>
      <w:r w:rsidRPr="00C16247">
        <w:rPr>
          <w:rStyle w:val="PYKL"/>
          <w:rFonts w:asciiTheme="minorHAnsi" w:hAnsiTheme="minorHAnsi" w:cstheme="minorHAnsi"/>
          <w:b/>
          <w:bCs/>
          <w:u w:val="single"/>
        </w:rPr>
        <w:t>KN 18.5.2022</w:t>
      </w:r>
      <w:r w:rsidR="00B41469">
        <w:rPr>
          <w:rStyle w:val="PYKL"/>
          <w:rFonts w:asciiTheme="minorHAnsi" w:hAnsiTheme="minorHAnsi" w:cstheme="minorHAnsi"/>
          <w:b/>
          <w:bCs/>
          <w:u w:val="single"/>
        </w:rPr>
        <w:t>/</w:t>
      </w:r>
      <w:r w:rsidRPr="00C16247">
        <w:rPr>
          <w:rStyle w:val="PYKL"/>
          <w:rFonts w:asciiTheme="minorHAnsi" w:hAnsiTheme="minorHAnsi" w:cstheme="minorHAnsi"/>
          <w:b/>
          <w:bCs/>
          <w:u w:val="single"/>
        </w:rPr>
        <w:t>§</w:t>
      </w:r>
      <w:r w:rsidR="00C16247" w:rsidRPr="00C16247">
        <w:rPr>
          <w:rStyle w:val="PYKL"/>
          <w:rFonts w:asciiTheme="minorHAnsi" w:hAnsiTheme="minorHAnsi" w:cstheme="minorHAnsi"/>
          <w:b/>
          <w:bCs/>
          <w:u w:val="single"/>
        </w:rPr>
        <w:t xml:space="preserve"> 83:</w:t>
      </w:r>
    </w:p>
    <w:p w14:paraId="3FB57397" w14:textId="2F203542" w:rsidR="00E22AB6" w:rsidRDefault="00E22AB6" w:rsidP="00E22AB6">
      <w:pPr>
        <w:ind w:left="1304" w:hanging="1304"/>
        <w:rPr>
          <w:rStyle w:val="PYKL"/>
          <w:rFonts w:asciiTheme="minorHAnsi" w:hAnsiTheme="minorHAnsi" w:cstheme="minorHAnsi"/>
        </w:rPr>
      </w:pPr>
    </w:p>
    <w:p w14:paraId="2D154D8B" w14:textId="34EF1904" w:rsidR="009C1CF1" w:rsidRPr="005B79B0" w:rsidRDefault="009C1CF1" w:rsidP="00D60620">
      <w:pPr>
        <w:ind w:left="1304" w:firstLine="1"/>
      </w:pPr>
      <w:r>
        <w:t>H</w:t>
      </w:r>
      <w:r w:rsidRPr="005B79B0">
        <w:t>autainhoitorahaston toimintakertomus ja tilinpäätös</w:t>
      </w:r>
      <w:r>
        <w:t xml:space="preserve"> </w:t>
      </w:r>
      <w:r w:rsidR="00BB1F09">
        <w:t>sisä</w:t>
      </w:r>
      <w:r w:rsidR="002309D8">
        <w:t>lt</w:t>
      </w:r>
      <w:r w:rsidR="00BB1F09">
        <w:t>yy yhtenä osana seurakunnan tilinpäätöskirjaa</w:t>
      </w:r>
      <w:r w:rsidR="00D60620">
        <w:t>n</w:t>
      </w:r>
      <w:r w:rsidR="00DA69BF">
        <w:t xml:space="preserve"> ss. </w:t>
      </w:r>
      <w:r w:rsidR="00783499">
        <w:t>116</w:t>
      </w:r>
      <w:r w:rsidR="005B64CC">
        <w:t>–</w:t>
      </w:r>
      <w:r w:rsidR="00FF3A22">
        <w:t>122</w:t>
      </w:r>
      <w:r w:rsidR="002309D8">
        <w:t>,</w:t>
      </w:r>
      <w:r>
        <w:t xml:space="preserve"> joka on käsitelty kirkkoneuvostossa 3</w:t>
      </w:r>
      <w:r w:rsidR="002309D8">
        <w:t>0</w:t>
      </w:r>
      <w:r>
        <w:t>.3.202</w:t>
      </w:r>
      <w:r w:rsidR="002309D8">
        <w:t>2</w:t>
      </w:r>
      <w:r>
        <w:t>, eikä sitä jaeta kirkkoneuvostolle tässä kokouskutsussa</w:t>
      </w:r>
      <w:r w:rsidRPr="005B79B0">
        <w:t xml:space="preserve">. </w:t>
      </w:r>
    </w:p>
    <w:p w14:paraId="254C955B" w14:textId="71D47175" w:rsidR="009C1CF1" w:rsidRPr="005B79B0" w:rsidRDefault="009C1CF1" w:rsidP="009C1CF1">
      <w:pPr>
        <w:ind w:left="1304" w:firstLine="1"/>
      </w:pPr>
      <w:r w:rsidRPr="005B79B0">
        <w:t xml:space="preserve">Tilintarkastus </w:t>
      </w:r>
      <w:r w:rsidR="00571716">
        <w:t xml:space="preserve">on </w:t>
      </w:r>
      <w:r w:rsidRPr="005B79B0">
        <w:t>suoritet</w:t>
      </w:r>
      <w:r w:rsidR="00571716">
        <w:t xml:space="preserve">tu </w:t>
      </w:r>
      <w:r w:rsidRPr="005B79B0">
        <w:t xml:space="preserve">loppuun </w:t>
      </w:r>
      <w:r w:rsidR="00D60620" w:rsidRPr="0049537E">
        <w:t>12</w:t>
      </w:r>
      <w:r w:rsidRPr="0049537E">
        <w:t>.5.202</w:t>
      </w:r>
      <w:r w:rsidR="006E1F48" w:rsidRPr="0049537E">
        <w:t>2</w:t>
      </w:r>
      <w:r w:rsidRPr="0049537E">
        <w:t xml:space="preserve">. </w:t>
      </w:r>
      <w:r w:rsidR="00A96314" w:rsidRPr="0049537E">
        <w:t>T</w:t>
      </w:r>
      <w:r w:rsidRPr="0049537E">
        <w:t>ilintarkastuskertomus</w:t>
      </w:r>
      <w:r w:rsidR="00AB7177">
        <w:t xml:space="preserve"> on jaettu </w:t>
      </w:r>
      <w:r w:rsidR="00ED6CEA">
        <w:t xml:space="preserve">kirkkoneuvoston </w:t>
      </w:r>
      <w:proofErr w:type="spellStart"/>
      <w:r w:rsidR="00ED6CEA">
        <w:t>Teams</w:t>
      </w:r>
      <w:proofErr w:type="spellEnd"/>
      <w:r w:rsidR="00ED6CEA">
        <w:t>-kanavaan</w:t>
      </w:r>
      <w:r w:rsidR="00AB7177">
        <w:t xml:space="preserve"> 16.5.2022.</w:t>
      </w:r>
      <w:r w:rsidRPr="005B79B0">
        <w:t xml:space="preserve"> </w:t>
      </w:r>
      <w:r w:rsidR="00BA773A">
        <w:t>H</w:t>
      </w:r>
      <w:r w:rsidRPr="005B79B0">
        <w:t>autainhoitorahastosta ei anneta erillistä tilintarkastuskertomusta.</w:t>
      </w:r>
    </w:p>
    <w:p w14:paraId="6276D92B" w14:textId="060A7EF5" w:rsidR="00C04995" w:rsidRDefault="00C04995" w:rsidP="00C04995"/>
    <w:p w14:paraId="0476397D" w14:textId="3C53BA7F" w:rsidR="00C04995" w:rsidRPr="00FF3A22" w:rsidRDefault="00C04995" w:rsidP="00D80DFC">
      <w:pPr>
        <w:ind w:left="1304" w:hanging="1304"/>
      </w:pPr>
      <w:proofErr w:type="spellStart"/>
      <w:r w:rsidRPr="00C04995">
        <w:rPr>
          <w:b/>
          <w:bCs/>
        </w:rPr>
        <w:t>Thp</w:t>
      </w:r>
      <w:proofErr w:type="spellEnd"/>
      <w:r w:rsidRPr="00C04995">
        <w:rPr>
          <w:b/>
          <w:bCs/>
        </w:rPr>
        <w:t>:</w:t>
      </w:r>
      <w:r w:rsidR="0049537E">
        <w:rPr>
          <w:b/>
          <w:bCs/>
        </w:rPr>
        <w:tab/>
      </w:r>
      <w:r w:rsidR="0049537E" w:rsidRPr="00FF3A22">
        <w:t>Kirkko</w:t>
      </w:r>
      <w:r w:rsidR="00FF3A22">
        <w:t>neuvosto</w:t>
      </w:r>
      <w:r w:rsidR="00D80DFC">
        <w:t xml:space="preserve"> esittää hautainhoitorahaston vuoden 2021 toimintakertomuksen ja tilinpäätöksen kirkkovaltuuston vahvistettavaksi.</w:t>
      </w:r>
    </w:p>
    <w:p w14:paraId="72734F00" w14:textId="77777777" w:rsidR="00C04995" w:rsidRDefault="00C04995" w:rsidP="00C04995"/>
    <w:p w14:paraId="07F625C9" w14:textId="0ADB8841" w:rsidR="00AD335E" w:rsidRPr="00C43930" w:rsidRDefault="00C04995" w:rsidP="00AD335E">
      <w:pPr>
        <w:ind w:left="1304" w:hanging="1304"/>
      </w:pPr>
      <w:r w:rsidRPr="00C04995">
        <w:rPr>
          <w:b/>
          <w:bCs/>
        </w:rPr>
        <w:t>Päätös:</w:t>
      </w:r>
      <w:r w:rsidR="00AD335E">
        <w:rPr>
          <w:b/>
          <w:bCs/>
        </w:rPr>
        <w:tab/>
      </w:r>
      <w:r w:rsidR="00AD335E">
        <w:t>Kirkkoneuvosto hyväksyi esityksen mukaan yksimielisesti hautainhoitorahaston vuoden 2021 toimintakertomuksen ja tilinpäätöksen kirkkovaltuuston vahvistettavaksi.</w:t>
      </w:r>
    </w:p>
    <w:p w14:paraId="4CAAB1A1" w14:textId="09144A8B" w:rsidR="00C04995" w:rsidRPr="00C04995" w:rsidRDefault="00C04995" w:rsidP="00C04995">
      <w:pPr>
        <w:rPr>
          <w:b/>
          <w:bCs/>
        </w:rPr>
      </w:pPr>
    </w:p>
    <w:p w14:paraId="6CA99B23" w14:textId="77777777" w:rsidR="00C04995" w:rsidRPr="00C43930" w:rsidRDefault="00C04995" w:rsidP="00C04995">
      <w:r w:rsidRPr="00C43930">
        <w:rPr>
          <w:b/>
          <w:bCs/>
        </w:rPr>
        <w:t>Muutoksenhaku:</w:t>
      </w:r>
      <w:r w:rsidRPr="00C43930">
        <w:t xml:space="preserve"> Ei muutoksenhakuoikeutta - valmistelu</w:t>
      </w:r>
      <w:r>
        <w:t>.</w:t>
      </w:r>
    </w:p>
    <w:p w14:paraId="41B17DCF" w14:textId="77777777" w:rsidR="00C04995" w:rsidRPr="00C43930" w:rsidRDefault="00C04995" w:rsidP="00C04995"/>
    <w:p w14:paraId="51343DD9" w14:textId="77777777" w:rsidR="00C04995" w:rsidRPr="00C43930" w:rsidRDefault="00C04995" w:rsidP="00C04995">
      <w:r w:rsidRPr="00C43930">
        <w:t>Lisätietoja antaa talous- ja henkilöstöpäällikkö Kalevi Känä p. 044 769 1206.</w:t>
      </w:r>
    </w:p>
    <w:p w14:paraId="5C358AE4" w14:textId="77777777" w:rsidR="00C04995" w:rsidRDefault="00C04995" w:rsidP="00C04995"/>
    <w:p w14:paraId="0D1E3D99" w14:textId="77777777" w:rsidR="00C04995" w:rsidRPr="0000090A" w:rsidRDefault="00C04995" w:rsidP="00C04995">
      <w:r w:rsidRPr="0063190B">
        <w:rPr>
          <w:b/>
          <w:bCs/>
        </w:rPr>
        <w:t>Tiedoksianto</w:t>
      </w:r>
      <w:r w:rsidRPr="0000090A">
        <w:t xml:space="preserve">: - - </w:t>
      </w:r>
    </w:p>
    <w:p w14:paraId="5C2DD838" w14:textId="77777777" w:rsidR="00C04995" w:rsidRDefault="00C04995" w:rsidP="00C04995"/>
    <w:p w14:paraId="16DD5883" w14:textId="44996724" w:rsidR="00E22AB6" w:rsidRDefault="00E22AB6" w:rsidP="00E22AB6">
      <w:pPr>
        <w:ind w:left="1304" w:hanging="1304"/>
        <w:rPr>
          <w:rStyle w:val="PYKL"/>
          <w:rFonts w:asciiTheme="minorHAnsi" w:hAnsiTheme="minorHAnsi" w:cstheme="minorHAnsi"/>
        </w:rPr>
      </w:pPr>
    </w:p>
    <w:p w14:paraId="4C16A9D8" w14:textId="77777777" w:rsidR="00E22AB6" w:rsidRPr="002B5CDF" w:rsidRDefault="00E22AB6" w:rsidP="00E22AB6">
      <w:pPr>
        <w:ind w:left="1304" w:hanging="1304"/>
        <w:rPr>
          <w:rStyle w:val="PYKL"/>
          <w:rFonts w:asciiTheme="minorHAnsi" w:hAnsiTheme="minorHAnsi" w:cstheme="minorHAnsi"/>
        </w:rPr>
      </w:pPr>
    </w:p>
    <w:p w14:paraId="04C5102B" w14:textId="168F9E80" w:rsidR="00E22AB6" w:rsidRPr="004B73EC" w:rsidRDefault="00E22AB6" w:rsidP="004B73EC">
      <w:pPr>
        <w:pStyle w:val="Otsikko3"/>
        <w:rPr>
          <w:rStyle w:val="PYKL"/>
          <w:rFonts w:asciiTheme="majorHAnsi" w:hAnsiTheme="majorHAnsi"/>
          <w:b/>
          <w:bCs/>
          <w:sz w:val="24"/>
        </w:rPr>
      </w:pPr>
      <w:r w:rsidRPr="004B73EC">
        <w:rPr>
          <w:b/>
          <w:bCs/>
        </w:rPr>
        <w:t>84 § R</w:t>
      </w:r>
      <w:r w:rsidRPr="004B73EC">
        <w:rPr>
          <w:rStyle w:val="PYKL"/>
          <w:rFonts w:asciiTheme="majorHAnsi" w:hAnsiTheme="majorHAnsi"/>
          <w:b/>
          <w:bCs/>
          <w:sz w:val="24"/>
        </w:rPr>
        <w:t>auman seurakunnan toimintakertomuksen ja tilinpäätöksen vahvistaminen vuodelta 2021 sekä vastuuvapauden myöntäminen</w:t>
      </w:r>
    </w:p>
    <w:p w14:paraId="0CE207D4" w14:textId="4272DC23" w:rsidR="00A3538E" w:rsidRDefault="00A3538E" w:rsidP="002A7D8B"/>
    <w:p w14:paraId="28B0E79C" w14:textId="77777777" w:rsidR="000C0716" w:rsidRPr="00C43930" w:rsidRDefault="000C0716" w:rsidP="000C0716">
      <w:bookmarkStart w:id="2" w:name="_Hlk34034792"/>
      <w:bookmarkEnd w:id="1"/>
      <w:r w:rsidRPr="00C43930">
        <w:t>Esittelijä talous- ja henkilöstöpäällikkö</w:t>
      </w:r>
    </w:p>
    <w:bookmarkEnd w:id="2"/>
    <w:p w14:paraId="25B21BEC" w14:textId="77777777" w:rsidR="000C0716" w:rsidRPr="00C43930" w:rsidRDefault="000C0716" w:rsidP="000C0716"/>
    <w:p w14:paraId="3CE5F4D1" w14:textId="77777777" w:rsidR="000C0716" w:rsidRPr="00C43930" w:rsidRDefault="000C0716" w:rsidP="000C0716">
      <w:pPr>
        <w:ind w:left="1304"/>
      </w:pPr>
      <w:r w:rsidRPr="00C43930">
        <w:t>KJ 15 luku 9 § säädetään seurakunnan kirjanpitovelvollisuudesta, kirjanpidosta ja tilinpäätöksestä. Sen lisäksi on soveltuvin osin voimassa, mitä kirjanpitolaissa sanotaan. Kirkkovaltuuston hyväksymän taloussäännön 22 §:n mukaan seurakunnan toimintakertomus ja tilinpäätös on laadittava maaliskuun loppuun mennessä</w:t>
      </w:r>
      <w:r>
        <w:t>,</w:t>
      </w:r>
      <w:r w:rsidRPr="00C43930">
        <w:t xml:space="preserve"> ja sen allekirjoittavat päätösvaltainen kirkkoneuvosto ja taloushallinnosta vastaava viranhaltija. Allekirjoitettu tilinpäätös luovutetaan tilintarkastajille viipymättä.</w:t>
      </w:r>
    </w:p>
    <w:p w14:paraId="5CEDC5B9" w14:textId="77777777" w:rsidR="000C0716" w:rsidRDefault="000C0716" w:rsidP="000C0716"/>
    <w:p w14:paraId="28C73535" w14:textId="77777777" w:rsidR="000C0716" w:rsidRPr="00C43930" w:rsidRDefault="000C0716" w:rsidP="000C0716">
      <w:pPr>
        <w:ind w:left="1304" w:firstLine="1"/>
      </w:pPr>
      <w:r>
        <w:lastRenderedPageBreak/>
        <w:t>Tilinpäätöskirja on laadittu kirkkohallituksen virastokollegion 7.10.2021 antanut uuden ohjeen tilinpäätöskirjan laatimisesta. Kirjan sisällysluettelo ja sisältö poikkeaa jonkin verran edellisen vuoden tilinpäätöskirjasta.</w:t>
      </w:r>
    </w:p>
    <w:p w14:paraId="7D50F46A" w14:textId="77777777" w:rsidR="000C0716" w:rsidRDefault="000C0716" w:rsidP="000C0716">
      <w:pPr>
        <w:ind w:firstLine="1304"/>
      </w:pPr>
    </w:p>
    <w:p w14:paraId="25BD6F42" w14:textId="77777777" w:rsidR="000C0716" w:rsidRPr="00C43930" w:rsidRDefault="000C0716" w:rsidP="000C0716">
      <w:pPr>
        <w:ind w:firstLine="1304"/>
      </w:pPr>
      <w:r w:rsidRPr="00C43930">
        <w:t>Liitteenä on t</w:t>
      </w:r>
      <w:r w:rsidRPr="008F03BC">
        <w:t>ilinpäätös</w:t>
      </w:r>
      <w:r w:rsidRPr="00C43930">
        <w:t xml:space="preserve">kirja, joka sisältää </w:t>
      </w:r>
    </w:p>
    <w:p w14:paraId="6F620E6A" w14:textId="77777777" w:rsidR="000C0716" w:rsidRPr="00C43930" w:rsidRDefault="000C0716" w:rsidP="000C0716">
      <w:pPr>
        <w:numPr>
          <w:ilvl w:val="0"/>
          <w:numId w:val="4"/>
        </w:numPr>
      </w:pPr>
      <w:r w:rsidRPr="00C43930">
        <w:t>toimintakertomuksen ja siihen sisältyvät talousarvion toteutumisvertailut,</w:t>
      </w:r>
    </w:p>
    <w:p w14:paraId="1FCFF7BD" w14:textId="77777777" w:rsidR="000C0716" w:rsidRPr="00C43930" w:rsidRDefault="000C0716" w:rsidP="000C0716">
      <w:pPr>
        <w:numPr>
          <w:ilvl w:val="0"/>
          <w:numId w:val="4"/>
        </w:numPr>
      </w:pPr>
      <w:r w:rsidRPr="00C43930">
        <w:t xml:space="preserve">tilinpäätöslaskelmat: tuloslaskelma, tase rahoituslaskelma ja konsernitase, </w:t>
      </w:r>
    </w:p>
    <w:p w14:paraId="085FD1A0" w14:textId="77777777" w:rsidR="000C0716" w:rsidRPr="003808DD" w:rsidRDefault="000C0716" w:rsidP="000C0716">
      <w:pPr>
        <w:numPr>
          <w:ilvl w:val="0"/>
          <w:numId w:val="4"/>
        </w:numPr>
      </w:pPr>
      <w:r w:rsidRPr="003808DD">
        <w:t>tilinpäätöksen liitetiedot sekä</w:t>
      </w:r>
    </w:p>
    <w:p w14:paraId="5EF990EF" w14:textId="77777777" w:rsidR="000C0716" w:rsidRDefault="000C0716" w:rsidP="000C0716">
      <w:pPr>
        <w:numPr>
          <w:ilvl w:val="0"/>
          <w:numId w:val="4"/>
        </w:numPr>
      </w:pPr>
      <w:r w:rsidRPr="003808DD">
        <w:t>hautainhoitorahaston toimintakertomuksen ja tilinpäätöksen</w:t>
      </w:r>
      <w:r>
        <w:t>.</w:t>
      </w:r>
    </w:p>
    <w:p w14:paraId="273A084D" w14:textId="77777777" w:rsidR="000C0716" w:rsidRPr="003808DD" w:rsidRDefault="000C0716" w:rsidP="000C0716"/>
    <w:p w14:paraId="785D45E4" w14:textId="77777777" w:rsidR="000C0716" w:rsidRPr="00C43930" w:rsidRDefault="000C0716" w:rsidP="000C0716">
      <w:pPr>
        <w:ind w:firstLine="1304"/>
      </w:pPr>
      <w:r w:rsidRPr="00C43930">
        <w:t>Kokouksessa on luettavissa tarkemmat talousarvion toteutumisvertailut.</w:t>
      </w:r>
    </w:p>
    <w:p w14:paraId="2D4F2674" w14:textId="77777777" w:rsidR="000C0716" w:rsidRPr="00C43930" w:rsidRDefault="000C0716" w:rsidP="000C0716">
      <w:pPr>
        <w:rPr>
          <w:color w:val="FF0000"/>
        </w:rPr>
      </w:pPr>
    </w:p>
    <w:p w14:paraId="5082F5E6" w14:textId="77777777" w:rsidR="000C0716" w:rsidRPr="006771B8" w:rsidRDefault="000C0716" w:rsidP="000C0716">
      <w:pPr>
        <w:ind w:left="1304"/>
      </w:pPr>
      <w:r w:rsidRPr="007838A3">
        <w:t>Rauman seurakunnan käyttötalouden toteutuneet toimintatuotot (ulkoiset) olivat 1,2 milj. euroa. Talousarvioon verrattuna tuotot ylittyivät reilulla 238 000 eurolla pääosin hautaustoimen maksutuottojen ja metsätulon ylitysten johdosta, vaikka muut maksutuotot jäivätkin alle arvion</w:t>
      </w:r>
      <w:r>
        <w:t xml:space="preserve"> koronarajoitusten rajoitettua seurakunnan kokoavaa toimintaa</w:t>
      </w:r>
      <w:r w:rsidRPr="007838A3">
        <w:t xml:space="preserve">. Käyttötalouden toimintakulut (ulkoiset) olivat 6,8 milj. € ja jäivät 416 000 euroa alle talousarvion. Koronan muutettua toimintaa ja sen muotoja jäi henkilöstökuluissa, palvelujen ostoissa ja tarvikkeiden ostoissa määrärahoja säästöön. </w:t>
      </w:r>
      <w:r w:rsidRPr="006771B8">
        <w:t>Erityisesti kiinteistötoimessa tilapäisen ja kausityön henkilöstön määrä oli huomattavasti normaalia vähäisempi, kun koronarajoitukset vähensivät toiminnan määrää seurakunnan toimitiloissa. Lisäksi oli virka- ja työvapaita erityisesti seurakuntatyössä, joita ei ollut huomioitu talousarviossa ja joita tehtäviä ei kaikilta osin täytetty voimassa olevan strategian mukaan, vaan tehtävät hoidettiin sisäisin järjestelyin.</w:t>
      </w:r>
    </w:p>
    <w:p w14:paraId="4B205684" w14:textId="77777777" w:rsidR="000C0716" w:rsidRPr="006771B8" w:rsidRDefault="000C0716" w:rsidP="000C0716">
      <w:pPr>
        <w:ind w:left="1304"/>
      </w:pPr>
      <w:r w:rsidRPr="006771B8">
        <w:t>Myös palvelujen ostoissa ja tarvikehankinnoissa toiminnan muutettua muotoaan jäi määrärahoja säästöön 200 000 e etenkin seurakuntatyössä ja kiinteistötoimessa.</w:t>
      </w:r>
    </w:p>
    <w:p w14:paraId="32A3D740" w14:textId="77777777" w:rsidR="000C0716" w:rsidRPr="007838A3" w:rsidRDefault="000C0716" w:rsidP="000C0716">
      <w:pPr>
        <w:ind w:left="1304"/>
      </w:pPr>
      <w:r w:rsidRPr="007838A3">
        <w:t>Käyttötalouden toimintakate (nettokulu) oli 5,6 milj. euroa ja jäi 654 000 alle talousarvion.</w:t>
      </w:r>
    </w:p>
    <w:p w14:paraId="52858F29" w14:textId="77777777" w:rsidR="000C0716" w:rsidRPr="007838A3" w:rsidRDefault="000C0716" w:rsidP="000C0716"/>
    <w:p w14:paraId="68D1FAB9" w14:textId="77777777" w:rsidR="000C0716" w:rsidRPr="007838A3" w:rsidRDefault="000C0716" w:rsidP="000C0716">
      <w:pPr>
        <w:ind w:left="1304"/>
      </w:pPr>
      <w:r w:rsidRPr="007838A3">
        <w:t>Kirkollisverotuloja kertyi 6,30 milj. €, joka on 381 000 euroa yli arvioidun. Valtionrahoitustulo oli 766 000 euroa ja toteutui talousarvion mukaan. Sijoitustoiminnasta kertyi osinko</w:t>
      </w:r>
      <w:r>
        <w:t>-</w:t>
      </w:r>
      <w:r w:rsidRPr="007838A3">
        <w:t xml:space="preserve"> ja myyntivoittotuottoja 1,4 milj. euroa, myyntitappioita 25 000 ja arvonalennuskirjauksia 120 000. </w:t>
      </w:r>
    </w:p>
    <w:p w14:paraId="5A8C7B73" w14:textId="77777777" w:rsidR="000C0716" w:rsidRPr="007838A3" w:rsidRDefault="000C0716" w:rsidP="000C0716"/>
    <w:p w14:paraId="5A68C85D" w14:textId="77777777" w:rsidR="000C0716" w:rsidRPr="007838A3" w:rsidRDefault="000C0716" w:rsidP="000C0716">
      <w:pPr>
        <w:ind w:firstLine="1304"/>
      </w:pPr>
      <w:r w:rsidRPr="007838A3">
        <w:t>Tilikauden tulos muodostui 1 083 000 euroa ylijäämäiseksi.</w:t>
      </w:r>
    </w:p>
    <w:p w14:paraId="00DB6C9C" w14:textId="77777777" w:rsidR="000C0716" w:rsidRPr="00C43930" w:rsidRDefault="000C0716" w:rsidP="000C0716"/>
    <w:p w14:paraId="7CE24175" w14:textId="77777777" w:rsidR="000C0716" w:rsidRPr="000C0716" w:rsidRDefault="000C0716" w:rsidP="000C0716">
      <w:pPr>
        <w:rPr>
          <w:bCs/>
          <w:u w:val="single"/>
        </w:rPr>
      </w:pPr>
      <w:r w:rsidRPr="000C0716">
        <w:rPr>
          <w:bCs/>
          <w:u w:val="single"/>
        </w:rPr>
        <w:t>KN 30.3.2022/§ 55:</w:t>
      </w:r>
    </w:p>
    <w:p w14:paraId="0EF62CD4" w14:textId="77777777" w:rsidR="000C0716" w:rsidRPr="00C43930" w:rsidRDefault="000C0716" w:rsidP="000C0716"/>
    <w:p w14:paraId="152281AF" w14:textId="77777777" w:rsidR="000C0716" w:rsidRPr="00C43930" w:rsidRDefault="000C0716" w:rsidP="000C0716">
      <w:pPr>
        <w:ind w:left="1304" w:hanging="1304"/>
      </w:pPr>
      <w:proofErr w:type="spellStart"/>
      <w:r w:rsidRPr="00C43930">
        <w:rPr>
          <w:b/>
          <w:bCs/>
        </w:rPr>
        <w:t>Thp</w:t>
      </w:r>
      <w:proofErr w:type="spellEnd"/>
      <w:r w:rsidRPr="00C43930">
        <w:rPr>
          <w:b/>
          <w:bCs/>
        </w:rPr>
        <w:t>:</w:t>
      </w:r>
      <w:r w:rsidRPr="00C43930">
        <w:tab/>
        <w:t>Kirkkoneuvosto hyväksyy Rauman seurakunnan vuoden 20</w:t>
      </w:r>
      <w:r>
        <w:t>21</w:t>
      </w:r>
      <w:r w:rsidRPr="00C43930">
        <w:t xml:space="preserve"> toimintakertomuksen ja tilinpäätöksen ja esittää ne kirkkovaltuuston vahvistettaviksi. Vuoden 20</w:t>
      </w:r>
      <w:r>
        <w:t>21</w:t>
      </w:r>
      <w:r w:rsidRPr="00C43930">
        <w:t xml:space="preserve"> tilinpäätöksen:</w:t>
      </w:r>
    </w:p>
    <w:p w14:paraId="67D5C0AF" w14:textId="77777777" w:rsidR="000C0716" w:rsidRPr="00C43930" w:rsidRDefault="000C0716" w:rsidP="000C0716">
      <w:pPr>
        <w:numPr>
          <w:ilvl w:val="0"/>
          <w:numId w:val="3"/>
        </w:numPr>
      </w:pPr>
      <w:r w:rsidRPr="00C43930">
        <w:t>toimintatuotot (ulkoiset) olivat 1.</w:t>
      </w:r>
      <w:r>
        <w:t>215</w:t>
      </w:r>
      <w:r w:rsidRPr="00C43930">
        <w:t>.</w:t>
      </w:r>
      <w:r>
        <w:t>276,05</w:t>
      </w:r>
      <w:r w:rsidRPr="00C43930">
        <w:t xml:space="preserve"> e,</w:t>
      </w:r>
    </w:p>
    <w:p w14:paraId="0E4DD690" w14:textId="77777777" w:rsidR="000C0716" w:rsidRPr="00C43930" w:rsidRDefault="000C0716" w:rsidP="000C0716">
      <w:pPr>
        <w:numPr>
          <w:ilvl w:val="0"/>
          <w:numId w:val="3"/>
        </w:numPr>
      </w:pPr>
      <w:r w:rsidRPr="00C43930">
        <w:t xml:space="preserve">toimintakulut (ulkoiset) </w:t>
      </w:r>
      <w:r>
        <w:t>6</w:t>
      </w:r>
      <w:r w:rsidRPr="00C43930">
        <w:t>.</w:t>
      </w:r>
      <w:r>
        <w:t>843</w:t>
      </w:r>
      <w:r w:rsidRPr="00C43930">
        <w:t>.</w:t>
      </w:r>
      <w:r>
        <w:t>661</w:t>
      </w:r>
      <w:r w:rsidRPr="00C43930">
        <w:t>,</w:t>
      </w:r>
      <w:r>
        <w:t>34</w:t>
      </w:r>
      <w:r w:rsidRPr="00C43930">
        <w:t xml:space="preserve"> e,</w:t>
      </w:r>
    </w:p>
    <w:p w14:paraId="5B2D15BF" w14:textId="77777777" w:rsidR="000C0716" w:rsidRPr="00C43930" w:rsidRDefault="000C0716" w:rsidP="000C0716">
      <w:pPr>
        <w:numPr>
          <w:ilvl w:val="0"/>
          <w:numId w:val="3"/>
        </w:numPr>
      </w:pPr>
      <w:r w:rsidRPr="00C43930">
        <w:t xml:space="preserve">toimintakate </w:t>
      </w:r>
      <w:r>
        <w:t>5</w:t>
      </w:r>
      <w:r w:rsidRPr="00C43930">
        <w:t>.</w:t>
      </w:r>
      <w:r>
        <w:t>628</w:t>
      </w:r>
      <w:r w:rsidRPr="00C43930">
        <w:t>.</w:t>
      </w:r>
      <w:r>
        <w:t>385</w:t>
      </w:r>
      <w:r w:rsidRPr="00C43930">
        <w:t>,2</w:t>
      </w:r>
      <w:r>
        <w:t>9</w:t>
      </w:r>
      <w:r w:rsidRPr="00C43930">
        <w:t xml:space="preserve"> euroa,</w:t>
      </w:r>
    </w:p>
    <w:p w14:paraId="6BA82C82" w14:textId="77777777" w:rsidR="000C0716" w:rsidRPr="00C43930" w:rsidRDefault="000C0716" w:rsidP="000C0716">
      <w:pPr>
        <w:numPr>
          <w:ilvl w:val="0"/>
          <w:numId w:val="3"/>
        </w:numPr>
      </w:pPr>
      <w:r w:rsidRPr="00C43930">
        <w:t xml:space="preserve">vuosikate </w:t>
      </w:r>
      <w:r>
        <w:t>2.642</w:t>
      </w:r>
      <w:r w:rsidRPr="00C43930">
        <w:t>.</w:t>
      </w:r>
      <w:r>
        <w:t>461</w:t>
      </w:r>
      <w:r w:rsidRPr="00C43930">
        <w:t>,</w:t>
      </w:r>
      <w:r>
        <w:t>10</w:t>
      </w:r>
      <w:r w:rsidRPr="00C43930">
        <w:t xml:space="preserve"> euroa ylijäämäinen,</w:t>
      </w:r>
    </w:p>
    <w:p w14:paraId="2DC05530" w14:textId="77777777" w:rsidR="000C0716" w:rsidRDefault="000C0716" w:rsidP="000C0716">
      <w:pPr>
        <w:numPr>
          <w:ilvl w:val="0"/>
          <w:numId w:val="3"/>
        </w:numPr>
      </w:pPr>
      <w:r w:rsidRPr="00C43930">
        <w:t xml:space="preserve">suunnitelman mukaiset poistot </w:t>
      </w:r>
      <w:r>
        <w:t>480</w:t>
      </w:r>
      <w:r w:rsidRPr="00C43930">
        <w:t>.</w:t>
      </w:r>
      <w:r>
        <w:t>233</w:t>
      </w:r>
      <w:r w:rsidRPr="00C43930">
        <w:t>,</w:t>
      </w:r>
      <w:r>
        <w:t>15</w:t>
      </w:r>
      <w:r w:rsidRPr="00C43930">
        <w:t xml:space="preserve"> euroa, </w:t>
      </w:r>
    </w:p>
    <w:p w14:paraId="4690E3E2" w14:textId="77777777" w:rsidR="000C0716" w:rsidRPr="00C43930" w:rsidRDefault="000C0716" w:rsidP="000C0716">
      <w:pPr>
        <w:numPr>
          <w:ilvl w:val="0"/>
          <w:numId w:val="3"/>
        </w:numPr>
      </w:pPr>
      <w:r>
        <w:t>kertaluonteiset poistot 1.098.403,71 euroa</w:t>
      </w:r>
      <w:r w:rsidRPr="00C43930">
        <w:t xml:space="preserve"> </w:t>
      </w:r>
    </w:p>
    <w:p w14:paraId="3F833FF3" w14:textId="77777777" w:rsidR="000C0716" w:rsidRPr="00C43930" w:rsidRDefault="000C0716" w:rsidP="000C0716">
      <w:pPr>
        <w:numPr>
          <w:ilvl w:val="0"/>
          <w:numId w:val="3"/>
        </w:numPr>
      </w:pPr>
      <w:r w:rsidRPr="00C43930">
        <w:t xml:space="preserve">tilikauden tulos </w:t>
      </w:r>
      <w:r>
        <w:t>1.082</w:t>
      </w:r>
      <w:r w:rsidRPr="00C43930">
        <w:t>.</w:t>
      </w:r>
      <w:r>
        <w:t>802</w:t>
      </w:r>
      <w:r w:rsidRPr="00C43930">
        <w:t>,</w:t>
      </w:r>
      <w:r>
        <w:t>63</w:t>
      </w:r>
      <w:r w:rsidRPr="00C43930">
        <w:t xml:space="preserve"> euroa ylijäämäinen,</w:t>
      </w:r>
    </w:p>
    <w:p w14:paraId="293927DE" w14:textId="77777777" w:rsidR="000C0716" w:rsidRPr="00C43930" w:rsidRDefault="000C0716" w:rsidP="000C0716">
      <w:pPr>
        <w:numPr>
          <w:ilvl w:val="0"/>
          <w:numId w:val="3"/>
        </w:numPr>
      </w:pPr>
      <w:r w:rsidRPr="00C43930">
        <w:t xml:space="preserve">investointiosan kulut ovat </w:t>
      </w:r>
      <w:r>
        <w:t>3.877</w:t>
      </w:r>
      <w:r w:rsidRPr="00C43930">
        <w:t>.</w:t>
      </w:r>
      <w:r>
        <w:t>277</w:t>
      </w:r>
      <w:r w:rsidRPr="00C43930">
        <w:t>,</w:t>
      </w:r>
      <w:r>
        <w:t>34</w:t>
      </w:r>
      <w:r w:rsidRPr="00C43930">
        <w:t xml:space="preserve"> ja</w:t>
      </w:r>
    </w:p>
    <w:p w14:paraId="10BB3A48" w14:textId="77777777" w:rsidR="000C0716" w:rsidRPr="00C43930" w:rsidRDefault="000C0716" w:rsidP="000C0716">
      <w:pPr>
        <w:numPr>
          <w:ilvl w:val="0"/>
          <w:numId w:val="3"/>
        </w:numPr>
      </w:pPr>
      <w:r w:rsidRPr="00C43930">
        <w:t xml:space="preserve">rahoituslaskelma </w:t>
      </w:r>
      <w:r>
        <w:t>1.272</w:t>
      </w:r>
      <w:r w:rsidRPr="00C43930">
        <w:t>.</w:t>
      </w:r>
      <w:r>
        <w:t>277</w:t>
      </w:r>
      <w:r w:rsidRPr="00C43930">
        <w:t>,</w:t>
      </w:r>
      <w:r>
        <w:t>36</w:t>
      </w:r>
      <w:r w:rsidRPr="00C43930">
        <w:t xml:space="preserve"> euroa </w:t>
      </w:r>
      <w:r>
        <w:t>a</w:t>
      </w:r>
      <w:r w:rsidRPr="00C43930">
        <w:t>lijäämäinen.</w:t>
      </w:r>
    </w:p>
    <w:p w14:paraId="79B78C55" w14:textId="77777777" w:rsidR="000C0716" w:rsidRPr="004B69C9" w:rsidRDefault="000C0716" w:rsidP="000C0716">
      <w:pPr>
        <w:ind w:left="1304" w:firstLine="1"/>
      </w:pPr>
      <w:bookmarkStart w:id="3" w:name="_Hlk36110485"/>
      <w:r w:rsidRPr="004B69C9">
        <w:lastRenderedPageBreak/>
        <w:t>Kirkkoneuvosto hyväksyy tehtäväaluetason toimintakatteiden ylitykset t</w:t>
      </w:r>
      <w:r>
        <w:t>ilinpäätös</w:t>
      </w:r>
      <w:r w:rsidRPr="004B69C9">
        <w:t>kirjassa selostetun mukaisesti.</w:t>
      </w:r>
    </w:p>
    <w:p w14:paraId="118F9138" w14:textId="77777777" w:rsidR="000C0716" w:rsidRPr="00940164" w:rsidRDefault="000C0716" w:rsidP="000C0716">
      <w:pPr>
        <w:ind w:left="1304" w:firstLine="1"/>
      </w:pPr>
      <w:r w:rsidRPr="00C43930">
        <w:t xml:space="preserve">Kirkkoneuvosto esittää kirkkovaltuuston hyväksyttäväksi </w:t>
      </w:r>
      <w:r>
        <w:t xml:space="preserve">sitovuustason mukaiset poikkeamat kirkkovaltuuston hyväksymien määrärahojen ja tuloarvioiden toteutumista </w:t>
      </w:r>
      <w:r w:rsidRPr="00940164">
        <w:t>tilinpäätöskirjan kohdan 9.11. mukaan (s. 105).</w:t>
      </w:r>
    </w:p>
    <w:bookmarkEnd w:id="3"/>
    <w:p w14:paraId="4BC2BA08" w14:textId="77777777" w:rsidR="000C0716" w:rsidRPr="00C43930" w:rsidRDefault="000C0716" w:rsidP="000C0716">
      <w:pPr>
        <w:ind w:left="1304" w:firstLine="1"/>
      </w:pPr>
      <w:r w:rsidRPr="00C43930">
        <w:t>Kirkkoneuvosto allekirjoittaa tilinpäätöksen, joka luovutetaan tilintarkastajille tarkastettavaksi. Kirkkoneuvosto valtuuttaa kirkkoherran sekä talous- ja henkilöstöpäällikön allekirjoittamaan puolestaan vahvistusilmoituskirjeen tilintarkastajalle.</w:t>
      </w:r>
    </w:p>
    <w:p w14:paraId="08679096" w14:textId="77777777" w:rsidR="000C0716" w:rsidRPr="00C43930" w:rsidRDefault="000C0716" w:rsidP="000C0716">
      <w:pPr>
        <w:ind w:left="1304" w:firstLine="1"/>
      </w:pPr>
      <w:r w:rsidRPr="00C43930">
        <w:t>Kirkkovaltuusto päättää vastuuvapauden myöntämisestä Rauman seurakunnan vuoden 20</w:t>
      </w:r>
      <w:r>
        <w:t>21</w:t>
      </w:r>
      <w:r w:rsidRPr="00C43930">
        <w:t xml:space="preserve"> toiminnan ja talouden osalta. </w:t>
      </w:r>
    </w:p>
    <w:p w14:paraId="08228F81" w14:textId="77777777" w:rsidR="000C0716" w:rsidRPr="00C43930" w:rsidRDefault="000C0716" w:rsidP="000C0716"/>
    <w:p w14:paraId="30E80681" w14:textId="77777777" w:rsidR="000C0716" w:rsidRPr="00C43930" w:rsidRDefault="000C0716" w:rsidP="000C0716">
      <w:pPr>
        <w:ind w:left="1304" w:hanging="1304"/>
      </w:pPr>
      <w:r w:rsidRPr="13FFC9C2">
        <w:rPr>
          <w:b/>
          <w:bCs/>
        </w:rPr>
        <w:t>Päätös:</w:t>
      </w:r>
      <w:r>
        <w:tab/>
      </w:r>
      <w:r w:rsidRPr="00C43930">
        <w:t>Kirkkoneuvosto hyväksy</w:t>
      </w:r>
      <w:r>
        <w:t>i yksimielisesti esityksen mukaan</w:t>
      </w:r>
      <w:r w:rsidRPr="00C43930">
        <w:t xml:space="preserve"> Rauman seurakunnan vuoden 20</w:t>
      </w:r>
      <w:r>
        <w:t>21</w:t>
      </w:r>
      <w:r w:rsidRPr="00C43930">
        <w:t xml:space="preserve"> toimintakertomuksen ja tilinpäätöksen ja </w:t>
      </w:r>
      <w:r>
        <w:t xml:space="preserve">päätti </w:t>
      </w:r>
      <w:r w:rsidRPr="00C43930">
        <w:t>esittää ne kirkkovaltuuston vahvistettaviksi. Vuoden 20</w:t>
      </w:r>
      <w:r>
        <w:t>21</w:t>
      </w:r>
      <w:r w:rsidRPr="00C43930">
        <w:t xml:space="preserve"> tilinpäätöksen:</w:t>
      </w:r>
    </w:p>
    <w:p w14:paraId="504E5702" w14:textId="77777777" w:rsidR="000C0716" w:rsidRPr="00C43930" w:rsidRDefault="000C0716" w:rsidP="000C0716">
      <w:pPr>
        <w:numPr>
          <w:ilvl w:val="0"/>
          <w:numId w:val="3"/>
        </w:numPr>
      </w:pPr>
      <w:r w:rsidRPr="00C43930">
        <w:t>toimintatuotot (ulkoiset) olivat 1.</w:t>
      </w:r>
      <w:r>
        <w:t>215</w:t>
      </w:r>
      <w:r w:rsidRPr="00C43930">
        <w:t>.</w:t>
      </w:r>
      <w:r>
        <w:t>276,05</w:t>
      </w:r>
      <w:r w:rsidRPr="00C43930">
        <w:t xml:space="preserve"> e,</w:t>
      </w:r>
    </w:p>
    <w:p w14:paraId="686CC0E4" w14:textId="77777777" w:rsidR="000C0716" w:rsidRPr="00C43930" w:rsidRDefault="000C0716" w:rsidP="000C0716">
      <w:pPr>
        <w:numPr>
          <w:ilvl w:val="0"/>
          <w:numId w:val="3"/>
        </w:numPr>
      </w:pPr>
      <w:r w:rsidRPr="00C43930">
        <w:t xml:space="preserve">toimintakulut (ulkoiset) </w:t>
      </w:r>
      <w:r>
        <w:t>6</w:t>
      </w:r>
      <w:r w:rsidRPr="00C43930">
        <w:t>.</w:t>
      </w:r>
      <w:r>
        <w:t>843</w:t>
      </w:r>
      <w:r w:rsidRPr="00C43930">
        <w:t>.</w:t>
      </w:r>
      <w:r>
        <w:t>661</w:t>
      </w:r>
      <w:r w:rsidRPr="00C43930">
        <w:t>,</w:t>
      </w:r>
      <w:r>
        <w:t>34</w:t>
      </w:r>
      <w:r w:rsidRPr="00C43930">
        <w:t xml:space="preserve"> e,</w:t>
      </w:r>
    </w:p>
    <w:p w14:paraId="2F30CA83" w14:textId="77777777" w:rsidR="000C0716" w:rsidRPr="00C43930" w:rsidRDefault="000C0716" w:rsidP="000C0716">
      <w:pPr>
        <w:numPr>
          <w:ilvl w:val="0"/>
          <w:numId w:val="3"/>
        </w:numPr>
      </w:pPr>
      <w:r w:rsidRPr="00C43930">
        <w:t xml:space="preserve">toimintakate </w:t>
      </w:r>
      <w:r>
        <w:t>5</w:t>
      </w:r>
      <w:r w:rsidRPr="00C43930">
        <w:t>.</w:t>
      </w:r>
      <w:r>
        <w:t>628</w:t>
      </w:r>
      <w:r w:rsidRPr="00C43930">
        <w:t>.</w:t>
      </w:r>
      <w:r>
        <w:t>385</w:t>
      </w:r>
      <w:r w:rsidRPr="00C43930">
        <w:t>,2</w:t>
      </w:r>
      <w:r>
        <w:t>9</w:t>
      </w:r>
      <w:r w:rsidRPr="00C43930">
        <w:t xml:space="preserve"> euroa,</w:t>
      </w:r>
    </w:p>
    <w:p w14:paraId="7DD5DBB4" w14:textId="77777777" w:rsidR="000C0716" w:rsidRPr="00C43930" w:rsidRDefault="000C0716" w:rsidP="000C0716">
      <w:pPr>
        <w:numPr>
          <w:ilvl w:val="0"/>
          <w:numId w:val="3"/>
        </w:numPr>
      </w:pPr>
      <w:r w:rsidRPr="00C43930">
        <w:t xml:space="preserve">vuosikate </w:t>
      </w:r>
      <w:r>
        <w:t>2.642</w:t>
      </w:r>
      <w:r w:rsidRPr="00C43930">
        <w:t>.</w:t>
      </w:r>
      <w:r>
        <w:t>461</w:t>
      </w:r>
      <w:r w:rsidRPr="00C43930">
        <w:t>,</w:t>
      </w:r>
      <w:r>
        <w:t>10</w:t>
      </w:r>
      <w:r w:rsidRPr="00C43930">
        <w:t xml:space="preserve"> euroa ylijäämäinen,</w:t>
      </w:r>
    </w:p>
    <w:p w14:paraId="105A799C" w14:textId="77777777" w:rsidR="000C0716" w:rsidRDefault="000C0716" w:rsidP="000C0716">
      <w:pPr>
        <w:numPr>
          <w:ilvl w:val="0"/>
          <w:numId w:val="3"/>
        </w:numPr>
      </w:pPr>
      <w:r w:rsidRPr="00C43930">
        <w:t xml:space="preserve">suunnitelman mukaiset poistot </w:t>
      </w:r>
      <w:r>
        <w:t>480</w:t>
      </w:r>
      <w:r w:rsidRPr="00C43930">
        <w:t>.</w:t>
      </w:r>
      <w:r>
        <w:t>233</w:t>
      </w:r>
      <w:r w:rsidRPr="00C43930">
        <w:t>,</w:t>
      </w:r>
      <w:r>
        <w:t>15</w:t>
      </w:r>
      <w:r w:rsidRPr="00C43930">
        <w:t xml:space="preserve"> euroa, </w:t>
      </w:r>
    </w:p>
    <w:p w14:paraId="79F81AD4" w14:textId="77777777" w:rsidR="000C0716" w:rsidRPr="00C43930" w:rsidRDefault="000C0716" w:rsidP="000C0716">
      <w:pPr>
        <w:numPr>
          <w:ilvl w:val="0"/>
          <w:numId w:val="3"/>
        </w:numPr>
      </w:pPr>
      <w:r>
        <w:t>kertaluonteiset poistot 1.098.403,71 euroa</w:t>
      </w:r>
      <w:r w:rsidRPr="00C43930">
        <w:t xml:space="preserve"> </w:t>
      </w:r>
    </w:p>
    <w:p w14:paraId="3E2A29F5" w14:textId="77777777" w:rsidR="000C0716" w:rsidRPr="00C43930" w:rsidRDefault="000C0716" w:rsidP="000C0716">
      <w:pPr>
        <w:numPr>
          <w:ilvl w:val="0"/>
          <w:numId w:val="3"/>
        </w:numPr>
      </w:pPr>
      <w:r w:rsidRPr="00C43930">
        <w:t xml:space="preserve">tilikauden tulos </w:t>
      </w:r>
      <w:r>
        <w:t>1.082</w:t>
      </w:r>
      <w:r w:rsidRPr="00C43930">
        <w:t>.</w:t>
      </w:r>
      <w:r>
        <w:t>802</w:t>
      </w:r>
      <w:r w:rsidRPr="00C43930">
        <w:t>,</w:t>
      </w:r>
      <w:r>
        <w:t>63</w:t>
      </w:r>
      <w:r w:rsidRPr="00C43930">
        <w:t xml:space="preserve"> euroa ylijäämäinen,</w:t>
      </w:r>
    </w:p>
    <w:p w14:paraId="7298680E" w14:textId="77777777" w:rsidR="000C0716" w:rsidRPr="00C43930" w:rsidRDefault="000C0716" w:rsidP="000C0716">
      <w:pPr>
        <w:numPr>
          <w:ilvl w:val="0"/>
          <w:numId w:val="3"/>
        </w:numPr>
      </w:pPr>
      <w:r w:rsidRPr="00C43930">
        <w:t xml:space="preserve">investointiosan kulut ovat </w:t>
      </w:r>
      <w:r>
        <w:t>3.877</w:t>
      </w:r>
      <w:r w:rsidRPr="00C43930">
        <w:t>.</w:t>
      </w:r>
      <w:r>
        <w:t>277</w:t>
      </w:r>
      <w:r w:rsidRPr="00C43930">
        <w:t>,</w:t>
      </w:r>
      <w:r>
        <w:t>34</w:t>
      </w:r>
      <w:r w:rsidRPr="00C43930">
        <w:t xml:space="preserve"> ja</w:t>
      </w:r>
    </w:p>
    <w:p w14:paraId="5BDCC8EF" w14:textId="77777777" w:rsidR="000C0716" w:rsidRDefault="000C0716" w:rsidP="000C0716">
      <w:pPr>
        <w:numPr>
          <w:ilvl w:val="0"/>
          <w:numId w:val="3"/>
        </w:numPr>
      </w:pPr>
      <w:r w:rsidRPr="00C43930">
        <w:t xml:space="preserve">rahoituslaskelma </w:t>
      </w:r>
      <w:r>
        <w:t>1.272</w:t>
      </w:r>
      <w:r w:rsidRPr="00C43930">
        <w:t>.</w:t>
      </w:r>
      <w:r>
        <w:t>277</w:t>
      </w:r>
      <w:r w:rsidRPr="00C43930">
        <w:t>,</w:t>
      </w:r>
      <w:r>
        <w:t>36</w:t>
      </w:r>
      <w:r w:rsidRPr="00C43930">
        <w:t xml:space="preserve"> euroa </w:t>
      </w:r>
      <w:r>
        <w:t>a</w:t>
      </w:r>
      <w:r w:rsidRPr="00C43930">
        <w:t>lijäämäinen.</w:t>
      </w:r>
    </w:p>
    <w:p w14:paraId="40156FBC" w14:textId="77777777" w:rsidR="000C0716" w:rsidRPr="00C43930" w:rsidRDefault="000C0716" w:rsidP="000C0716">
      <w:pPr>
        <w:ind w:left="1304"/>
      </w:pPr>
      <w:r>
        <w:t>Toimintakertomuksen tekstiosaan tehtiin muutamia tarkistuksia, jotka huomioidaan kirkkovaltuustolle esitettävän toimintakertomuksen yhteydessä.</w:t>
      </w:r>
    </w:p>
    <w:p w14:paraId="116C6341" w14:textId="77777777" w:rsidR="000C0716" w:rsidRPr="004B69C9" w:rsidRDefault="000C0716" w:rsidP="000C0716">
      <w:pPr>
        <w:ind w:left="1304" w:firstLine="1"/>
      </w:pPr>
      <w:r w:rsidRPr="004B69C9">
        <w:t>Kirkkoneuvosto hyväksy</w:t>
      </w:r>
      <w:r>
        <w:t>i</w:t>
      </w:r>
      <w:r w:rsidRPr="004B69C9">
        <w:t xml:space="preserve"> tehtäväaluetason toimintakatteiden ylitykset t</w:t>
      </w:r>
      <w:r>
        <w:t>ilinpäätös</w:t>
      </w:r>
      <w:r w:rsidRPr="004B69C9">
        <w:t>kirjassa selostetun mukaisesti.</w:t>
      </w:r>
    </w:p>
    <w:p w14:paraId="062873EE" w14:textId="77777777" w:rsidR="000C0716" w:rsidRPr="00940164" w:rsidRDefault="000C0716" w:rsidP="000C0716">
      <w:pPr>
        <w:ind w:left="1304" w:firstLine="1"/>
      </w:pPr>
      <w:r w:rsidRPr="00C43930">
        <w:t xml:space="preserve">Kirkkoneuvosto </w:t>
      </w:r>
      <w:r>
        <w:t xml:space="preserve">päätti </w:t>
      </w:r>
      <w:r w:rsidRPr="00C43930">
        <w:t xml:space="preserve">esittää kirkkovaltuuston hyväksyttäväksi </w:t>
      </w:r>
      <w:r>
        <w:t xml:space="preserve">sitovuustason mukaiset poikkeamat kirkkovaltuuston hyväksymien määrärahojen ja tuloarvioiden toteutumista </w:t>
      </w:r>
      <w:r w:rsidRPr="00940164">
        <w:t>tilinpäätöskirjan kohdan 9.11. mukaan (s. 105).</w:t>
      </w:r>
    </w:p>
    <w:p w14:paraId="58F43798" w14:textId="77777777" w:rsidR="000C0716" w:rsidRPr="00C43930" w:rsidRDefault="000C0716" w:rsidP="000C0716">
      <w:pPr>
        <w:ind w:left="1304" w:firstLine="1"/>
      </w:pPr>
      <w:r w:rsidRPr="00C43930">
        <w:t>Kirkkoneuvosto allekirjoitt</w:t>
      </w:r>
      <w:r>
        <w:t>i</w:t>
      </w:r>
      <w:r w:rsidRPr="00C43930">
        <w:t xml:space="preserve"> tilinpäätöksen, joka luovutetaan tilintarkastajille tarkastettavaksi. Kirkkoneuvosto valtuutt</w:t>
      </w:r>
      <w:r>
        <w:t>i</w:t>
      </w:r>
      <w:r w:rsidRPr="00C43930">
        <w:t xml:space="preserve"> kirkkoherran sekä talous- ja henkilöstöpäällikön allekirjoittamaan puolestaan vahvistusilmoituskirjeen tilintarkastajalle.</w:t>
      </w:r>
    </w:p>
    <w:p w14:paraId="2C059CA9" w14:textId="77777777" w:rsidR="000C0716" w:rsidRPr="00C43930" w:rsidRDefault="000C0716" w:rsidP="000C0716">
      <w:pPr>
        <w:ind w:left="1304" w:firstLine="1"/>
      </w:pPr>
      <w:r>
        <w:t>Kirkkoneuvosto totesi, että k</w:t>
      </w:r>
      <w:r w:rsidRPr="00C43930">
        <w:t>irkkovaltuusto päättää vastuuvapauden myöntämisestä Rauman seurakunnan vuoden 20</w:t>
      </w:r>
      <w:r>
        <w:t>21</w:t>
      </w:r>
      <w:r w:rsidRPr="00C43930">
        <w:t xml:space="preserve"> toiminnan ja talouden osalta. </w:t>
      </w:r>
    </w:p>
    <w:p w14:paraId="6E57BC15" w14:textId="77777777" w:rsidR="000C0716" w:rsidRPr="00C43930" w:rsidRDefault="000C0716" w:rsidP="000C0716"/>
    <w:p w14:paraId="36D776C7" w14:textId="77777777" w:rsidR="000C0716" w:rsidRPr="00C43930" w:rsidRDefault="000C0716" w:rsidP="000C0716">
      <w:r w:rsidRPr="00C43930">
        <w:rPr>
          <w:b/>
          <w:bCs/>
        </w:rPr>
        <w:t>Muutoksenhaku:</w:t>
      </w:r>
      <w:r w:rsidRPr="00C43930">
        <w:t xml:space="preserve"> Ei muutoksenhakuoikeutta - valmistelu</w:t>
      </w:r>
      <w:r>
        <w:t>.</w:t>
      </w:r>
    </w:p>
    <w:p w14:paraId="02F48198" w14:textId="77777777" w:rsidR="000C0716" w:rsidRPr="00C43930" w:rsidRDefault="000C0716" w:rsidP="000C0716"/>
    <w:p w14:paraId="791C5AC3" w14:textId="77777777" w:rsidR="000C0716" w:rsidRPr="00C43930" w:rsidRDefault="000C0716" w:rsidP="000C0716">
      <w:r w:rsidRPr="00C43930">
        <w:t>Lisätietoja antaa talous- ja henkilöstöpäällikkö Kalevi Känä p. 044 769 1206.</w:t>
      </w:r>
    </w:p>
    <w:p w14:paraId="4FD2F409" w14:textId="77777777" w:rsidR="000C0716" w:rsidRDefault="000C0716" w:rsidP="000C0716"/>
    <w:p w14:paraId="6AE8DE26" w14:textId="77777777" w:rsidR="000C0716" w:rsidRPr="0000090A" w:rsidRDefault="000C0716" w:rsidP="000C0716">
      <w:r w:rsidRPr="0063190B">
        <w:rPr>
          <w:b/>
          <w:bCs/>
        </w:rPr>
        <w:t>Tiedoksianto</w:t>
      </w:r>
      <w:r w:rsidRPr="0000090A">
        <w:t xml:space="preserve">: - - </w:t>
      </w:r>
    </w:p>
    <w:p w14:paraId="029F52B1" w14:textId="1C4E0C2D" w:rsidR="000C0716" w:rsidRDefault="000C0716" w:rsidP="000C0716"/>
    <w:p w14:paraId="4B73FAAA" w14:textId="615B03B2" w:rsidR="000C0716" w:rsidRPr="00A61270" w:rsidRDefault="00A61270" w:rsidP="002A7D8B">
      <w:pPr>
        <w:rPr>
          <w:b/>
          <w:bCs/>
          <w:u w:val="single"/>
        </w:rPr>
      </w:pPr>
      <w:r w:rsidRPr="00A61270">
        <w:rPr>
          <w:b/>
          <w:bCs/>
          <w:u w:val="single"/>
        </w:rPr>
        <w:t>KN 18.5.2022</w:t>
      </w:r>
      <w:r w:rsidR="004B73EC">
        <w:rPr>
          <w:b/>
          <w:bCs/>
          <w:u w:val="single"/>
        </w:rPr>
        <w:t>/</w:t>
      </w:r>
      <w:r w:rsidRPr="00A61270">
        <w:rPr>
          <w:b/>
          <w:bCs/>
          <w:u w:val="single"/>
        </w:rPr>
        <w:t>§ 84:</w:t>
      </w:r>
    </w:p>
    <w:p w14:paraId="580971F8" w14:textId="0FCD2767" w:rsidR="00194CDC" w:rsidRDefault="00194CDC" w:rsidP="00194CDC"/>
    <w:p w14:paraId="214097E2" w14:textId="5D55E209" w:rsidR="006B0B89" w:rsidRPr="00F06D0A" w:rsidRDefault="006B0B89" w:rsidP="006B0B89">
      <w:pPr>
        <w:ind w:left="1304"/>
        <w:rPr>
          <w:rFonts w:ascii="Arial" w:eastAsia="Times New Roman" w:hAnsi="Arial" w:cs="Arial"/>
          <w:lang w:eastAsia="fi-FI"/>
        </w:rPr>
      </w:pPr>
      <w:r w:rsidRPr="005B79B0">
        <w:rPr>
          <w:rFonts w:ascii="Arial" w:eastAsia="Times New Roman" w:hAnsi="Arial" w:cs="Arial"/>
          <w:lang w:eastAsia="fi-FI"/>
        </w:rPr>
        <w:t xml:space="preserve">Tilintarkastus </w:t>
      </w:r>
      <w:r w:rsidR="00605016">
        <w:rPr>
          <w:rFonts w:ascii="Arial" w:eastAsia="Times New Roman" w:hAnsi="Arial" w:cs="Arial"/>
          <w:lang w:eastAsia="fi-FI"/>
        </w:rPr>
        <w:t xml:space="preserve">on </w:t>
      </w:r>
      <w:r w:rsidRPr="005B79B0">
        <w:rPr>
          <w:rFonts w:ascii="Arial" w:eastAsia="Times New Roman" w:hAnsi="Arial" w:cs="Arial"/>
          <w:lang w:eastAsia="fi-FI"/>
        </w:rPr>
        <w:t>suorite</w:t>
      </w:r>
      <w:r>
        <w:rPr>
          <w:rFonts w:ascii="Arial" w:eastAsia="Times New Roman" w:hAnsi="Arial" w:cs="Arial"/>
          <w:lang w:eastAsia="fi-FI"/>
        </w:rPr>
        <w:t>t</w:t>
      </w:r>
      <w:r w:rsidR="00605016">
        <w:rPr>
          <w:rFonts w:ascii="Arial" w:eastAsia="Times New Roman" w:hAnsi="Arial" w:cs="Arial"/>
          <w:lang w:eastAsia="fi-FI"/>
        </w:rPr>
        <w:t>tu</w:t>
      </w:r>
      <w:r>
        <w:rPr>
          <w:rFonts w:ascii="Arial" w:eastAsia="Times New Roman" w:hAnsi="Arial" w:cs="Arial"/>
          <w:lang w:eastAsia="fi-FI"/>
        </w:rPr>
        <w:t xml:space="preserve"> </w:t>
      </w:r>
      <w:r w:rsidRPr="005B79B0">
        <w:rPr>
          <w:rFonts w:ascii="Arial" w:eastAsia="Times New Roman" w:hAnsi="Arial" w:cs="Arial"/>
          <w:lang w:eastAsia="fi-FI"/>
        </w:rPr>
        <w:t xml:space="preserve">loppuun </w:t>
      </w:r>
      <w:r>
        <w:rPr>
          <w:rFonts w:ascii="Arial" w:eastAsia="Times New Roman" w:hAnsi="Arial" w:cs="Arial"/>
          <w:lang w:eastAsia="fi-FI"/>
        </w:rPr>
        <w:t>12</w:t>
      </w:r>
      <w:r w:rsidRPr="005B79B0">
        <w:rPr>
          <w:rFonts w:ascii="Arial" w:eastAsia="Times New Roman" w:hAnsi="Arial" w:cs="Arial"/>
          <w:lang w:eastAsia="fi-FI"/>
        </w:rPr>
        <w:t>.5.202</w:t>
      </w:r>
      <w:r>
        <w:rPr>
          <w:rFonts w:ascii="Arial" w:eastAsia="Times New Roman" w:hAnsi="Arial" w:cs="Arial"/>
          <w:lang w:eastAsia="fi-FI"/>
        </w:rPr>
        <w:t>2</w:t>
      </w:r>
      <w:r w:rsidRPr="005B79B0">
        <w:rPr>
          <w:rFonts w:ascii="Arial" w:eastAsia="Times New Roman" w:hAnsi="Arial" w:cs="Arial"/>
          <w:lang w:eastAsia="fi-FI"/>
        </w:rPr>
        <w:t>.</w:t>
      </w:r>
      <w:r>
        <w:rPr>
          <w:rFonts w:ascii="Arial" w:eastAsia="Times New Roman" w:hAnsi="Arial" w:cs="Arial"/>
          <w:lang w:eastAsia="fi-FI"/>
        </w:rPr>
        <w:t xml:space="preserve"> </w:t>
      </w:r>
      <w:r w:rsidR="00BF72BD">
        <w:rPr>
          <w:rFonts w:ascii="Arial" w:eastAsia="Times New Roman" w:hAnsi="Arial" w:cs="Arial"/>
          <w:lang w:eastAsia="fi-FI"/>
        </w:rPr>
        <w:t>Liitteenä t</w:t>
      </w:r>
      <w:r>
        <w:rPr>
          <w:rFonts w:ascii="Arial" w:eastAsia="Times New Roman" w:hAnsi="Arial" w:cs="Arial"/>
          <w:lang w:eastAsia="fi-FI"/>
        </w:rPr>
        <w:t>ilintarkastu</w:t>
      </w:r>
      <w:r w:rsidRPr="005B79B0">
        <w:rPr>
          <w:rFonts w:ascii="Arial" w:eastAsia="Times New Roman" w:hAnsi="Arial" w:cs="Arial"/>
          <w:lang w:eastAsia="fi-FI"/>
        </w:rPr>
        <w:t>skertomus</w:t>
      </w:r>
      <w:r w:rsidR="00BF72BD">
        <w:rPr>
          <w:rFonts w:ascii="Arial" w:eastAsia="Times New Roman" w:hAnsi="Arial" w:cs="Arial"/>
          <w:lang w:eastAsia="fi-FI"/>
        </w:rPr>
        <w:t xml:space="preserve">, joka on 16.5.2022 </w:t>
      </w:r>
      <w:r w:rsidR="00056FD8">
        <w:rPr>
          <w:rFonts w:ascii="Arial" w:eastAsia="Times New Roman" w:hAnsi="Arial" w:cs="Arial"/>
          <w:lang w:eastAsia="fi-FI"/>
        </w:rPr>
        <w:t>toimitet</w:t>
      </w:r>
      <w:r w:rsidR="00BF72BD">
        <w:rPr>
          <w:rFonts w:ascii="Arial" w:eastAsia="Times New Roman" w:hAnsi="Arial" w:cs="Arial"/>
          <w:lang w:eastAsia="fi-FI"/>
        </w:rPr>
        <w:t>tu</w:t>
      </w:r>
      <w:r w:rsidR="00056FD8">
        <w:rPr>
          <w:rFonts w:ascii="Arial" w:eastAsia="Times New Roman" w:hAnsi="Arial" w:cs="Arial"/>
          <w:lang w:eastAsia="fi-FI"/>
        </w:rPr>
        <w:t xml:space="preserve"> kirkkoneuvoston </w:t>
      </w:r>
      <w:proofErr w:type="spellStart"/>
      <w:r w:rsidR="00056FD8">
        <w:rPr>
          <w:rFonts w:ascii="Arial" w:eastAsia="Times New Roman" w:hAnsi="Arial" w:cs="Arial"/>
          <w:lang w:eastAsia="fi-FI"/>
        </w:rPr>
        <w:t>Teams</w:t>
      </w:r>
      <w:proofErr w:type="spellEnd"/>
      <w:r w:rsidR="00056FD8">
        <w:rPr>
          <w:rFonts w:ascii="Arial" w:eastAsia="Times New Roman" w:hAnsi="Arial" w:cs="Arial"/>
          <w:lang w:eastAsia="fi-FI"/>
        </w:rPr>
        <w:t>-kanavaan</w:t>
      </w:r>
      <w:r w:rsidR="00BF72BD">
        <w:rPr>
          <w:rFonts w:ascii="Arial" w:eastAsia="Times New Roman" w:hAnsi="Arial" w:cs="Arial"/>
          <w:lang w:eastAsia="fi-FI"/>
        </w:rPr>
        <w:t>.</w:t>
      </w:r>
      <w:r w:rsidR="005462C6">
        <w:rPr>
          <w:rFonts w:ascii="Arial" w:eastAsia="Times New Roman" w:hAnsi="Arial" w:cs="Arial"/>
          <w:lang w:eastAsia="fi-FI"/>
        </w:rPr>
        <w:t xml:space="preserve"> </w:t>
      </w:r>
      <w:proofErr w:type="gramStart"/>
      <w:r w:rsidRPr="00F06D0A">
        <w:rPr>
          <w:rFonts w:ascii="Arial" w:eastAsia="Times New Roman" w:hAnsi="Arial" w:cs="Arial"/>
          <w:lang w:eastAsia="fi-FI"/>
        </w:rPr>
        <w:t>Tasekirjaan</w:t>
      </w:r>
      <w:proofErr w:type="gramEnd"/>
      <w:r w:rsidRPr="00F06D0A">
        <w:rPr>
          <w:rFonts w:ascii="Arial" w:eastAsia="Times New Roman" w:hAnsi="Arial" w:cs="Arial"/>
          <w:lang w:eastAsia="fi-FI"/>
        </w:rPr>
        <w:t xml:space="preserve">, joka käsiteltiin </w:t>
      </w:r>
      <w:r>
        <w:rPr>
          <w:rFonts w:ascii="Arial" w:eastAsia="Times New Roman" w:hAnsi="Arial" w:cs="Arial"/>
          <w:lang w:eastAsia="fi-FI"/>
        </w:rPr>
        <w:t>3</w:t>
      </w:r>
      <w:r w:rsidR="009935C5">
        <w:rPr>
          <w:rFonts w:ascii="Arial" w:eastAsia="Times New Roman" w:hAnsi="Arial" w:cs="Arial"/>
          <w:lang w:eastAsia="fi-FI"/>
        </w:rPr>
        <w:t>0</w:t>
      </w:r>
      <w:r w:rsidRPr="00F06D0A">
        <w:rPr>
          <w:rFonts w:ascii="Arial" w:eastAsia="Times New Roman" w:hAnsi="Arial" w:cs="Arial"/>
          <w:lang w:eastAsia="fi-FI"/>
        </w:rPr>
        <w:t>.3.202</w:t>
      </w:r>
      <w:r w:rsidR="009935C5">
        <w:rPr>
          <w:rFonts w:ascii="Arial" w:eastAsia="Times New Roman" w:hAnsi="Arial" w:cs="Arial"/>
          <w:lang w:eastAsia="fi-FI"/>
        </w:rPr>
        <w:t>2</w:t>
      </w:r>
      <w:r w:rsidRPr="00F06D0A">
        <w:rPr>
          <w:rFonts w:ascii="Arial" w:eastAsia="Times New Roman" w:hAnsi="Arial" w:cs="Arial"/>
          <w:lang w:eastAsia="fi-FI"/>
        </w:rPr>
        <w:t>, on tehty silloin todetut korjaukset ja täydennykset</w:t>
      </w:r>
      <w:r w:rsidR="009935C5">
        <w:rPr>
          <w:rFonts w:ascii="Arial" w:eastAsia="Times New Roman" w:hAnsi="Arial" w:cs="Arial"/>
          <w:lang w:eastAsia="fi-FI"/>
        </w:rPr>
        <w:t xml:space="preserve">. </w:t>
      </w:r>
      <w:r w:rsidRPr="00F06D0A">
        <w:rPr>
          <w:rFonts w:ascii="Arial" w:eastAsia="Times New Roman" w:hAnsi="Arial" w:cs="Arial"/>
          <w:lang w:eastAsia="fi-FI"/>
        </w:rPr>
        <w:t xml:space="preserve"> </w:t>
      </w:r>
    </w:p>
    <w:p w14:paraId="460F8262" w14:textId="77777777" w:rsidR="006B0B89" w:rsidRDefault="006B0B89" w:rsidP="006B0B89">
      <w:pPr>
        <w:ind w:firstLine="1304"/>
        <w:rPr>
          <w:rFonts w:ascii="Arial" w:eastAsia="Times New Roman" w:hAnsi="Arial" w:cs="Arial"/>
          <w:lang w:eastAsia="fi-FI"/>
        </w:rPr>
      </w:pPr>
      <w:r w:rsidRPr="00F06D0A">
        <w:rPr>
          <w:rFonts w:ascii="Arial" w:eastAsia="Times New Roman" w:hAnsi="Arial" w:cs="Arial"/>
          <w:lang w:eastAsia="fi-FI"/>
        </w:rPr>
        <w:t>Tasekirjaa ei jaeta kirkkoneuvostolle tässä kokouskutsussa.</w:t>
      </w:r>
    </w:p>
    <w:p w14:paraId="4C6D662C" w14:textId="1BF571F7" w:rsidR="00C04995" w:rsidRDefault="00C04995" w:rsidP="00194CDC"/>
    <w:p w14:paraId="7A13EDD9" w14:textId="25B9F3E7" w:rsidR="00A670F7" w:rsidRDefault="00C04995" w:rsidP="00563A70">
      <w:pPr>
        <w:ind w:left="1304" w:hanging="1304"/>
      </w:pPr>
      <w:proofErr w:type="spellStart"/>
      <w:r w:rsidRPr="00C04995">
        <w:rPr>
          <w:b/>
          <w:bCs/>
        </w:rPr>
        <w:t>Thp</w:t>
      </w:r>
      <w:proofErr w:type="spellEnd"/>
      <w:r w:rsidRPr="00C04995">
        <w:rPr>
          <w:b/>
          <w:bCs/>
        </w:rPr>
        <w:t>:</w:t>
      </w:r>
      <w:r w:rsidR="003828BC">
        <w:rPr>
          <w:b/>
          <w:bCs/>
        </w:rPr>
        <w:tab/>
      </w:r>
      <w:r w:rsidR="00563A70" w:rsidRPr="00563A70">
        <w:t>1.</w:t>
      </w:r>
      <w:r w:rsidR="00563A70">
        <w:rPr>
          <w:b/>
          <w:bCs/>
        </w:rPr>
        <w:t xml:space="preserve"> </w:t>
      </w:r>
      <w:r w:rsidR="003828BC" w:rsidRPr="00563A70">
        <w:t>Kirkkoneuvosto</w:t>
      </w:r>
      <w:r w:rsidR="00D41300" w:rsidRPr="00563A70">
        <w:t xml:space="preserve"> esittää kirkkovaltuuston vahvistettav</w:t>
      </w:r>
      <w:r w:rsidR="00C813A7">
        <w:t>a</w:t>
      </w:r>
      <w:r w:rsidR="00D41300" w:rsidRPr="00563A70">
        <w:t>ksi Rauman seurakunnan</w:t>
      </w:r>
      <w:r w:rsidR="00877381" w:rsidRPr="00563A70">
        <w:t xml:space="preserve"> vuoden 2021 toimintakertomuksen ja tilinpää</w:t>
      </w:r>
      <w:r w:rsidR="00563A70" w:rsidRPr="00563A70">
        <w:t>töksen.</w:t>
      </w:r>
    </w:p>
    <w:p w14:paraId="4A5F7553" w14:textId="790FA001" w:rsidR="000958D0" w:rsidRDefault="000958D0" w:rsidP="000958D0">
      <w:pPr>
        <w:ind w:left="1304" w:firstLine="1"/>
      </w:pPr>
      <w:r>
        <w:lastRenderedPageBreak/>
        <w:t>2. Kirkkoneuvosto esittää kirkkovaltuuston hyväksyttäväksi sitovuustason mukaiset poikkeamat kirkkovaltuuston hyväksymien määrärahojen ja tuloarvioiden toteutumista tilinpäätöskirjan kohdan 8.11. mukaan (s. 113).</w:t>
      </w:r>
    </w:p>
    <w:p w14:paraId="2454F219" w14:textId="59190989" w:rsidR="00563A70" w:rsidRPr="00563A70" w:rsidRDefault="00563A70" w:rsidP="00563A70">
      <w:pPr>
        <w:ind w:left="1304" w:hanging="1304"/>
      </w:pPr>
      <w:r>
        <w:rPr>
          <w:b/>
          <w:bCs/>
        </w:rPr>
        <w:tab/>
      </w:r>
      <w:r w:rsidR="00B16544">
        <w:t>3</w:t>
      </w:r>
      <w:r w:rsidRPr="000958D0">
        <w:t>.</w:t>
      </w:r>
      <w:r>
        <w:t xml:space="preserve"> </w:t>
      </w:r>
      <w:r w:rsidR="00EE6969">
        <w:t>Kirkkoneuvosto esittää kirkkovaltuustolle</w:t>
      </w:r>
      <w:r w:rsidR="004A2A03">
        <w:t>, että tilikauden ylijäämä 1.082.</w:t>
      </w:r>
      <w:r w:rsidR="002D4102">
        <w:t>802</w:t>
      </w:r>
      <w:r w:rsidR="00C4791A">
        <w:t>,63</w:t>
      </w:r>
      <w:r w:rsidR="000C3F96">
        <w:t xml:space="preserve"> euroa siirretään edellisten tilikausien yli</w:t>
      </w:r>
      <w:r w:rsidR="0061030F">
        <w:t>-/al</w:t>
      </w:r>
      <w:r w:rsidR="003C6677">
        <w:t>ijäämien tilille.</w:t>
      </w:r>
    </w:p>
    <w:p w14:paraId="13591071" w14:textId="7BBCA6D4" w:rsidR="00B16544" w:rsidRDefault="00B16544" w:rsidP="00563A70">
      <w:pPr>
        <w:ind w:left="1304" w:hanging="1304"/>
      </w:pPr>
      <w:r>
        <w:tab/>
        <w:t xml:space="preserve">4. </w:t>
      </w:r>
      <w:r w:rsidR="00394DB9">
        <w:t>Kirkkoneuvosto esittää tilintarkastuskertomuksen kirkkovaltuustolle</w:t>
      </w:r>
      <w:r w:rsidR="000A51AA">
        <w:t>.</w:t>
      </w:r>
    </w:p>
    <w:p w14:paraId="32073609" w14:textId="5AEFEF5D" w:rsidR="00B16544" w:rsidRPr="00C43930" w:rsidRDefault="000D63F5" w:rsidP="00B16544">
      <w:pPr>
        <w:ind w:left="1304" w:firstLine="1"/>
      </w:pPr>
      <w:r w:rsidRPr="000D63F5">
        <w:t xml:space="preserve">5. Kirkkoneuvosto esittää </w:t>
      </w:r>
      <w:r w:rsidRPr="007A7CEA">
        <w:t>k</w:t>
      </w:r>
      <w:r w:rsidR="00B16544" w:rsidRPr="007A7CEA">
        <w:t>i</w:t>
      </w:r>
      <w:r w:rsidR="00B16544" w:rsidRPr="00C43930">
        <w:t>rkkovaltuusto</w:t>
      </w:r>
      <w:r>
        <w:t>lle, että se</w:t>
      </w:r>
      <w:r w:rsidR="00B16544" w:rsidRPr="00C43930">
        <w:t xml:space="preserve"> päättää vastuuvapauden myöntämisestä Rauman seurakunnan vuoden 20</w:t>
      </w:r>
      <w:r w:rsidR="00B16544">
        <w:t>21</w:t>
      </w:r>
      <w:r w:rsidR="00B16544" w:rsidRPr="00C43930">
        <w:t xml:space="preserve"> toiminnan ja talouden osalta. </w:t>
      </w:r>
    </w:p>
    <w:p w14:paraId="6ECCF37A" w14:textId="47A5778C" w:rsidR="00C04995" w:rsidRDefault="00C04995" w:rsidP="002A7D8B"/>
    <w:p w14:paraId="778B7C91" w14:textId="67276764" w:rsidR="00AD335E" w:rsidRDefault="00C04995" w:rsidP="00AD335E">
      <w:pPr>
        <w:ind w:left="1304" w:hanging="1304"/>
      </w:pPr>
      <w:r w:rsidRPr="00C04995">
        <w:rPr>
          <w:b/>
          <w:bCs/>
        </w:rPr>
        <w:t>Päätös:</w:t>
      </w:r>
      <w:r w:rsidR="00AD335E">
        <w:rPr>
          <w:b/>
          <w:bCs/>
        </w:rPr>
        <w:tab/>
      </w:r>
      <w:r w:rsidR="00AD335E" w:rsidRPr="00563A70">
        <w:t>1.</w:t>
      </w:r>
      <w:r w:rsidR="00AD335E">
        <w:rPr>
          <w:b/>
          <w:bCs/>
        </w:rPr>
        <w:t xml:space="preserve"> </w:t>
      </w:r>
      <w:r w:rsidR="00AD335E" w:rsidRPr="00563A70">
        <w:t xml:space="preserve">Kirkkoneuvosto </w:t>
      </w:r>
      <w:r w:rsidR="00AD335E">
        <w:t xml:space="preserve">päätti yksimielisesti </w:t>
      </w:r>
      <w:r w:rsidR="00AD335E" w:rsidRPr="00563A70">
        <w:t>esittää kirkkovaltuuston vahvistettav</w:t>
      </w:r>
      <w:r w:rsidR="00AD335E">
        <w:t>a</w:t>
      </w:r>
      <w:r w:rsidR="00AD335E" w:rsidRPr="00563A70">
        <w:t>ksi Rauman seurakunnan vuoden 2021 toimintakertomuksen ja tilinpäätöksen.</w:t>
      </w:r>
    </w:p>
    <w:p w14:paraId="3D36CAC6" w14:textId="1095E387" w:rsidR="00AD335E" w:rsidRDefault="00AD335E" w:rsidP="00AD335E">
      <w:pPr>
        <w:ind w:left="1304" w:firstLine="1"/>
      </w:pPr>
      <w:r>
        <w:t>2. Kirkkoneuvosto päätti yksimielisesti esittää kirkkovaltuuston hyväksyttäväksi sitovuustason mukaiset poikkeamat kirkkovaltuuston hyväksymien määrärahojen ja tuloarvioiden toteutumista tilinpäätöskirjan kohdan 8.11. mukaan (s. 113).</w:t>
      </w:r>
    </w:p>
    <w:p w14:paraId="7A0DF0C2" w14:textId="65A1B4B2" w:rsidR="00AD335E" w:rsidRPr="00563A70" w:rsidRDefault="00AD335E" w:rsidP="00AD335E">
      <w:pPr>
        <w:ind w:left="1304" w:hanging="1304"/>
      </w:pPr>
      <w:r>
        <w:rPr>
          <w:b/>
          <w:bCs/>
        </w:rPr>
        <w:tab/>
      </w:r>
      <w:r>
        <w:t>3</w:t>
      </w:r>
      <w:r w:rsidRPr="000958D0">
        <w:t>.</w:t>
      </w:r>
      <w:r>
        <w:t xml:space="preserve"> Kirkkoneuvosto päätti yksimielisesti esittää kirkkovaltuustolle, että tilikauden ylijäämä 1.082.802,63 euroa siirretään edellisten tilikausien yli-/alijäämien tilille.</w:t>
      </w:r>
    </w:p>
    <w:p w14:paraId="03DA32B9" w14:textId="478573AB" w:rsidR="00AD335E" w:rsidRDefault="00AD335E" w:rsidP="00AD335E">
      <w:pPr>
        <w:ind w:left="1304" w:hanging="1304"/>
      </w:pPr>
      <w:r>
        <w:tab/>
        <w:t>4. Kirkkoneuvosto päätti esittää tilintarkastuskertomuksen kirkkovaltuustolle.</w:t>
      </w:r>
    </w:p>
    <w:p w14:paraId="64D89A94" w14:textId="03B36E8E" w:rsidR="00AD335E" w:rsidRPr="00C43930" w:rsidRDefault="00AD335E" w:rsidP="00AD335E">
      <w:pPr>
        <w:ind w:left="1304" w:firstLine="1"/>
      </w:pPr>
      <w:r w:rsidRPr="000D63F5">
        <w:t>5. Kirkkoneuvosto</w:t>
      </w:r>
      <w:r>
        <w:t xml:space="preserve"> päätti</w:t>
      </w:r>
      <w:r w:rsidRPr="000D63F5">
        <w:t xml:space="preserve"> esittää </w:t>
      </w:r>
      <w:r w:rsidRPr="007A7CEA">
        <w:t>ki</w:t>
      </w:r>
      <w:r w:rsidRPr="00C43930">
        <w:t>rkkovaltuusto</w:t>
      </w:r>
      <w:r>
        <w:t>lle, että se</w:t>
      </w:r>
      <w:r w:rsidRPr="00C43930">
        <w:t xml:space="preserve"> päättää vastuuvapauden myöntämisestä Rauman seurakunnan vuoden 20</w:t>
      </w:r>
      <w:r>
        <w:t>21</w:t>
      </w:r>
      <w:r w:rsidRPr="00C43930">
        <w:t xml:space="preserve"> toiminnan ja talouden osalta. </w:t>
      </w:r>
    </w:p>
    <w:p w14:paraId="6DEDB1D8" w14:textId="52CC9591" w:rsidR="006A7CDA" w:rsidRDefault="006A7CDA" w:rsidP="002A7D8B"/>
    <w:p w14:paraId="21878549" w14:textId="77777777" w:rsidR="005C5943" w:rsidRPr="00C43930" w:rsidRDefault="005C5943" w:rsidP="005C5943">
      <w:r w:rsidRPr="00C43930">
        <w:rPr>
          <w:b/>
          <w:bCs/>
        </w:rPr>
        <w:t>Muutoksenhaku:</w:t>
      </w:r>
      <w:r w:rsidRPr="00C43930">
        <w:t xml:space="preserve"> Ei muutoksenhakuoikeutta - valmistelu</w:t>
      </w:r>
      <w:r>
        <w:t>.</w:t>
      </w:r>
    </w:p>
    <w:p w14:paraId="6710F598" w14:textId="77777777" w:rsidR="005C5943" w:rsidRPr="00C43930" w:rsidRDefault="005C5943" w:rsidP="005C5943"/>
    <w:p w14:paraId="10AAAB47" w14:textId="77777777" w:rsidR="005C5943" w:rsidRPr="00C43930" w:rsidRDefault="005C5943" w:rsidP="005C5943">
      <w:r w:rsidRPr="00C43930">
        <w:t>Lisätietoja antaa talous- ja henkilöstöpäällikkö Kalevi Känä p. 044 769 1206.</w:t>
      </w:r>
    </w:p>
    <w:p w14:paraId="7E797B36" w14:textId="77777777" w:rsidR="005C5943" w:rsidRDefault="005C5943" w:rsidP="005C5943"/>
    <w:p w14:paraId="1578BE35" w14:textId="77777777" w:rsidR="005C5943" w:rsidRPr="0000090A" w:rsidRDefault="005C5943" w:rsidP="005C5943">
      <w:r w:rsidRPr="0063190B">
        <w:rPr>
          <w:b/>
          <w:bCs/>
        </w:rPr>
        <w:t>Tiedoksianto</w:t>
      </w:r>
      <w:r w:rsidRPr="0000090A">
        <w:t xml:space="preserve">: - - </w:t>
      </w:r>
    </w:p>
    <w:p w14:paraId="0D92BD50" w14:textId="77777777" w:rsidR="006A7CDA" w:rsidRDefault="006A7CDA" w:rsidP="002A7D8B"/>
    <w:p w14:paraId="463EC290" w14:textId="70BAE2AE" w:rsidR="00995DAB" w:rsidRDefault="00995DAB" w:rsidP="002A7D8B"/>
    <w:p w14:paraId="1C897173" w14:textId="77777777" w:rsidR="00DA0EED" w:rsidRDefault="00DA0EED" w:rsidP="002A7D8B"/>
    <w:p w14:paraId="1AB9F4EB" w14:textId="451A1422" w:rsidR="00A84F27" w:rsidRPr="00A84F27" w:rsidRDefault="00A84F27" w:rsidP="00A84F27">
      <w:pPr>
        <w:pStyle w:val="Otsikko3"/>
        <w:rPr>
          <w:b/>
          <w:bCs/>
        </w:rPr>
      </w:pPr>
      <w:r w:rsidRPr="00A84F27">
        <w:rPr>
          <w:b/>
          <w:bCs/>
        </w:rPr>
        <w:t>85 §</w:t>
      </w:r>
      <w:r>
        <w:rPr>
          <w:b/>
          <w:bCs/>
        </w:rPr>
        <w:t xml:space="preserve"> </w:t>
      </w:r>
      <w:r w:rsidRPr="00A84F27">
        <w:rPr>
          <w:b/>
          <w:bCs/>
        </w:rPr>
        <w:t>Talouden toteutuma 30.4.2022</w:t>
      </w:r>
    </w:p>
    <w:p w14:paraId="4C971B48" w14:textId="00203AE5" w:rsidR="00995DAB" w:rsidRDefault="00995DAB" w:rsidP="002A7D8B"/>
    <w:p w14:paraId="6F8002CF" w14:textId="3CC761AE" w:rsidR="004B73EC" w:rsidRDefault="00A84F27" w:rsidP="002A7D8B">
      <w:r>
        <w:t>Esittelijä talous- ja henkilöstöpäällikkö</w:t>
      </w:r>
    </w:p>
    <w:p w14:paraId="0BD40993" w14:textId="6080063F" w:rsidR="004B73EC" w:rsidRDefault="004B73EC" w:rsidP="002A7D8B"/>
    <w:p w14:paraId="1A6E480B" w14:textId="52E0AC19" w:rsidR="004F7878" w:rsidRDefault="004F7878" w:rsidP="004F7878">
      <w:pPr>
        <w:ind w:left="1304"/>
        <w:rPr>
          <w:rFonts w:eastAsia="Calibri" w:cs="Arial"/>
        </w:rPr>
      </w:pPr>
      <w:r>
        <w:rPr>
          <w:rFonts w:eastAsia="Calibri" w:cs="Arial"/>
        </w:rPr>
        <w:t xml:space="preserve">Liitteenä olevassa PowerPoint-tulosteessa on alustava talousarvion toteutuminen 30.4.2022, ulkoinen. </w:t>
      </w:r>
    </w:p>
    <w:p w14:paraId="437FD72A" w14:textId="585723BC" w:rsidR="004F7878" w:rsidRPr="0078321B" w:rsidRDefault="004F7878" w:rsidP="0078321B">
      <w:pPr>
        <w:ind w:left="1304"/>
        <w:rPr>
          <w:rFonts w:eastAsia="Calibri" w:cs="Arial"/>
        </w:rPr>
      </w:pPr>
      <w:r>
        <w:rPr>
          <w:rFonts w:eastAsia="Calibri" w:cs="Arial"/>
        </w:rPr>
        <w:t>Tulosteessa lisäksi graafisia esityksiä eri talousluvuista ja jäsenmäärästä</w:t>
      </w:r>
      <w:r w:rsidR="002337F2">
        <w:rPr>
          <w:rFonts w:eastAsia="Calibri" w:cs="Arial"/>
        </w:rPr>
        <w:t>.</w:t>
      </w:r>
    </w:p>
    <w:p w14:paraId="2AF7DCCC" w14:textId="77777777" w:rsidR="00A84F27" w:rsidRDefault="00A84F27" w:rsidP="00A84F27"/>
    <w:p w14:paraId="01DE3D34" w14:textId="017E7623" w:rsidR="00A84F27" w:rsidRPr="00A15280" w:rsidRDefault="00A84F27" w:rsidP="00A84F27">
      <w:proofErr w:type="spellStart"/>
      <w:r w:rsidRPr="00C04995">
        <w:rPr>
          <w:b/>
          <w:bCs/>
        </w:rPr>
        <w:t>Thp</w:t>
      </w:r>
      <w:proofErr w:type="spellEnd"/>
      <w:r w:rsidRPr="00C04995">
        <w:rPr>
          <w:b/>
          <w:bCs/>
        </w:rPr>
        <w:t>:</w:t>
      </w:r>
      <w:r w:rsidR="00A15280">
        <w:rPr>
          <w:b/>
          <w:bCs/>
        </w:rPr>
        <w:tab/>
      </w:r>
      <w:r w:rsidR="00A15280" w:rsidRPr="00A15280">
        <w:t>Talouden toteutuminen 30.4.2022 merkitään kirkkoneuvostolle tietoon saatetuksi.</w:t>
      </w:r>
    </w:p>
    <w:p w14:paraId="45DEA51E" w14:textId="77777777" w:rsidR="00A84F27" w:rsidRDefault="00A84F27" w:rsidP="00A84F27"/>
    <w:p w14:paraId="097156B5" w14:textId="133AF85A" w:rsidR="00A84F27" w:rsidRPr="00646AF4" w:rsidRDefault="00A84F27" w:rsidP="00A84F27">
      <w:r w:rsidRPr="00C04995">
        <w:rPr>
          <w:b/>
          <w:bCs/>
        </w:rPr>
        <w:t>Päätös:</w:t>
      </w:r>
      <w:r w:rsidR="00646AF4">
        <w:rPr>
          <w:b/>
          <w:bCs/>
        </w:rPr>
        <w:tab/>
      </w:r>
      <w:r w:rsidR="00646AF4" w:rsidRPr="00646AF4">
        <w:t>Talouden tote</w:t>
      </w:r>
      <w:r w:rsidR="00646AF4">
        <w:t>u</w:t>
      </w:r>
      <w:r w:rsidR="00646AF4" w:rsidRPr="00646AF4">
        <w:t>tuminen</w:t>
      </w:r>
      <w:r w:rsidR="00646AF4">
        <w:t xml:space="preserve"> </w:t>
      </w:r>
      <w:r w:rsidR="00646AF4" w:rsidRPr="00A15280">
        <w:t>merkit</w:t>
      </w:r>
      <w:r w:rsidR="00646AF4">
        <w:t>tii</w:t>
      </w:r>
      <w:r w:rsidR="00646AF4" w:rsidRPr="00A15280">
        <w:t>n tietoon saatetuksi.</w:t>
      </w:r>
    </w:p>
    <w:p w14:paraId="5C1809F6" w14:textId="77777777" w:rsidR="00A84F27" w:rsidRPr="00646AF4" w:rsidRDefault="00A84F27" w:rsidP="00A84F27"/>
    <w:p w14:paraId="214302A7" w14:textId="77777777" w:rsidR="00A84F27" w:rsidRPr="00C43930" w:rsidRDefault="00A84F27" w:rsidP="00A84F27">
      <w:r w:rsidRPr="00C43930">
        <w:rPr>
          <w:b/>
          <w:bCs/>
        </w:rPr>
        <w:t>Muutoksenhaku:</w:t>
      </w:r>
      <w:r w:rsidRPr="00C43930">
        <w:t xml:space="preserve"> Ei muutoksenhakuoikeutta - valmistelu</w:t>
      </w:r>
      <w:r>
        <w:t>.</w:t>
      </w:r>
    </w:p>
    <w:p w14:paraId="22C983CE" w14:textId="77777777" w:rsidR="00A84F27" w:rsidRPr="00C43930" w:rsidRDefault="00A84F27" w:rsidP="00A84F27"/>
    <w:p w14:paraId="27D24616" w14:textId="77777777" w:rsidR="00A84F27" w:rsidRPr="00C43930" w:rsidRDefault="00A84F27" w:rsidP="00A84F27">
      <w:r w:rsidRPr="00C43930">
        <w:t>Lisätietoja antaa talous- ja henkilöstöpäällikkö Kalevi Känä p. 044 769 1206.</w:t>
      </w:r>
    </w:p>
    <w:p w14:paraId="48D78213" w14:textId="77777777" w:rsidR="00A84F27" w:rsidRDefault="00A84F27" w:rsidP="00A84F27"/>
    <w:p w14:paraId="0EA5E2B4" w14:textId="77777777" w:rsidR="00A84F27" w:rsidRPr="0000090A" w:rsidRDefault="00A84F27" w:rsidP="00A84F27">
      <w:r w:rsidRPr="0063190B">
        <w:rPr>
          <w:b/>
          <w:bCs/>
        </w:rPr>
        <w:t>Tiedoksianto</w:t>
      </w:r>
      <w:r w:rsidRPr="0000090A">
        <w:t xml:space="preserve">: - - </w:t>
      </w:r>
    </w:p>
    <w:p w14:paraId="2A7C816B" w14:textId="02830A16" w:rsidR="004B73EC" w:rsidRDefault="004B73EC" w:rsidP="002A7D8B"/>
    <w:p w14:paraId="78269302" w14:textId="77777777" w:rsidR="0080027C" w:rsidRDefault="0080027C" w:rsidP="002A7D8B"/>
    <w:p w14:paraId="435EA43B" w14:textId="20CF3EC2" w:rsidR="004B73EC" w:rsidRDefault="004B73EC" w:rsidP="002A7D8B"/>
    <w:p w14:paraId="69DA4F13" w14:textId="624361A2" w:rsidR="001E4DBF" w:rsidRPr="001E4DBF" w:rsidRDefault="001E4DBF" w:rsidP="001E4DBF">
      <w:pPr>
        <w:keepNext/>
        <w:keepLines/>
        <w:spacing w:before="40"/>
        <w:outlineLvl w:val="2"/>
        <w:rPr>
          <w:rFonts w:ascii="Martti" w:eastAsia="MS Gothic" w:hAnsi="Martti" w:cs="Times New Roman"/>
          <w:b/>
          <w:bCs/>
          <w:color w:val="0C2B4A"/>
          <w:sz w:val="24"/>
          <w:szCs w:val="24"/>
        </w:rPr>
      </w:pPr>
      <w:bookmarkStart w:id="4" w:name="_Hlk98256754"/>
      <w:r w:rsidRPr="001E4DBF">
        <w:rPr>
          <w:rFonts w:ascii="Martti" w:eastAsia="MS Gothic" w:hAnsi="Martti" w:cs="Times New Roman"/>
          <w:b/>
          <w:bCs/>
          <w:color w:val="0C2B4A"/>
          <w:sz w:val="24"/>
          <w:szCs w:val="24"/>
        </w:rPr>
        <w:t>86 § Rippikoulutyön paikallissuunnitelma vuosille 2022</w:t>
      </w:r>
      <w:r w:rsidR="0080027C">
        <w:rPr>
          <w:rFonts w:ascii="Martti" w:eastAsia="MS Gothic" w:hAnsi="Martti" w:cs="Times New Roman"/>
          <w:b/>
          <w:bCs/>
          <w:color w:val="0C2B4A"/>
          <w:sz w:val="24"/>
          <w:szCs w:val="24"/>
        </w:rPr>
        <w:t>–</w:t>
      </w:r>
      <w:r w:rsidRPr="001E4DBF">
        <w:rPr>
          <w:rFonts w:ascii="Martti" w:eastAsia="MS Gothic" w:hAnsi="Martti" w:cs="Times New Roman"/>
          <w:b/>
          <w:bCs/>
          <w:color w:val="0C2B4A"/>
          <w:sz w:val="24"/>
          <w:szCs w:val="24"/>
        </w:rPr>
        <w:t>2024</w:t>
      </w:r>
    </w:p>
    <w:p w14:paraId="77186A4F" w14:textId="77777777" w:rsidR="001E4DBF" w:rsidRPr="001E4DBF" w:rsidRDefault="001E4DBF" w:rsidP="001E4DBF">
      <w:pPr>
        <w:ind w:left="1300" w:hanging="1300"/>
        <w:rPr>
          <w:rFonts w:ascii="Arial" w:eastAsia="Arial" w:hAnsi="Arial" w:cs="Times New Roman"/>
        </w:rPr>
      </w:pPr>
    </w:p>
    <w:p w14:paraId="7EB353CE" w14:textId="77777777" w:rsidR="001E4DBF" w:rsidRPr="001E4DBF" w:rsidRDefault="001E4DBF" w:rsidP="001E4DBF">
      <w:pPr>
        <w:ind w:left="1300" w:hanging="1300"/>
        <w:rPr>
          <w:rFonts w:ascii="Arial" w:eastAsia="Arial" w:hAnsi="Arial" w:cs="Times New Roman"/>
        </w:rPr>
      </w:pPr>
      <w:r w:rsidRPr="001E4DBF">
        <w:rPr>
          <w:rFonts w:ascii="Arial" w:eastAsia="Arial" w:hAnsi="Arial" w:cs="Times New Roman"/>
        </w:rPr>
        <w:t>Esittelijä kirkkoherra</w:t>
      </w:r>
    </w:p>
    <w:p w14:paraId="40A2F076" w14:textId="77777777" w:rsidR="001E4DBF" w:rsidRPr="001E4DBF" w:rsidRDefault="001E4DBF" w:rsidP="001E4DBF">
      <w:pPr>
        <w:ind w:left="1300" w:hanging="1300"/>
        <w:rPr>
          <w:rFonts w:ascii="Arial" w:eastAsia="Arial" w:hAnsi="Arial" w:cs="Times New Roman"/>
        </w:rPr>
      </w:pPr>
    </w:p>
    <w:p w14:paraId="45EFA4A0" w14:textId="77777777" w:rsidR="001E4DBF" w:rsidRPr="001E4DBF" w:rsidRDefault="001E4DBF" w:rsidP="001E4DBF">
      <w:pPr>
        <w:ind w:left="1300" w:hanging="1300"/>
        <w:rPr>
          <w:rFonts w:ascii="Arial" w:eastAsia="Arial" w:hAnsi="Arial" w:cs="Times New Roman"/>
        </w:rPr>
      </w:pPr>
      <w:r w:rsidRPr="001E4DBF">
        <w:rPr>
          <w:rFonts w:ascii="Arial" w:eastAsia="Arial" w:hAnsi="Arial" w:cs="Times New Roman"/>
        </w:rPr>
        <w:lastRenderedPageBreak/>
        <w:tab/>
      </w:r>
      <w:bookmarkStart w:id="5" w:name="_Hlk98253750"/>
      <w:r w:rsidRPr="001E4DBF">
        <w:rPr>
          <w:rFonts w:ascii="Arial" w:eastAsia="Arial" w:hAnsi="Arial" w:cs="Times New Roman"/>
        </w:rPr>
        <w:t xml:space="preserve">Suomen ev. </w:t>
      </w:r>
      <w:proofErr w:type="spellStart"/>
      <w:proofErr w:type="gramStart"/>
      <w:r w:rsidRPr="001E4DBF">
        <w:rPr>
          <w:rFonts w:ascii="Arial" w:eastAsia="Arial" w:hAnsi="Arial" w:cs="Times New Roman"/>
        </w:rPr>
        <w:t>lut</w:t>
      </w:r>
      <w:proofErr w:type="spellEnd"/>
      <w:proofErr w:type="gramEnd"/>
      <w:r w:rsidRPr="001E4DBF">
        <w:rPr>
          <w:rFonts w:ascii="Arial" w:eastAsia="Arial" w:hAnsi="Arial" w:cs="Times New Roman"/>
        </w:rPr>
        <w:t xml:space="preserve"> kirkon valtakunnallinen 2017 käyttöön otettu rippikoulusuunnitelma ”</w:t>
      </w:r>
      <w:r w:rsidRPr="001E4DBF">
        <w:rPr>
          <w:rFonts w:ascii="Arial" w:eastAsia="Arial" w:hAnsi="Arial" w:cs="Times New Roman"/>
          <w:i/>
          <w:iCs/>
        </w:rPr>
        <w:t>Suuri ihme</w:t>
      </w:r>
      <w:r w:rsidRPr="001E4DBF">
        <w:rPr>
          <w:rFonts w:ascii="Arial" w:eastAsia="Arial" w:hAnsi="Arial" w:cs="Times New Roman"/>
        </w:rPr>
        <w:t>” edellyttää, että seurakunnissa laaditaan rippikoulutyön paikallissuunnitelma aina kolmeksi vuodeksi kerrallaan. Rippikoulutyön kolmivuotisen paikallissuunnitelman hyväksyy kirkkoneuvosto.</w:t>
      </w:r>
    </w:p>
    <w:p w14:paraId="158B6C17" w14:textId="77777777" w:rsidR="001E4DBF" w:rsidRPr="001E4DBF" w:rsidRDefault="001E4DBF" w:rsidP="001E4DBF">
      <w:pPr>
        <w:ind w:left="1300" w:hanging="1300"/>
        <w:rPr>
          <w:rFonts w:ascii="Arial" w:eastAsia="Arial" w:hAnsi="Arial" w:cs="Times New Roman"/>
        </w:rPr>
      </w:pPr>
    </w:p>
    <w:p w14:paraId="20BE594B" w14:textId="15D25E42" w:rsidR="001E4DBF" w:rsidRPr="001E4DBF" w:rsidRDefault="001E4DBF" w:rsidP="001E4DBF">
      <w:pPr>
        <w:ind w:left="1300" w:hanging="1300"/>
        <w:rPr>
          <w:rFonts w:ascii="Arial" w:eastAsia="Arial" w:hAnsi="Arial" w:cs="Times New Roman"/>
          <w:b/>
        </w:rPr>
      </w:pPr>
      <w:r w:rsidRPr="001E4DBF">
        <w:rPr>
          <w:rFonts w:ascii="Arial" w:eastAsia="Arial" w:hAnsi="Arial" w:cs="Times New Roman"/>
        </w:rPr>
        <w:tab/>
        <w:t>Rippikoulutyön vastaava pastori Lotta Hatakka on laatinut Rauman seurakunnan käyttöön ”</w:t>
      </w:r>
      <w:r w:rsidRPr="001E4DBF">
        <w:rPr>
          <w:rFonts w:ascii="Arial" w:eastAsia="Arial" w:hAnsi="Arial" w:cs="Times New Roman"/>
          <w:b/>
        </w:rPr>
        <w:t xml:space="preserve">Raumalainen rippikoulu - </w:t>
      </w:r>
      <w:r w:rsidRPr="001E4DBF">
        <w:rPr>
          <w:rFonts w:ascii="Arial" w:eastAsia="Arial" w:hAnsi="Arial" w:cs="Times New Roman"/>
        </w:rPr>
        <w:t xml:space="preserve">Rippikoulutyön paikallissuunnitelma </w:t>
      </w:r>
      <w:proofErr w:type="gramStart"/>
      <w:r w:rsidRPr="001E4DBF">
        <w:rPr>
          <w:rFonts w:ascii="Arial" w:eastAsia="Arial" w:hAnsi="Arial" w:cs="Times New Roman"/>
        </w:rPr>
        <w:t>2022-2024</w:t>
      </w:r>
      <w:proofErr w:type="gramEnd"/>
      <w:r w:rsidRPr="001E4DBF">
        <w:rPr>
          <w:rFonts w:ascii="Arial" w:eastAsia="Arial" w:hAnsi="Arial" w:cs="Times New Roman"/>
        </w:rPr>
        <w:t>”.</w:t>
      </w:r>
      <w:r w:rsidR="00FD7BD5">
        <w:rPr>
          <w:rFonts w:ascii="Arial" w:eastAsia="Arial" w:hAnsi="Arial" w:cs="Times New Roman"/>
        </w:rPr>
        <w:t xml:space="preserve"> </w:t>
      </w:r>
      <w:r w:rsidRPr="001E4DBF">
        <w:rPr>
          <w:rFonts w:ascii="Arial" w:eastAsia="Arial" w:hAnsi="Arial" w:cs="Times New Roman"/>
        </w:rPr>
        <w:t>Suunnitelma on esityksen liitteenä.</w:t>
      </w:r>
    </w:p>
    <w:p w14:paraId="417448CB" w14:textId="77777777" w:rsidR="001E4DBF" w:rsidRPr="001E4DBF" w:rsidRDefault="001E4DBF" w:rsidP="001E4DBF">
      <w:pPr>
        <w:ind w:left="1300" w:hanging="1300"/>
        <w:rPr>
          <w:rFonts w:ascii="Arial" w:eastAsia="Arial" w:hAnsi="Arial" w:cs="Times New Roman"/>
        </w:rPr>
      </w:pPr>
    </w:p>
    <w:p w14:paraId="25197694" w14:textId="77777777" w:rsidR="001E4DBF" w:rsidRPr="001E4DBF" w:rsidRDefault="001E4DBF" w:rsidP="001E4DBF">
      <w:pPr>
        <w:ind w:left="1300" w:hanging="1300"/>
        <w:rPr>
          <w:rFonts w:ascii="Arial" w:eastAsia="Arial" w:hAnsi="Arial" w:cs="Times New Roman"/>
        </w:rPr>
      </w:pPr>
      <w:r w:rsidRPr="001E4DBF">
        <w:rPr>
          <w:rFonts w:ascii="Arial" w:eastAsia="Arial" w:hAnsi="Arial" w:cs="Times New Roman"/>
        </w:rPr>
        <w:tab/>
        <w:t xml:space="preserve">Paikallissuunnitelma on luonteeltaan runkosuunnitelma, joka antaa suuntaviivat yksittäisten rippikoulujen suunnittelutyöhön. Jokainen yksittäinen rippikoulu suunnitellaan siten, että siinä huomioidaan mahdollisimman paljon työntekijöiden omien näkemysten lisäksi rippikoululaisten ja isosten ajatuksia ja toiveita rippikoulun toteuttamisesta. </w:t>
      </w:r>
    </w:p>
    <w:p w14:paraId="5CE6D5A5" w14:textId="77777777" w:rsidR="001E4DBF" w:rsidRPr="001E4DBF" w:rsidRDefault="001E4DBF" w:rsidP="001E4DBF">
      <w:pPr>
        <w:ind w:left="1300" w:hanging="1300"/>
        <w:rPr>
          <w:rFonts w:ascii="Arial" w:eastAsia="Arial" w:hAnsi="Arial" w:cs="Times New Roman"/>
        </w:rPr>
      </w:pPr>
    </w:p>
    <w:p w14:paraId="1E9EF887" w14:textId="6D135CA9" w:rsidR="001E4DBF" w:rsidRPr="001E4DBF" w:rsidRDefault="001E4DBF" w:rsidP="001E4DBF">
      <w:pPr>
        <w:ind w:left="1300"/>
        <w:rPr>
          <w:rFonts w:ascii="Arial" w:eastAsia="Arial" w:hAnsi="Arial" w:cs="Times New Roman"/>
        </w:rPr>
      </w:pPr>
      <w:r w:rsidRPr="001E4DBF">
        <w:rPr>
          <w:rFonts w:ascii="Arial" w:eastAsia="Arial" w:hAnsi="Arial" w:cs="Times New Roman"/>
        </w:rPr>
        <w:t>Hatakan laatima rippikoulujen paikallissuunnitelma 2022</w:t>
      </w:r>
      <w:r w:rsidR="006245DF">
        <w:rPr>
          <w:rFonts w:ascii="Arial" w:eastAsia="Arial" w:hAnsi="Arial" w:cs="Times New Roman"/>
        </w:rPr>
        <w:t>–</w:t>
      </w:r>
      <w:r w:rsidRPr="001E4DBF">
        <w:rPr>
          <w:rFonts w:ascii="Arial" w:eastAsia="Arial" w:hAnsi="Arial" w:cs="Times New Roman"/>
        </w:rPr>
        <w:t>2024 määrittää käytäntöjä ja ohjeita rippikoulun toteutukseen Raumalla tänä ajanjaksona. Paikallissuunnitelma määrittää rippikoulujen vastuunjakoa ja antaa suuntaviivat, joiden avulla rippikoulut voivat elää, hengittää ja kehittyä paikallisella tasolla tulevina vuosina.</w:t>
      </w:r>
    </w:p>
    <w:p w14:paraId="4E531470" w14:textId="77777777" w:rsidR="001E4DBF" w:rsidRPr="001E4DBF" w:rsidRDefault="001E4DBF" w:rsidP="001E4DBF">
      <w:pPr>
        <w:ind w:left="1300" w:hanging="1300"/>
        <w:rPr>
          <w:rFonts w:ascii="Arial" w:eastAsia="Arial" w:hAnsi="Arial" w:cs="Times New Roman"/>
          <w:b/>
          <w:bCs/>
        </w:rPr>
      </w:pPr>
    </w:p>
    <w:p w14:paraId="6443EDA5" w14:textId="370635DB" w:rsidR="001E4DBF" w:rsidRPr="001E4DBF" w:rsidRDefault="001E4DBF" w:rsidP="001E4DBF">
      <w:pPr>
        <w:ind w:left="1300" w:hanging="1300"/>
        <w:rPr>
          <w:rFonts w:ascii="Arial" w:eastAsia="Arial" w:hAnsi="Arial" w:cs="Times New Roman"/>
        </w:rPr>
      </w:pPr>
      <w:r w:rsidRPr="001E4DBF">
        <w:rPr>
          <w:rFonts w:ascii="Arial" w:eastAsia="Arial" w:hAnsi="Arial" w:cs="Times New Roman"/>
          <w:b/>
          <w:bCs/>
        </w:rPr>
        <w:t>Khra:</w:t>
      </w:r>
      <w:r w:rsidRPr="001E4DBF">
        <w:rPr>
          <w:rFonts w:ascii="Arial" w:eastAsia="Arial" w:hAnsi="Arial" w:cs="Times New Roman"/>
          <w:b/>
          <w:bCs/>
        </w:rPr>
        <w:tab/>
      </w:r>
      <w:bookmarkStart w:id="6" w:name="_Hlk99555412"/>
      <w:r w:rsidRPr="001E4DBF">
        <w:rPr>
          <w:rFonts w:ascii="Arial" w:eastAsia="Arial" w:hAnsi="Arial" w:cs="Times New Roman"/>
        </w:rPr>
        <w:t>Kirkkoneuvosto hyväksyy ”Raumalainen rippikoulu”- Rippikoulutyön paikallissuunnitelman 2022</w:t>
      </w:r>
      <w:r w:rsidR="006245DF">
        <w:rPr>
          <w:rFonts w:ascii="Arial" w:eastAsia="Arial" w:hAnsi="Arial" w:cs="Times New Roman"/>
        </w:rPr>
        <w:t>–</w:t>
      </w:r>
      <w:r w:rsidRPr="001E4DBF">
        <w:rPr>
          <w:rFonts w:ascii="Arial" w:eastAsia="Arial" w:hAnsi="Arial" w:cs="Times New Roman"/>
        </w:rPr>
        <w:t>2024 käytettäväksi Rauman seurakunnan rippikoulutyössä.</w:t>
      </w:r>
    </w:p>
    <w:bookmarkEnd w:id="6"/>
    <w:p w14:paraId="6630F77F" w14:textId="070181A7" w:rsidR="001E4DBF" w:rsidRDefault="001E4DBF" w:rsidP="001E4DBF">
      <w:pPr>
        <w:ind w:left="1300" w:hanging="1300"/>
        <w:rPr>
          <w:rFonts w:ascii="Arial" w:eastAsia="Arial" w:hAnsi="Arial" w:cs="Times New Roman"/>
          <w:b/>
          <w:bCs/>
        </w:rPr>
      </w:pPr>
    </w:p>
    <w:p w14:paraId="141782A0" w14:textId="799C94B3" w:rsidR="00284399" w:rsidRPr="00284399" w:rsidRDefault="00284399" w:rsidP="001E4DBF">
      <w:pPr>
        <w:ind w:left="1300" w:hanging="1300"/>
        <w:rPr>
          <w:rFonts w:ascii="Arial" w:eastAsia="Arial" w:hAnsi="Arial" w:cs="Times New Roman"/>
        </w:rPr>
      </w:pPr>
      <w:r>
        <w:rPr>
          <w:rFonts w:ascii="Arial" w:eastAsia="Arial" w:hAnsi="Arial" w:cs="Times New Roman"/>
          <w:b/>
          <w:bCs/>
        </w:rPr>
        <w:tab/>
      </w:r>
      <w:r w:rsidRPr="00284399">
        <w:rPr>
          <w:rFonts w:ascii="Arial" w:eastAsia="Arial" w:hAnsi="Arial" w:cs="Times New Roman"/>
        </w:rPr>
        <w:t>Kokouksessa esitettiin suunnitelmaehdotukseen numeraalisia tarkistuksia. Tarkistettu suunnitelma on pöytäkirjan liitteenä.</w:t>
      </w:r>
    </w:p>
    <w:p w14:paraId="0818362F" w14:textId="77777777" w:rsidR="00284399" w:rsidRPr="001E4DBF" w:rsidRDefault="00284399" w:rsidP="001E4DBF">
      <w:pPr>
        <w:ind w:left="1300" w:hanging="1300"/>
        <w:rPr>
          <w:rFonts w:ascii="Arial" w:eastAsia="Arial" w:hAnsi="Arial" w:cs="Times New Roman"/>
          <w:b/>
          <w:bCs/>
        </w:rPr>
      </w:pPr>
    </w:p>
    <w:p w14:paraId="7F93BFF7" w14:textId="76CA443B" w:rsidR="001E4DBF" w:rsidRPr="001E4DBF" w:rsidRDefault="001E4DBF" w:rsidP="001E4DBF">
      <w:pPr>
        <w:ind w:left="1300" w:hanging="1300"/>
        <w:rPr>
          <w:rFonts w:ascii="Arial" w:eastAsia="Arial" w:hAnsi="Arial" w:cs="Times New Roman"/>
        </w:rPr>
      </w:pPr>
      <w:r w:rsidRPr="001E4DBF">
        <w:rPr>
          <w:rFonts w:ascii="Arial" w:eastAsia="Arial" w:hAnsi="Arial" w:cs="Times New Roman"/>
          <w:b/>
          <w:bCs/>
        </w:rPr>
        <w:t>Päätös:</w:t>
      </w:r>
      <w:r w:rsidRPr="001E4DBF">
        <w:rPr>
          <w:rFonts w:ascii="Arial" w:eastAsia="Arial" w:hAnsi="Arial" w:cs="Times New Roman"/>
          <w:b/>
          <w:bCs/>
        </w:rPr>
        <w:tab/>
      </w:r>
      <w:r w:rsidR="00284399" w:rsidRPr="001E4DBF">
        <w:rPr>
          <w:rFonts w:ascii="Arial" w:eastAsia="Arial" w:hAnsi="Arial" w:cs="Times New Roman"/>
        </w:rPr>
        <w:t>Kirkkoneuvosto hyväksy</w:t>
      </w:r>
      <w:r w:rsidR="00284399">
        <w:rPr>
          <w:rFonts w:ascii="Arial" w:eastAsia="Arial" w:hAnsi="Arial" w:cs="Times New Roman"/>
        </w:rPr>
        <w:t>i</w:t>
      </w:r>
      <w:r w:rsidR="00284399" w:rsidRPr="001E4DBF">
        <w:rPr>
          <w:rFonts w:ascii="Arial" w:eastAsia="Arial" w:hAnsi="Arial" w:cs="Times New Roman"/>
        </w:rPr>
        <w:t xml:space="preserve"> </w:t>
      </w:r>
      <w:r w:rsidR="00284399">
        <w:rPr>
          <w:rFonts w:ascii="Arial" w:eastAsia="Arial" w:hAnsi="Arial" w:cs="Times New Roman"/>
        </w:rPr>
        <w:t xml:space="preserve">yksimielisesti </w:t>
      </w:r>
      <w:r w:rsidR="00284399" w:rsidRPr="001E4DBF">
        <w:rPr>
          <w:rFonts w:ascii="Arial" w:eastAsia="Arial" w:hAnsi="Arial" w:cs="Times New Roman"/>
        </w:rPr>
        <w:t>”Raumalainen rippikoulu”- Rippikoulutyön paikallissuunnitelman 2022</w:t>
      </w:r>
      <w:r w:rsidR="00284399">
        <w:rPr>
          <w:rFonts w:ascii="Arial" w:eastAsia="Arial" w:hAnsi="Arial" w:cs="Times New Roman"/>
        </w:rPr>
        <w:t>–</w:t>
      </w:r>
      <w:r w:rsidR="00284399" w:rsidRPr="001E4DBF">
        <w:rPr>
          <w:rFonts w:ascii="Arial" w:eastAsia="Arial" w:hAnsi="Arial" w:cs="Times New Roman"/>
        </w:rPr>
        <w:t>2024 käytettäväksi Rauman seurakunnan rippikoulutyössä.</w:t>
      </w:r>
    </w:p>
    <w:p w14:paraId="62385818" w14:textId="77777777" w:rsidR="001E4DBF" w:rsidRPr="001E4DBF" w:rsidRDefault="001E4DBF" w:rsidP="001E4DBF">
      <w:pPr>
        <w:ind w:left="1300" w:hanging="1300"/>
        <w:rPr>
          <w:rFonts w:ascii="Arial" w:eastAsia="Arial" w:hAnsi="Arial" w:cs="Times New Roman"/>
        </w:rPr>
      </w:pPr>
    </w:p>
    <w:p w14:paraId="26988A2E" w14:textId="77777777" w:rsidR="001E4DBF" w:rsidRPr="001E4DBF" w:rsidRDefault="001E4DBF" w:rsidP="001E4DBF">
      <w:pPr>
        <w:ind w:left="1300" w:hanging="1300"/>
        <w:rPr>
          <w:rFonts w:ascii="Arial" w:eastAsia="Arial" w:hAnsi="Arial" w:cs="Times New Roman"/>
        </w:rPr>
      </w:pPr>
      <w:r w:rsidRPr="001E4DBF">
        <w:rPr>
          <w:rFonts w:ascii="Arial" w:eastAsia="Arial" w:hAnsi="Arial" w:cs="Times New Roman"/>
          <w:b/>
          <w:bCs/>
        </w:rPr>
        <w:t xml:space="preserve">Muutoksenhaku: </w:t>
      </w:r>
      <w:r w:rsidRPr="001E4DBF">
        <w:rPr>
          <w:rFonts w:ascii="Arial" w:eastAsia="Arial" w:hAnsi="Arial" w:cs="Times New Roman"/>
        </w:rPr>
        <w:t>Oikaisuvaatimus kirkkoneuvostolle</w:t>
      </w:r>
    </w:p>
    <w:p w14:paraId="44F9CB0C" w14:textId="77777777" w:rsidR="001E4DBF" w:rsidRPr="001E4DBF" w:rsidRDefault="001E4DBF" w:rsidP="001E4DBF">
      <w:pPr>
        <w:ind w:left="1300" w:hanging="1300"/>
        <w:rPr>
          <w:rFonts w:ascii="Arial" w:eastAsia="Arial" w:hAnsi="Arial" w:cs="Times New Roman"/>
        </w:rPr>
      </w:pPr>
    </w:p>
    <w:p w14:paraId="3DEF5803" w14:textId="77777777" w:rsidR="001E4DBF" w:rsidRPr="001E4DBF" w:rsidRDefault="001E4DBF" w:rsidP="001E4DBF">
      <w:pPr>
        <w:ind w:left="1300" w:hanging="1300"/>
        <w:rPr>
          <w:rFonts w:ascii="Arial" w:eastAsia="Arial" w:hAnsi="Arial" w:cs="Times New Roman"/>
        </w:rPr>
      </w:pPr>
      <w:r w:rsidRPr="001E4DBF">
        <w:rPr>
          <w:rFonts w:ascii="Arial" w:eastAsia="Arial" w:hAnsi="Arial" w:cs="Times New Roman"/>
        </w:rPr>
        <w:t>Lisätietoja antaa kirkkoherra Valtteri Virta, p. 044 769 1295</w:t>
      </w:r>
    </w:p>
    <w:p w14:paraId="22103DF6" w14:textId="77777777" w:rsidR="001E4DBF" w:rsidRPr="001E4DBF" w:rsidRDefault="001E4DBF" w:rsidP="001E4DBF">
      <w:pPr>
        <w:ind w:left="1300" w:hanging="1300"/>
        <w:rPr>
          <w:rFonts w:ascii="Arial" w:eastAsia="Arial" w:hAnsi="Arial" w:cs="Times New Roman"/>
        </w:rPr>
      </w:pPr>
    </w:p>
    <w:p w14:paraId="6425DC28" w14:textId="77777777" w:rsidR="001E4DBF" w:rsidRPr="001E4DBF" w:rsidRDefault="001E4DBF" w:rsidP="001E4DBF">
      <w:pPr>
        <w:ind w:left="1300" w:hanging="1300"/>
        <w:rPr>
          <w:rFonts w:ascii="Arial" w:eastAsia="Arial" w:hAnsi="Arial" w:cs="Times New Roman"/>
        </w:rPr>
      </w:pPr>
      <w:r w:rsidRPr="001E4DBF">
        <w:rPr>
          <w:rFonts w:ascii="Arial" w:eastAsia="Arial" w:hAnsi="Arial" w:cs="Times New Roman"/>
          <w:b/>
          <w:bCs/>
        </w:rPr>
        <w:t>Tiedoksianto</w:t>
      </w:r>
      <w:r w:rsidRPr="001E4DBF">
        <w:rPr>
          <w:rFonts w:ascii="Arial" w:eastAsia="Arial" w:hAnsi="Arial" w:cs="Times New Roman"/>
        </w:rPr>
        <w:t>: Lotta Hatakka</w:t>
      </w:r>
    </w:p>
    <w:bookmarkEnd w:id="4"/>
    <w:bookmarkEnd w:id="5"/>
    <w:p w14:paraId="49A74B5A" w14:textId="6ED3F8DF" w:rsidR="004B73EC" w:rsidRDefault="004B73EC" w:rsidP="002A7D8B"/>
    <w:p w14:paraId="54FF62FE" w14:textId="77777777" w:rsidR="006245DF" w:rsidRDefault="006245DF" w:rsidP="002A7D8B"/>
    <w:p w14:paraId="2A1B0454" w14:textId="6981D5BE" w:rsidR="004B73EC" w:rsidRDefault="004B73EC" w:rsidP="002A7D8B"/>
    <w:p w14:paraId="69E719A9" w14:textId="77777777" w:rsidR="008A39EE" w:rsidRPr="008A39EE" w:rsidRDefault="008A39EE" w:rsidP="008A39EE">
      <w:pPr>
        <w:keepNext/>
        <w:keepLines/>
        <w:spacing w:before="40"/>
        <w:outlineLvl w:val="2"/>
        <w:rPr>
          <w:rFonts w:ascii="Martti" w:eastAsia="MS Gothic" w:hAnsi="Martti" w:cs="Times New Roman"/>
          <w:b/>
          <w:bCs/>
          <w:color w:val="0C2B4A"/>
          <w:sz w:val="24"/>
          <w:szCs w:val="24"/>
        </w:rPr>
      </w:pPr>
      <w:r w:rsidRPr="008A39EE">
        <w:rPr>
          <w:rFonts w:ascii="Martti" w:eastAsia="MS Gothic" w:hAnsi="Martti" w:cs="Times New Roman"/>
          <w:b/>
          <w:bCs/>
          <w:color w:val="0C2B4A"/>
          <w:sz w:val="24"/>
          <w:szCs w:val="24"/>
        </w:rPr>
        <w:t>87 § Johtavan kappalaisen viran johtosääntö</w:t>
      </w:r>
    </w:p>
    <w:p w14:paraId="61D04B86" w14:textId="77777777" w:rsidR="008A39EE" w:rsidRPr="008A39EE" w:rsidRDefault="008A39EE" w:rsidP="008A39EE">
      <w:pPr>
        <w:ind w:left="1300" w:hanging="1300"/>
        <w:rPr>
          <w:rFonts w:ascii="Arial" w:eastAsia="Arial" w:hAnsi="Arial" w:cs="Times New Roman"/>
        </w:rPr>
      </w:pPr>
    </w:p>
    <w:p w14:paraId="0EEE3970" w14:textId="77777777" w:rsidR="008A39EE" w:rsidRPr="008A39EE" w:rsidRDefault="008A39EE" w:rsidP="008A39EE">
      <w:pPr>
        <w:ind w:left="1300" w:hanging="1300"/>
        <w:rPr>
          <w:rFonts w:ascii="Arial" w:eastAsia="Arial" w:hAnsi="Arial" w:cs="Times New Roman"/>
        </w:rPr>
      </w:pPr>
      <w:bookmarkStart w:id="7" w:name="_Hlk103018422"/>
      <w:r w:rsidRPr="008A39EE">
        <w:rPr>
          <w:rFonts w:ascii="Arial" w:eastAsia="Arial" w:hAnsi="Arial" w:cs="Times New Roman"/>
        </w:rPr>
        <w:t>Esittelijä kirkkoherra</w:t>
      </w:r>
    </w:p>
    <w:p w14:paraId="641E246C" w14:textId="77777777" w:rsidR="008A39EE" w:rsidRPr="008A39EE" w:rsidRDefault="008A39EE" w:rsidP="008A39EE">
      <w:pPr>
        <w:ind w:left="1300" w:hanging="1300"/>
        <w:rPr>
          <w:rFonts w:ascii="Arial" w:eastAsia="Arial" w:hAnsi="Arial" w:cs="Times New Roman"/>
        </w:rPr>
      </w:pPr>
    </w:p>
    <w:p w14:paraId="73683FEA" w14:textId="7E56552E" w:rsidR="008A39EE" w:rsidRPr="008A39EE" w:rsidRDefault="008A39EE" w:rsidP="008A39EE">
      <w:pPr>
        <w:ind w:left="1300" w:hanging="1300"/>
        <w:rPr>
          <w:rFonts w:ascii="Arial" w:eastAsia="Arial" w:hAnsi="Arial" w:cs="Times New Roman"/>
        </w:rPr>
      </w:pPr>
      <w:r w:rsidRPr="008A39EE">
        <w:rPr>
          <w:rFonts w:ascii="Arial" w:eastAsia="Arial" w:hAnsi="Arial" w:cs="Times New Roman"/>
        </w:rPr>
        <w:tab/>
      </w:r>
      <w:r w:rsidRPr="008A39EE">
        <w:rPr>
          <w:rFonts w:ascii="Arial" w:eastAsia="Arial" w:hAnsi="Arial" w:cs="Times New Roman"/>
        </w:rPr>
        <w:tab/>
        <w:t>Rauman seurakunnassa siirryttiin uuteen toimintaorganisaatiomalliin vuoden 2017 alussa. Uutta toimintaorganisaatiota suunniteltaessa tahdottiin selkeyttää seurakunnan papiston työn johtamista johtavan kappalaisen viran hallinnollisella määrittelyllä. Johtavasta kappalaisesta tuli muutosten myötä papiston lähiesimies. Papiston ylimpänä esimiehenä KJ 6:13 §:n mukaan on edelleen kirkkoherra. Johtavan kappalaisen esimies on kirkkoherra. Nämä kaksi muodostavat seurakunnan perustehtävän osalta työparin.</w:t>
      </w:r>
    </w:p>
    <w:p w14:paraId="0168D771" w14:textId="77777777" w:rsidR="008A39EE" w:rsidRPr="008A39EE" w:rsidRDefault="008A39EE" w:rsidP="008A39EE">
      <w:pPr>
        <w:ind w:left="1300" w:hanging="1300"/>
        <w:rPr>
          <w:rFonts w:ascii="Arial" w:eastAsia="Arial" w:hAnsi="Arial" w:cs="Times New Roman"/>
        </w:rPr>
      </w:pPr>
    </w:p>
    <w:p w14:paraId="2E1DBF07" w14:textId="77777777" w:rsidR="008A39EE" w:rsidRPr="008A39EE" w:rsidRDefault="008A39EE" w:rsidP="008A39EE">
      <w:pPr>
        <w:ind w:left="1300" w:hanging="1300"/>
        <w:rPr>
          <w:rFonts w:ascii="Arial" w:eastAsia="Arial" w:hAnsi="Arial" w:cs="Times New Roman"/>
        </w:rPr>
      </w:pPr>
      <w:r w:rsidRPr="008A39EE">
        <w:rPr>
          <w:rFonts w:ascii="Arial" w:eastAsia="Arial" w:hAnsi="Arial" w:cs="Times New Roman"/>
        </w:rPr>
        <w:lastRenderedPageBreak/>
        <w:tab/>
        <w:t>Toimintaorganisaation uudistuksen yhteydessä hyväksyttiin johtavan kappalaisen viran johtosääntö ja samassa yhteydessä Jukka Purhonen valittiin hoitamaan johtavan kappalaisen tehtävää siirtymäkaudeksi 31.12.2017 saakka (KV §16/2016).</w:t>
      </w:r>
    </w:p>
    <w:p w14:paraId="46363321" w14:textId="77777777" w:rsidR="008A39EE" w:rsidRPr="008A39EE" w:rsidRDefault="008A39EE" w:rsidP="008A39EE">
      <w:pPr>
        <w:ind w:left="1300" w:hanging="1300"/>
        <w:rPr>
          <w:rFonts w:ascii="Arial" w:eastAsia="Arial" w:hAnsi="Arial" w:cs="Times New Roman"/>
        </w:rPr>
      </w:pPr>
    </w:p>
    <w:p w14:paraId="28545830" w14:textId="77777777" w:rsidR="008A39EE" w:rsidRPr="008A39EE" w:rsidRDefault="008A39EE" w:rsidP="008A39EE">
      <w:pPr>
        <w:ind w:left="1300"/>
        <w:rPr>
          <w:rFonts w:ascii="Arial" w:eastAsia="Arial" w:hAnsi="Arial" w:cs="Times New Roman"/>
        </w:rPr>
      </w:pPr>
      <w:r w:rsidRPr="008A39EE">
        <w:rPr>
          <w:rFonts w:ascii="Arial" w:eastAsia="Arial" w:hAnsi="Arial" w:cs="Times New Roman"/>
        </w:rPr>
        <w:t xml:space="preserve">Uuden toimintaorganisaation suunnitteluvaiheessa hyväksytty johtavan kappalaisen viran johtosääntö jäi verrattain suppeaksi määrittelyksi johtavan kappalaisen pääasiallisista työtehtävistä. Suppean johtosäännön taustalla lienee ollut ajatus siitä, että johtavan kappalaisen virkaa hoidetaan suppean johtosäännön puitteissa siirtymäaikana ja johtosääntöä täydennetään siirtymäkauden jälkeen. </w:t>
      </w:r>
    </w:p>
    <w:p w14:paraId="46C7E77A" w14:textId="77777777" w:rsidR="008A39EE" w:rsidRPr="008A39EE" w:rsidRDefault="008A39EE" w:rsidP="008A39EE">
      <w:pPr>
        <w:ind w:left="1300"/>
        <w:rPr>
          <w:rFonts w:ascii="Arial" w:eastAsia="Arial" w:hAnsi="Arial" w:cs="Times New Roman"/>
        </w:rPr>
      </w:pPr>
    </w:p>
    <w:p w14:paraId="7E081C71" w14:textId="426CB886" w:rsidR="008A39EE" w:rsidRPr="008A39EE" w:rsidRDefault="008A39EE" w:rsidP="008A39EE">
      <w:pPr>
        <w:ind w:left="1300"/>
        <w:rPr>
          <w:rFonts w:ascii="Arial" w:eastAsia="Arial" w:hAnsi="Arial" w:cs="Times New Roman"/>
        </w:rPr>
      </w:pPr>
      <w:r w:rsidRPr="008A39EE">
        <w:rPr>
          <w:rFonts w:ascii="Arial" w:eastAsia="Arial" w:hAnsi="Arial" w:cs="Times New Roman"/>
        </w:rPr>
        <w:t xml:space="preserve">Jukka Purhonen on hoitanut johtavan kappalaisen tehtävää keskeytyksettä vuodesta 2015 saakka. Purhosen johtavan kappalaisen tehtäväkautta on vuosien aikana jatkettu useaan otteeseen määräaikaisilla päätöksillä. Näiden vuosien aikana johtavan kappalaisen viran johtosääntöä ei ole päivitetty tai täydennetty. </w:t>
      </w:r>
    </w:p>
    <w:p w14:paraId="18381530" w14:textId="77777777" w:rsidR="008A39EE" w:rsidRPr="008A39EE" w:rsidRDefault="008A39EE" w:rsidP="008A39EE">
      <w:pPr>
        <w:ind w:left="1300"/>
        <w:rPr>
          <w:rFonts w:ascii="Arial" w:eastAsia="Arial" w:hAnsi="Arial" w:cs="Times New Roman"/>
        </w:rPr>
      </w:pPr>
    </w:p>
    <w:p w14:paraId="3A9188E9" w14:textId="77777777" w:rsidR="008A39EE" w:rsidRPr="008A39EE" w:rsidRDefault="008A39EE" w:rsidP="008A39EE">
      <w:pPr>
        <w:ind w:left="1300"/>
        <w:rPr>
          <w:rFonts w:ascii="Arial" w:eastAsia="Arial" w:hAnsi="Arial" w:cs="Times New Roman"/>
        </w:rPr>
      </w:pPr>
      <w:r w:rsidRPr="008A39EE">
        <w:rPr>
          <w:rFonts w:ascii="Arial" w:eastAsia="Arial" w:hAnsi="Arial" w:cs="Times New Roman"/>
        </w:rPr>
        <w:t>Samanaikaisesti muiden seurakunnan johtavien esimiesvirkojen johtosäännöt on päivitetty vastaamaan nykyisen toimintaorganisaation tarpeita. Esimiesvirkojen johtosääntöjä on myös pyritty yhdenmukaistamaan hallinnollisesti esimerkiksi ratkaisuvallan osalta.</w:t>
      </w:r>
    </w:p>
    <w:p w14:paraId="7C3E2E81" w14:textId="77777777" w:rsidR="008A39EE" w:rsidRPr="008A39EE" w:rsidRDefault="008A39EE" w:rsidP="008A39EE">
      <w:pPr>
        <w:ind w:left="1300"/>
        <w:rPr>
          <w:rFonts w:ascii="Arial" w:eastAsia="Arial" w:hAnsi="Arial" w:cs="Times New Roman"/>
        </w:rPr>
      </w:pPr>
    </w:p>
    <w:p w14:paraId="788AFF39" w14:textId="77777777" w:rsidR="008A39EE" w:rsidRPr="008A39EE" w:rsidRDefault="008A39EE" w:rsidP="008A39EE">
      <w:pPr>
        <w:ind w:left="1300"/>
        <w:rPr>
          <w:rFonts w:ascii="Arial" w:eastAsia="Arial" w:hAnsi="Arial" w:cs="Times New Roman"/>
        </w:rPr>
      </w:pPr>
      <w:r w:rsidRPr="008A39EE">
        <w:rPr>
          <w:rFonts w:ascii="Arial" w:eastAsia="Arial" w:hAnsi="Arial" w:cs="Times New Roman"/>
        </w:rPr>
        <w:t xml:space="preserve">Nykyisen toimintaorganisaation tarpeet edellyttävät, että johtavan kappalaisen viran johtosääntö päivitetään vastaamaan muiden esimiesvirkojen virkojen johtosääntöä. Johdonmukaisesti laaditut esimiesvirkojen johtosäännöt helpottavat käytännön esimiestyötä ja sujuvoittavat toiminnan organisointia. </w:t>
      </w:r>
    </w:p>
    <w:p w14:paraId="076E315C" w14:textId="77777777" w:rsidR="008A39EE" w:rsidRPr="008A39EE" w:rsidRDefault="008A39EE" w:rsidP="008A39EE">
      <w:pPr>
        <w:ind w:left="1300"/>
        <w:rPr>
          <w:rFonts w:ascii="Arial" w:eastAsia="Arial" w:hAnsi="Arial" w:cs="Times New Roman"/>
        </w:rPr>
      </w:pPr>
    </w:p>
    <w:p w14:paraId="29684F72" w14:textId="77777777" w:rsidR="008A39EE" w:rsidRPr="008A39EE" w:rsidRDefault="008A39EE" w:rsidP="008A39EE">
      <w:pPr>
        <w:ind w:left="1300"/>
        <w:rPr>
          <w:rFonts w:ascii="Arial" w:eastAsia="Arial" w:hAnsi="Arial" w:cs="Times New Roman"/>
        </w:rPr>
      </w:pPr>
      <w:r w:rsidRPr="008A39EE">
        <w:rPr>
          <w:rFonts w:ascii="Arial" w:eastAsia="Arial" w:hAnsi="Arial" w:cs="Times New Roman"/>
        </w:rPr>
        <w:t>Huolellisesti laadittu ja riittävät toimivaltuudet delegoiva viran johtosääntö mahdollistaa myös koko papiston työn johtamisen tavalla, jonka myötä papiston työvoimatarpeita voidaan harkita realistisemmin seurakunnan henkilöstöstrategian valossa.</w:t>
      </w:r>
    </w:p>
    <w:p w14:paraId="21BC84A9" w14:textId="77777777" w:rsidR="008A39EE" w:rsidRPr="008A39EE" w:rsidRDefault="008A39EE" w:rsidP="008A39EE">
      <w:pPr>
        <w:ind w:left="1300"/>
        <w:rPr>
          <w:rFonts w:ascii="Arial" w:eastAsia="Arial" w:hAnsi="Arial" w:cs="Times New Roman"/>
        </w:rPr>
      </w:pPr>
    </w:p>
    <w:p w14:paraId="5839FC5E" w14:textId="77777777" w:rsidR="008A39EE" w:rsidRPr="008A39EE" w:rsidRDefault="008A39EE" w:rsidP="008A39EE">
      <w:pPr>
        <w:ind w:left="1300"/>
        <w:rPr>
          <w:rFonts w:ascii="Arial" w:eastAsia="Arial" w:hAnsi="Arial" w:cs="Times New Roman"/>
        </w:rPr>
      </w:pPr>
      <w:r w:rsidRPr="008A39EE">
        <w:rPr>
          <w:rFonts w:ascii="Arial" w:eastAsia="Arial" w:hAnsi="Arial" w:cs="Times New Roman"/>
        </w:rPr>
        <w:t>Kirkkoherra on laatinut liitteenä olevan uuden esityksen johtavan kappalaisen viran johtosäännöstä. Esityksessä huomioidaan nykyisen toimintaorganisaation todelliset tarpeet johtavan kappalaisen työn osalta ja esitys on myös yhdenmukainen seurakunnan muiden johtavien esimiesvirkojen johtosääntöjen kanssa.</w:t>
      </w:r>
    </w:p>
    <w:p w14:paraId="43938C19" w14:textId="77777777" w:rsidR="008A39EE" w:rsidRPr="008A39EE" w:rsidRDefault="008A39EE" w:rsidP="008A39EE">
      <w:pPr>
        <w:ind w:left="1300"/>
        <w:rPr>
          <w:rFonts w:ascii="Arial" w:eastAsia="Arial" w:hAnsi="Arial" w:cs="Times New Roman"/>
        </w:rPr>
      </w:pPr>
    </w:p>
    <w:p w14:paraId="0E726EC8" w14:textId="1278BD1E" w:rsidR="008A39EE" w:rsidRPr="008A39EE" w:rsidRDefault="008A39EE" w:rsidP="008A39EE">
      <w:pPr>
        <w:ind w:left="1300"/>
        <w:rPr>
          <w:rFonts w:ascii="Arial" w:eastAsia="Arial" w:hAnsi="Arial" w:cs="Times New Roman"/>
        </w:rPr>
      </w:pPr>
      <w:r w:rsidRPr="008A39EE">
        <w:rPr>
          <w:rFonts w:ascii="Arial" w:eastAsia="Arial" w:hAnsi="Arial" w:cs="Times New Roman"/>
        </w:rPr>
        <w:t xml:space="preserve">Kirkkoneuvosto voi hyväksyä johtosäännön muilta osin, mutta esimiesaseman ja ratkaisuvallan osalta johtosääntö edellyttää kirkkovaltuuston </w:t>
      </w:r>
      <w:r w:rsidR="00E60C3D">
        <w:rPr>
          <w:rFonts w:ascii="Arial" w:eastAsia="Arial" w:hAnsi="Arial" w:cs="Times New Roman"/>
        </w:rPr>
        <w:t>vahvistusta</w:t>
      </w:r>
      <w:r w:rsidRPr="008A39EE">
        <w:rPr>
          <w:rFonts w:ascii="Arial" w:eastAsia="Arial" w:hAnsi="Arial" w:cs="Times New Roman"/>
        </w:rPr>
        <w:t>.</w:t>
      </w:r>
      <w:r w:rsidR="00AF0792">
        <w:rPr>
          <w:rFonts w:ascii="Arial" w:eastAsia="Arial" w:hAnsi="Arial" w:cs="Times New Roman"/>
        </w:rPr>
        <w:t xml:space="preserve"> </w:t>
      </w:r>
      <w:r w:rsidR="004F3C8C">
        <w:rPr>
          <w:rFonts w:ascii="Arial" w:eastAsia="Arial" w:hAnsi="Arial" w:cs="Times New Roman"/>
        </w:rPr>
        <w:t>Mikäli uusi johtosääntö hyväksytään, se</w:t>
      </w:r>
      <w:r w:rsidR="00E44A4E">
        <w:rPr>
          <w:rFonts w:ascii="Arial" w:eastAsia="Arial" w:hAnsi="Arial" w:cs="Times New Roman"/>
        </w:rPr>
        <w:t xml:space="preserve"> astuu voimaan 1.7.2022</w:t>
      </w:r>
      <w:r w:rsidR="00BC335A">
        <w:rPr>
          <w:rFonts w:ascii="Arial" w:eastAsia="Arial" w:hAnsi="Arial" w:cs="Times New Roman"/>
        </w:rPr>
        <w:t>.</w:t>
      </w:r>
    </w:p>
    <w:p w14:paraId="338AAB23" w14:textId="77777777" w:rsidR="008A39EE" w:rsidRPr="008A39EE" w:rsidRDefault="008A39EE" w:rsidP="008A39EE">
      <w:pPr>
        <w:ind w:left="1300" w:hanging="1300"/>
        <w:rPr>
          <w:rFonts w:ascii="Arial" w:eastAsia="Arial" w:hAnsi="Arial" w:cs="Times New Roman"/>
          <w:b/>
          <w:bCs/>
        </w:rPr>
      </w:pPr>
    </w:p>
    <w:p w14:paraId="69D43395" w14:textId="39C3585F" w:rsidR="008A39EE" w:rsidRPr="008A39EE" w:rsidRDefault="008A39EE" w:rsidP="008A39EE">
      <w:pPr>
        <w:ind w:left="1300" w:hanging="1300"/>
        <w:rPr>
          <w:rFonts w:ascii="Arial" w:eastAsia="Arial" w:hAnsi="Arial" w:cs="Times New Roman"/>
        </w:rPr>
      </w:pPr>
      <w:r w:rsidRPr="008A39EE">
        <w:rPr>
          <w:rFonts w:ascii="Arial" w:eastAsia="Arial" w:hAnsi="Arial" w:cs="Times New Roman"/>
          <w:b/>
          <w:bCs/>
        </w:rPr>
        <w:t>Khra:</w:t>
      </w:r>
      <w:r w:rsidRPr="008A39EE">
        <w:rPr>
          <w:rFonts w:ascii="Arial" w:eastAsia="Arial" w:hAnsi="Arial" w:cs="Times New Roman"/>
          <w:b/>
          <w:bCs/>
        </w:rPr>
        <w:tab/>
        <w:t xml:space="preserve">1. </w:t>
      </w:r>
      <w:r w:rsidRPr="008A39EE">
        <w:rPr>
          <w:rFonts w:ascii="Arial" w:eastAsia="Arial" w:hAnsi="Arial" w:cs="Times New Roman"/>
        </w:rPr>
        <w:t>Kirkkoneuvosto hyväksyy</w:t>
      </w:r>
      <w:r w:rsidR="00CA56F9">
        <w:rPr>
          <w:rFonts w:ascii="Arial" w:eastAsia="Arial" w:hAnsi="Arial" w:cs="Times New Roman"/>
        </w:rPr>
        <w:t xml:space="preserve"> esitetyn</w:t>
      </w:r>
      <w:r w:rsidRPr="008A39EE">
        <w:rPr>
          <w:rFonts w:ascii="Arial" w:eastAsia="Arial" w:hAnsi="Arial" w:cs="Times New Roman"/>
        </w:rPr>
        <w:t xml:space="preserve"> johtavan kappalaisen viran johtosäännön</w:t>
      </w:r>
    </w:p>
    <w:p w14:paraId="0CCBBB1E" w14:textId="77777777" w:rsidR="008A39EE" w:rsidRPr="008A39EE" w:rsidRDefault="008A39EE" w:rsidP="008A39EE">
      <w:pPr>
        <w:ind w:left="1300" w:hanging="1300"/>
        <w:rPr>
          <w:rFonts w:ascii="Arial" w:eastAsia="Arial" w:hAnsi="Arial" w:cs="Times New Roman"/>
        </w:rPr>
      </w:pPr>
    </w:p>
    <w:p w14:paraId="7ED61528" w14:textId="1FAF1884" w:rsidR="008A39EE" w:rsidRPr="008A39EE" w:rsidRDefault="008A39EE" w:rsidP="008A39EE">
      <w:pPr>
        <w:ind w:left="1300" w:hanging="1300"/>
        <w:rPr>
          <w:rFonts w:ascii="Arial" w:eastAsia="Arial" w:hAnsi="Arial" w:cs="Times New Roman"/>
        </w:rPr>
      </w:pPr>
      <w:r w:rsidRPr="008A39EE">
        <w:rPr>
          <w:rFonts w:ascii="Arial" w:eastAsia="Arial" w:hAnsi="Arial" w:cs="Times New Roman"/>
          <w:b/>
          <w:bCs/>
        </w:rPr>
        <w:tab/>
        <w:t>2.</w:t>
      </w:r>
      <w:r w:rsidRPr="008A39EE">
        <w:rPr>
          <w:rFonts w:ascii="Arial" w:eastAsia="Arial" w:hAnsi="Arial" w:cs="Times New Roman"/>
        </w:rPr>
        <w:t xml:space="preserve"> Kirkkoneuvosto esittää kirkkovaltuustolle, että se </w:t>
      </w:r>
      <w:r w:rsidR="000A12A1">
        <w:rPr>
          <w:rFonts w:ascii="Arial" w:eastAsia="Arial" w:hAnsi="Arial" w:cs="Times New Roman"/>
        </w:rPr>
        <w:t>vahvistaa</w:t>
      </w:r>
      <w:r w:rsidRPr="008A39EE">
        <w:rPr>
          <w:rFonts w:ascii="Arial" w:eastAsia="Arial" w:hAnsi="Arial" w:cs="Times New Roman"/>
        </w:rPr>
        <w:t xml:space="preserve"> johtosäännön 4 §:n 3) sekä 5 §:n osalta.</w:t>
      </w:r>
    </w:p>
    <w:p w14:paraId="02FAB160" w14:textId="77777777" w:rsidR="008A39EE" w:rsidRPr="008A39EE" w:rsidRDefault="008A39EE" w:rsidP="008A39EE">
      <w:pPr>
        <w:ind w:left="1300" w:hanging="1300"/>
        <w:rPr>
          <w:rFonts w:ascii="Arial" w:eastAsia="Arial" w:hAnsi="Arial" w:cs="Times New Roman"/>
          <w:b/>
          <w:bCs/>
        </w:rPr>
      </w:pPr>
      <w:r w:rsidRPr="008A39EE">
        <w:rPr>
          <w:rFonts w:ascii="Arial" w:eastAsia="Arial" w:hAnsi="Arial" w:cs="Times New Roman"/>
          <w:b/>
          <w:bCs/>
        </w:rPr>
        <w:tab/>
      </w:r>
    </w:p>
    <w:p w14:paraId="509F0969" w14:textId="34AE2118" w:rsidR="002C142C" w:rsidRPr="008A39EE" w:rsidRDefault="008A39EE" w:rsidP="002C142C">
      <w:pPr>
        <w:ind w:left="1300" w:hanging="1300"/>
        <w:rPr>
          <w:rFonts w:ascii="Arial" w:eastAsia="Arial" w:hAnsi="Arial" w:cs="Times New Roman"/>
        </w:rPr>
      </w:pPr>
      <w:r w:rsidRPr="008A39EE">
        <w:rPr>
          <w:rFonts w:ascii="Arial" w:eastAsia="Arial" w:hAnsi="Arial" w:cs="Times New Roman"/>
          <w:b/>
          <w:bCs/>
        </w:rPr>
        <w:t>Päätös:</w:t>
      </w:r>
      <w:r w:rsidRPr="008A39EE">
        <w:rPr>
          <w:rFonts w:ascii="Arial" w:eastAsia="Arial" w:hAnsi="Arial" w:cs="Times New Roman"/>
          <w:b/>
          <w:bCs/>
        </w:rPr>
        <w:tab/>
      </w:r>
      <w:r w:rsidR="002C142C" w:rsidRPr="008A39EE">
        <w:rPr>
          <w:rFonts w:ascii="Arial" w:eastAsia="Arial" w:hAnsi="Arial" w:cs="Times New Roman"/>
          <w:b/>
          <w:bCs/>
        </w:rPr>
        <w:t xml:space="preserve">1. </w:t>
      </w:r>
      <w:r w:rsidR="002C142C" w:rsidRPr="008A39EE">
        <w:rPr>
          <w:rFonts w:ascii="Arial" w:eastAsia="Arial" w:hAnsi="Arial" w:cs="Times New Roman"/>
        </w:rPr>
        <w:t>Kirkkoneuvosto hyväksy</w:t>
      </w:r>
      <w:r w:rsidR="002C142C">
        <w:rPr>
          <w:rFonts w:ascii="Arial" w:eastAsia="Arial" w:hAnsi="Arial" w:cs="Times New Roman"/>
        </w:rPr>
        <w:t>i yksimielisesti esitetyn</w:t>
      </w:r>
      <w:r w:rsidR="002C142C" w:rsidRPr="008A39EE">
        <w:rPr>
          <w:rFonts w:ascii="Arial" w:eastAsia="Arial" w:hAnsi="Arial" w:cs="Times New Roman"/>
        </w:rPr>
        <w:t xml:space="preserve"> johtavan kappalaisen viran johtosäännön</w:t>
      </w:r>
    </w:p>
    <w:p w14:paraId="0038E7F3" w14:textId="77777777" w:rsidR="002C142C" w:rsidRPr="008A39EE" w:rsidRDefault="002C142C" w:rsidP="002C142C">
      <w:pPr>
        <w:ind w:left="1300" w:hanging="1300"/>
        <w:rPr>
          <w:rFonts w:ascii="Arial" w:eastAsia="Arial" w:hAnsi="Arial" w:cs="Times New Roman"/>
        </w:rPr>
      </w:pPr>
    </w:p>
    <w:p w14:paraId="222710D9" w14:textId="1DB6AC49" w:rsidR="002C142C" w:rsidRPr="008A39EE" w:rsidRDefault="002C142C" w:rsidP="002C142C">
      <w:pPr>
        <w:ind w:left="1300" w:hanging="1300"/>
        <w:rPr>
          <w:rFonts w:ascii="Arial" w:eastAsia="Arial" w:hAnsi="Arial" w:cs="Times New Roman"/>
        </w:rPr>
      </w:pPr>
      <w:r w:rsidRPr="008A39EE">
        <w:rPr>
          <w:rFonts w:ascii="Arial" w:eastAsia="Arial" w:hAnsi="Arial" w:cs="Times New Roman"/>
          <w:b/>
          <w:bCs/>
        </w:rPr>
        <w:tab/>
        <w:t>2.</w:t>
      </w:r>
      <w:r w:rsidRPr="008A39EE">
        <w:rPr>
          <w:rFonts w:ascii="Arial" w:eastAsia="Arial" w:hAnsi="Arial" w:cs="Times New Roman"/>
        </w:rPr>
        <w:t xml:space="preserve"> Kirkkoneuvosto </w:t>
      </w:r>
      <w:r>
        <w:rPr>
          <w:rFonts w:ascii="Arial" w:eastAsia="Arial" w:hAnsi="Arial" w:cs="Times New Roman"/>
        </w:rPr>
        <w:t xml:space="preserve">päätti yksimielisesti </w:t>
      </w:r>
      <w:r w:rsidRPr="008A39EE">
        <w:rPr>
          <w:rFonts w:ascii="Arial" w:eastAsia="Arial" w:hAnsi="Arial" w:cs="Times New Roman"/>
        </w:rPr>
        <w:t xml:space="preserve">esittää kirkkovaltuustolle, että se </w:t>
      </w:r>
      <w:r>
        <w:rPr>
          <w:rFonts w:ascii="Arial" w:eastAsia="Arial" w:hAnsi="Arial" w:cs="Times New Roman"/>
        </w:rPr>
        <w:t>vahvistaa</w:t>
      </w:r>
      <w:r w:rsidRPr="008A39EE">
        <w:rPr>
          <w:rFonts w:ascii="Arial" w:eastAsia="Arial" w:hAnsi="Arial" w:cs="Times New Roman"/>
        </w:rPr>
        <w:t xml:space="preserve"> johtosäännön 4 §:n 3) sekä 5 §:n osalta.</w:t>
      </w:r>
    </w:p>
    <w:p w14:paraId="667356B0" w14:textId="4FBE17D2" w:rsidR="008A39EE" w:rsidRPr="008A39EE" w:rsidRDefault="008A39EE" w:rsidP="008A39EE">
      <w:pPr>
        <w:ind w:left="1300" w:hanging="1300"/>
        <w:rPr>
          <w:rFonts w:ascii="Arial" w:eastAsia="Arial" w:hAnsi="Arial" w:cs="Times New Roman"/>
        </w:rPr>
      </w:pPr>
    </w:p>
    <w:p w14:paraId="0C713006" w14:textId="52C609EB" w:rsidR="008A39EE" w:rsidRPr="008A39EE" w:rsidRDefault="008A39EE" w:rsidP="008A39EE">
      <w:pPr>
        <w:ind w:left="1300" w:hanging="1300"/>
        <w:rPr>
          <w:rFonts w:ascii="Arial" w:eastAsia="Arial" w:hAnsi="Arial" w:cs="Times New Roman"/>
        </w:rPr>
      </w:pPr>
      <w:r w:rsidRPr="008A39EE">
        <w:rPr>
          <w:rFonts w:ascii="Arial" w:eastAsia="Arial" w:hAnsi="Arial" w:cs="Times New Roman"/>
          <w:b/>
          <w:bCs/>
        </w:rPr>
        <w:t xml:space="preserve">Muutoksenhaku: </w:t>
      </w:r>
      <w:r w:rsidRPr="008A39EE">
        <w:rPr>
          <w:rFonts w:ascii="Arial" w:eastAsia="Arial" w:hAnsi="Arial" w:cs="Times New Roman"/>
        </w:rPr>
        <w:t>Ei muutoksenhakua</w:t>
      </w:r>
      <w:r w:rsidR="00D238C9">
        <w:rPr>
          <w:rFonts w:ascii="Arial" w:eastAsia="Arial" w:hAnsi="Arial" w:cs="Times New Roman"/>
        </w:rPr>
        <w:t xml:space="preserve"> - </w:t>
      </w:r>
      <w:r w:rsidRPr="008A39EE">
        <w:rPr>
          <w:rFonts w:ascii="Arial" w:eastAsia="Arial" w:hAnsi="Arial" w:cs="Times New Roman"/>
        </w:rPr>
        <w:t>valmistelu</w:t>
      </w:r>
    </w:p>
    <w:p w14:paraId="6D4C0276" w14:textId="77777777" w:rsidR="008A39EE" w:rsidRPr="008A39EE" w:rsidRDefault="008A39EE" w:rsidP="008A39EE">
      <w:pPr>
        <w:ind w:left="1300" w:hanging="1300"/>
        <w:rPr>
          <w:rFonts w:ascii="Arial" w:eastAsia="Arial" w:hAnsi="Arial" w:cs="Times New Roman"/>
        </w:rPr>
      </w:pPr>
    </w:p>
    <w:p w14:paraId="1807501F" w14:textId="77777777" w:rsidR="008A39EE" w:rsidRPr="008A39EE" w:rsidRDefault="008A39EE" w:rsidP="008A39EE">
      <w:pPr>
        <w:ind w:left="1300" w:hanging="1300"/>
        <w:rPr>
          <w:rFonts w:ascii="Arial" w:eastAsia="Arial" w:hAnsi="Arial" w:cs="Times New Roman"/>
        </w:rPr>
      </w:pPr>
      <w:r w:rsidRPr="008A39EE">
        <w:rPr>
          <w:rFonts w:ascii="Arial" w:eastAsia="Arial" w:hAnsi="Arial" w:cs="Times New Roman"/>
        </w:rPr>
        <w:t>Lisätietoja antaa kirkkoherra Valtteri Virta, p. 044 769 1295</w:t>
      </w:r>
    </w:p>
    <w:p w14:paraId="6B99746D" w14:textId="77777777" w:rsidR="008A39EE" w:rsidRPr="008A39EE" w:rsidRDefault="008A39EE" w:rsidP="008A39EE">
      <w:pPr>
        <w:ind w:left="1300" w:hanging="1300"/>
        <w:rPr>
          <w:rFonts w:ascii="Arial" w:eastAsia="Arial" w:hAnsi="Arial" w:cs="Times New Roman"/>
        </w:rPr>
      </w:pPr>
    </w:p>
    <w:p w14:paraId="79145827" w14:textId="77777777" w:rsidR="008A39EE" w:rsidRPr="008A39EE" w:rsidRDefault="008A39EE" w:rsidP="008A39EE">
      <w:pPr>
        <w:ind w:left="1300" w:hanging="1300"/>
        <w:rPr>
          <w:rFonts w:ascii="Arial" w:eastAsia="Arial" w:hAnsi="Arial" w:cs="Times New Roman"/>
        </w:rPr>
      </w:pPr>
      <w:r w:rsidRPr="008A39EE">
        <w:rPr>
          <w:rFonts w:ascii="Arial" w:eastAsia="Arial" w:hAnsi="Arial" w:cs="Times New Roman"/>
          <w:b/>
          <w:bCs/>
        </w:rPr>
        <w:lastRenderedPageBreak/>
        <w:t>Tiedoksianto</w:t>
      </w:r>
      <w:r w:rsidRPr="008A39EE">
        <w:rPr>
          <w:rFonts w:ascii="Arial" w:eastAsia="Arial" w:hAnsi="Arial" w:cs="Times New Roman"/>
        </w:rPr>
        <w:t>: Jukka Purhonen</w:t>
      </w:r>
    </w:p>
    <w:bookmarkEnd w:id="7"/>
    <w:p w14:paraId="34F1C1F3" w14:textId="39AA5EA5" w:rsidR="004B73EC" w:rsidRDefault="004B73EC" w:rsidP="002A7D8B"/>
    <w:p w14:paraId="57FDB1D6" w14:textId="3A9C4D0A" w:rsidR="004B73EC" w:rsidRDefault="004B73EC" w:rsidP="002A7D8B"/>
    <w:p w14:paraId="2A9F45DE" w14:textId="3B481F14" w:rsidR="004B73EC" w:rsidRDefault="004B73EC" w:rsidP="002A7D8B"/>
    <w:p w14:paraId="58DD1C67" w14:textId="492B1CB2" w:rsidR="004B73EC" w:rsidRPr="002A0881" w:rsidRDefault="00131906" w:rsidP="002A7D8B">
      <w:pPr>
        <w:rPr>
          <w:rFonts w:asciiTheme="majorHAnsi" w:hAnsiTheme="majorHAnsi"/>
          <w:b/>
          <w:bCs/>
          <w:sz w:val="24"/>
          <w:szCs w:val="24"/>
        </w:rPr>
      </w:pPr>
      <w:r w:rsidRPr="002A0881">
        <w:rPr>
          <w:rFonts w:asciiTheme="majorHAnsi" w:hAnsiTheme="majorHAnsi"/>
          <w:b/>
          <w:bCs/>
          <w:sz w:val="24"/>
          <w:szCs w:val="24"/>
        </w:rPr>
        <w:t>88 § Meriristin saneerauksen erikoissuunnittelijoiden valinta</w:t>
      </w:r>
    </w:p>
    <w:p w14:paraId="00CAF1B4" w14:textId="77777777" w:rsidR="00131906" w:rsidRDefault="00131906" w:rsidP="002A7D8B"/>
    <w:p w14:paraId="0D286A32" w14:textId="77777777" w:rsidR="00131906" w:rsidRDefault="00131906" w:rsidP="00131906">
      <w:r>
        <w:t>Esittelijä kiinteistöpäällikkö</w:t>
      </w:r>
    </w:p>
    <w:p w14:paraId="627EA66A" w14:textId="77777777" w:rsidR="00131906" w:rsidRDefault="00131906" w:rsidP="00131906"/>
    <w:p w14:paraId="2FC31314" w14:textId="77777777" w:rsidR="00131906" w:rsidRDefault="00131906" w:rsidP="00131906">
      <w:pPr>
        <w:rPr>
          <w:u w:val="single"/>
        </w:rPr>
      </w:pPr>
      <w:r w:rsidRPr="00EE1BE2">
        <w:rPr>
          <w:u w:val="single"/>
        </w:rPr>
        <w:t>KN 31.3.2021/§ 74:</w:t>
      </w:r>
    </w:p>
    <w:p w14:paraId="69BFAAE6" w14:textId="77777777" w:rsidR="00131906" w:rsidRPr="00EE1BE2" w:rsidRDefault="00131906" w:rsidP="00131906">
      <w:pPr>
        <w:rPr>
          <w:u w:val="single"/>
        </w:rPr>
      </w:pPr>
    </w:p>
    <w:p w14:paraId="790C2214" w14:textId="77777777" w:rsidR="00131906" w:rsidRDefault="00131906" w:rsidP="00131906">
      <w:r w:rsidRPr="00764443">
        <w:t>74 § Meriristin peruskorjauksen arkkitehti- ja pääsuunnittelijan valinta</w:t>
      </w:r>
    </w:p>
    <w:p w14:paraId="61844203" w14:textId="77777777" w:rsidR="00131906" w:rsidRDefault="00131906" w:rsidP="00131906"/>
    <w:p w14:paraId="29E56AE5" w14:textId="77777777" w:rsidR="00131906" w:rsidRDefault="00131906" w:rsidP="00131906">
      <w:r>
        <w:t>Esittelijä kiinteistöpäällikkö</w:t>
      </w:r>
    </w:p>
    <w:p w14:paraId="6142AC0E" w14:textId="77777777" w:rsidR="00131906" w:rsidRDefault="00131906" w:rsidP="00131906"/>
    <w:p w14:paraId="55CF7F42" w14:textId="77777777" w:rsidR="00131906" w:rsidRPr="002534ED" w:rsidRDefault="00131906" w:rsidP="00131906">
      <w:pPr>
        <w:ind w:left="1304" w:hanging="1304"/>
        <w:jc w:val="both"/>
        <w:rPr>
          <w:rFonts w:cs="Arial"/>
        </w:rPr>
      </w:pPr>
      <w:r>
        <w:rPr>
          <w:rFonts w:cs="Arial"/>
          <w:b/>
          <w:bCs/>
        </w:rPr>
        <w:tab/>
      </w:r>
      <w:r w:rsidRPr="002534ED">
        <w:rPr>
          <w:rFonts w:cs="Arial"/>
        </w:rPr>
        <w:t>Meriristin hankesuunnittelu</w:t>
      </w:r>
      <w:r>
        <w:rPr>
          <w:rFonts w:cs="Arial"/>
        </w:rPr>
        <w:t xml:space="preserve"> on edennyt vaiheeseen, jolloin on sopiva hetki kilpailuttaa kohteelle arkkitehti- ja pääsuunnittelija. Valittava arkkitehti- ja pääsuunnittelija on mukana kohteen hankesuunnittelusta aina tarvittaessa kohteen peruskorjaamisen valmistumiseen asti.</w:t>
      </w:r>
    </w:p>
    <w:p w14:paraId="1451EF94" w14:textId="77777777" w:rsidR="00131906" w:rsidRDefault="00131906" w:rsidP="00131906">
      <w:pPr>
        <w:ind w:left="1304" w:hanging="1304"/>
        <w:jc w:val="both"/>
        <w:rPr>
          <w:rFonts w:cs="Arial"/>
          <w:b/>
          <w:bCs/>
        </w:rPr>
      </w:pPr>
      <w:r>
        <w:rPr>
          <w:rFonts w:cs="Arial"/>
          <w:b/>
          <w:bCs/>
        </w:rPr>
        <w:tab/>
      </w:r>
    </w:p>
    <w:p w14:paraId="2660CA1F" w14:textId="77777777" w:rsidR="00131906" w:rsidRDefault="00131906" w:rsidP="00131906">
      <w:pPr>
        <w:ind w:left="1304" w:hanging="1304"/>
        <w:jc w:val="both"/>
        <w:rPr>
          <w:rFonts w:cs="Arial"/>
        </w:rPr>
      </w:pPr>
      <w:r>
        <w:rPr>
          <w:rFonts w:cs="Arial"/>
          <w:b/>
          <w:bCs/>
        </w:rPr>
        <w:tab/>
      </w:r>
      <w:r w:rsidRPr="0086793A">
        <w:rPr>
          <w:rFonts w:cs="Arial"/>
        </w:rPr>
        <w:t xml:space="preserve">Meriristin </w:t>
      </w:r>
      <w:r>
        <w:rPr>
          <w:rFonts w:cs="Arial"/>
        </w:rPr>
        <w:t xml:space="preserve">peruskorjauksen suunnittelu toteutetaan kahdessa vaiheessa. </w:t>
      </w:r>
    </w:p>
    <w:p w14:paraId="6A36DA6E" w14:textId="77777777" w:rsidR="00131906" w:rsidRDefault="00131906" w:rsidP="00131906">
      <w:pPr>
        <w:ind w:left="1304" w:hanging="1304"/>
        <w:jc w:val="both"/>
      </w:pPr>
      <w:r>
        <w:rPr>
          <w:rFonts w:cs="Arial"/>
        </w:rPr>
        <w:tab/>
      </w:r>
      <w:r>
        <w:t xml:space="preserve">Vaihe 1 sisältää tarveselvityksen, hankesuunnittelun, suunnittelun valmistelun sekä ehdotussuunnittelun. Vaiheen 1 alussa suunnittelija määrittelee yhdessä tilaajan kanssa tarvittavien lähtötietojen hankkimisesta. Suunnittelija tekee esityksen tarvittavista lisätutkimuksista (rakenneavaukset, laserkeilauksen tarve jne.). Sovittujen tutkimusten teettämisestä vastaa tilaaja. Arkkitehti vastaa kohteen inventointimallinnuksesta. Vaiheen 1 alussa määritellään myös vaiheen 1 aikana tarvittavien asiantuntijoiden tarve (esim. LVI-suunnittelija tilatarpeiden määrittelyä varten). Tilaaja hankkii tarvittavat asiantuntijat ja vastaa näiden kustannuksista. </w:t>
      </w:r>
    </w:p>
    <w:p w14:paraId="55669FA0" w14:textId="77777777" w:rsidR="00131906" w:rsidRDefault="00131906" w:rsidP="00131906">
      <w:pPr>
        <w:ind w:left="1304" w:hanging="1304"/>
        <w:jc w:val="both"/>
      </w:pPr>
    </w:p>
    <w:p w14:paraId="5D06AC04" w14:textId="77777777" w:rsidR="00131906" w:rsidRDefault="00131906" w:rsidP="00131906">
      <w:pPr>
        <w:ind w:left="1304"/>
        <w:jc w:val="both"/>
      </w:pPr>
      <w:r>
        <w:t xml:space="preserve">Vaiheen 1 lopputuloksena tilaajalla on käytettävissään ehdotus, jonka tilaaja hyväksyttää toteutettavaksi kokonaisuudeksi. Aineiston tulee olla riittävä myös alustavan hankekustannusarvion laatimiseksi (laskentakelpoiset luonnokset). Tilaaja teettää vaiheen 1 jälkeen kustannusarvion hankkeen kokonaiskustannuksista ja tekee päätöksen vaiheen 2 käynnistämisestä. </w:t>
      </w:r>
    </w:p>
    <w:p w14:paraId="64020F0F" w14:textId="77777777" w:rsidR="00131906" w:rsidRDefault="00131906" w:rsidP="00131906">
      <w:pPr>
        <w:ind w:left="1304"/>
        <w:jc w:val="both"/>
      </w:pPr>
    </w:p>
    <w:p w14:paraId="3E08AB16" w14:textId="77777777" w:rsidR="00131906" w:rsidRDefault="00131906" w:rsidP="00131906">
      <w:pPr>
        <w:ind w:left="1304"/>
        <w:jc w:val="both"/>
      </w:pPr>
      <w:r>
        <w:t xml:space="preserve">Tilaajalla on oikeus keskeyttää hanke vaiheen 1 jälkeen. Keskeytys voi johtaa toimeksiannon päättymiseen tai voidaan sopia vaiheen 1 suunnitelmien muuttamisesta lisätyönä. Mikäli toimeksianto päätetään kokonaan, maksaa tilaaja sopimuksen mukaiset maksuerät toteutuneen valmiusasteen mukaisesti. Maksujen edellytyksenä on, että tilaaja saa haltuunsa siihen asti laaditut aineistot. </w:t>
      </w:r>
    </w:p>
    <w:p w14:paraId="6D982F66" w14:textId="77777777" w:rsidR="00131906" w:rsidRDefault="00131906" w:rsidP="00131906">
      <w:pPr>
        <w:ind w:left="1304"/>
        <w:jc w:val="both"/>
      </w:pPr>
    </w:p>
    <w:p w14:paraId="025F560B" w14:textId="77777777" w:rsidR="00131906" w:rsidRDefault="00131906" w:rsidP="00131906">
      <w:pPr>
        <w:ind w:left="1304"/>
        <w:jc w:val="both"/>
      </w:pPr>
      <w:r>
        <w:t>Vaihe 2 sisältää yleissuunnittelun, toteutussuunnittelun, rakennuslupatehtävät sekä työmaan ja käyttöönoton aikaiset tehtävät. Vaiheen 2 alussa tilaaja valitsee loput hankkeeseen tarvittavat asiantuntijat ja teettää muut toteutussuunnittelua varten tarvittavat TARJOUSPYYNTÖ 6.3.2021 7 (13) toimet (mm. rakenne- ja sähkösuunnittelija, pohjatutkimus, tontin vaaitukset). Tarvittavat asiantuntijat ja toimet määritellään yhdessä pääsuunnittelija ja tilaajan kesken. Vaiheessa 2 täydennetään Kuivaketju10-riskilistat urakkavaihetta varten.</w:t>
      </w:r>
    </w:p>
    <w:p w14:paraId="1E748C63" w14:textId="77777777" w:rsidR="00131906" w:rsidRDefault="00131906" w:rsidP="00131906">
      <w:pPr>
        <w:ind w:left="1304" w:hanging="1304"/>
        <w:jc w:val="both"/>
      </w:pPr>
    </w:p>
    <w:p w14:paraId="783A61C5" w14:textId="77777777" w:rsidR="00131906" w:rsidRDefault="00131906" w:rsidP="00131906">
      <w:pPr>
        <w:ind w:left="1304" w:hanging="1304"/>
        <w:jc w:val="both"/>
      </w:pPr>
      <w:r>
        <w:tab/>
        <w:t>Liitteenä suunnittelutarjouspyyntö 6.3.2021 ja asiakirjaluettelo 5.3.2021. Muut tarjouspyynnön mukaiset asiakirjat ovat nähtävillä kiinteistöpäällikön virkahuoneessa ja ovat esillä kirkkoneuvoston kokouksessa.</w:t>
      </w:r>
    </w:p>
    <w:p w14:paraId="72C5AF0F" w14:textId="77777777" w:rsidR="00131906" w:rsidRDefault="00131906" w:rsidP="00131906">
      <w:pPr>
        <w:ind w:left="1304" w:hanging="1304"/>
        <w:jc w:val="both"/>
      </w:pPr>
    </w:p>
    <w:p w14:paraId="24D9D341" w14:textId="77777777" w:rsidR="00131906" w:rsidRDefault="00131906" w:rsidP="00131906">
      <w:pPr>
        <w:ind w:left="1304" w:hanging="1304"/>
        <w:jc w:val="both"/>
      </w:pPr>
      <w:r>
        <w:lastRenderedPageBreak/>
        <w:tab/>
        <w:t xml:space="preserve">Meriristin saneeraushankkeen hanke- ja toteutussuunnittelua varten kilpailutettiin arkkitehti ja pääsuunnittelija hankintalain mukaisesti EU-hankintarajat (221 000 € alv. 0 %) alittavana, mutta kansalliset hankintarajat (60 000 € alv. 0 %) ylittävänä palveluhankintana. </w:t>
      </w:r>
    </w:p>
    <w:p w14:paraId="538A2161" w14:textId="77777777" w:rsidR="00131906" w:rsidRDefault="00131906" w:rsidP="00131906">
      <w:pPr>
        <w:ind w:left="1304"/>
        <w:jc w:val="both"/>
      </w:pPr>
    </w:p>
    <w:p w14:paraId="752F6BFD" w14:textId="77777777" w:rsidR="00131906" w:rsidRDefault="00131906" w:rsidP="00131906">
      <w:pPr>
        <w:ind w:left="1304"/>
        <w:jc w:val="both"/>
      </w:pPr>
      <w:r>
        <w:t xml:space="preserve">Tarjoajille asetettiin pätevyyttä, referenssejä ja yrityksen tilaajavastuuta koskevia vaatimuksia, joilla varmistettiin tarjoajan valmiudet toteuttaa hanke. Kilpailutus suoritettiin Hilma-palvelun kautta sekä </w:t>
      </w:r>
      <w:proofErr w:type="spellStart"/>
      <w:r>
        <w:t>Haahtela</w:t>
      </w:r>
      <w:proofErr w:type="spellEnd"/>
      <w:r>
        <w:t xml:space="preserve"> PRIS-projektipankkia käyttäen. Tarjouspyyntö julkaistiin 9.3.2021. </w:t>
      </w:r>
    </w:p>
    <w:p w14:paraId="374EBC60" w14:textId="77777777" w:rsidR="00131906" w:rsidRDefault="00131906" w:rsidP="00131906">
      <w:pPr>
        <w:ind w:left="1304"/>
        <w:jc w:val="both"/>
      </w:pPr>
    </w:p>
    <w:p w14:paraId="629D8544" w14:textId="77777777" w:rsidR="00131906" w:rsidRDefault="00131906" w:rsidP="00131906">
      <w:pPr>
        <w:ind w:left="1304"/>
        <w:jc w:val="both"/>
      </w:pPr>
      <w:r>
        <w:t xml:space="preserve">Tarjouspyyntöasiakirjoissa on määritelty valittavaksi ehdot täyttävä kokonaistaloudellisesti edullisin tarjous. </w:t>
      </w:r>
    </w:p>
    <w:p w14:paraId="500E6C1A" w14:textId="77777777" w:rsidR="00131906" w:rsidRDefault="00131906" w:rsidP="00131906">
      <w:pPr>
        <w:ind w:left="1304"/>
        <w:jc w:val="both"/>
      </w:pPr>
      <w:r>
        <w:t xml:space="preserve">Kokonaistaloudellisessa arvioinnissa huomioidaan suunnittelun tarjottu kokonaishinta, kokousten yksikköhinta ja lisätöiden tuntiveloitushinta. Tarjousten yhtäläisen vertailun vuoksi tarjouspyyntöasiakirjoissa on ilmoitettu kokousten vertailumääräksi 35 kokousta ja lisätöiden vertailumääräksi 100 h. Töitä ei sidota näihin arvioihin, niitä käytetään vain vertailuarvoina. </w:t>
      </w:r>
    </w:p>
    <w:p w14:paraId="5455F896" w14:textId="77777777" w:rsidR="00131906" w:rsidRDefault="00131906" w:rsidP="00131906">
      <w:pPr>
        <w:ind w:left="1304"/>
        <w:jc w:val="both"/>
      </w:pPr>
    </w:p>
    <w:p w14:paraId="012E75DA" w14:textId="77777777" w:rsidR="00131906" w:rsidRDefault="00131906" w:rsidP="00131906">
      <w:pPr>
        <w:ind w:left="1304"/>
        <w:jc w:val="both"/>
      </w:pPr>
      <w:r>
        <w:t xml:space="preserve">Tarjoukset toimitettiin </w:t>
      </w:r>
      <w:proofErr w:type="spellStart"/>
      <w:r>
        <w:t>Haahtela</w:t>
      </w:r>
      <w:proofErr w:type="spellEnd"/>
      <w:r>
        <w:t xml:space="preserve"> PRIS-palveluun. Tarjoukset saatiin nähtäville järjestelmästä tarjousajan päätyttyä, 24.3.2021 klo 10. </w:t>
      </w:r>
    </w:p>
    <w:p w14:paraId="6E6BDA20" w14:textId="77777777" w:rsidR="00131906" w:rsidRDefault="00131906" w:rsidP="00131906">
      <w:pPr>
        <w:ind w:left="1304"/>
        <w:jc w:val="both"/>
      </w:pPr>
      <w:r>
        <w:t xml:space="preserve">Tarjoukset avattiin heti tarjousajan päätyttyä. Avaustilaisuuteen osallistuivat Eino Korsi, Kalevi Känä ja Tapio </w:t>
      </w:r>
      <w:proofErr w:type="spellStart"/>
      <w:r>
        <w:t>Hatulainen</w:t>
      </w:r>
      <w:proofErr w:type="spellEnd"/>
      <w:r>
        <w:t xml:space="preserve">. </w:t>
      </w:r>
    </w:p>
    <w:p w14:paraId="3A9BE4BA" w14:textId="77777777" w:rsidR="00131906" w:rsidRDefault="00131906" w:rsidP="00131906">
      <w:pPr>
        <w:ind w:left="1304"/>
        <w:jc w:val="both"/>
      </w:pPr>
    </w:p>
    <w:p w14:paraId="09A2968E" w14:textId="77777777" w:rsidR="00131906" w:rsidRDefault="00131906" w:rsidP="00131906">
      <w:pPr>
        <w:ind w:left="1304"/>
        <w:jc w:val="both"/>
      </w:pPr>
      <w:r>
        <w:t xml:space="preserve">Määräaikaan mennessä tarjouksen jätti yhdeksän toimijaa: </w:t>
      </w:r>
    </w:p>
    <w:p w14:paraId="3D76770A" w14:textId="77777777" w:rsidR="00131906" w:rsidRDefault="00131906" w:rsidP="00131906">
      <w:pPr>
        <w:ind w:left="1304"/>
        <w:jc w:val="both"/>
      </w:pPr>
      <w:r>
        <w:t xml:space="preserve">Synopsis Arkkitehdit Oy </w:t>
      </w:r>
    </w:p>
    <w:p w14:paraId="04C18FFB" w14:textId="77777777" w:rsidR="00131906" w:rsidRDefault="00131906" w:rsidP="00131906">
      <w:pPr>
        <w:ind w:left="1304"/>
        <w:jc w:val="both"/>
      </w:pPr>
      <w:r>
        <w:t xml:space="preserve">Siren Arkkitehdit Oy </w:t>
      </w:r>
    </w:p>
    <w:p w14:paraId="10BD3F64" w14:textId="77777777" w:rsidR="00131906" w:rsidRPr="00FA00F4" w:rsidRDefault="00131906" w:rsidP="00131906">
      <w:pPr>
        <w:ind w:left="1304"/>
        <w:jc w:val="both"/>
        <w:rPr>
          <w:lang w:val="en-US"/>
        </w:rPr>
      </w:pPr>
      <w:r w:rsidRPr="00FA00F4">
        <w:rPr>
          <w:lang w:val="en-US"/>
        </w:rPr>
        <w:t xml:space="preserve">ARK </w:t>
      </w:r>
      <w:proofErr w:type="spellStart"/>
      <w:r w:rsidRPr="00FA00F4">
        <w:rPr>
          <w:lang w:val="en-US"/>
        </w:rPr>
        <w:t>Vahtera</w:t>
      </w:r>
      <w:proofErr w:type="spellEnd"/>
      <w:r w:rsidRPr="00FA00F4">
        <w:rPr>
          <w:lang w:val="en-US"/>
        </w:rPr>
        <w:t xml:space="preserve"> Oy </w:t>
      </w:r>
    </w:p>
    <w:p w14:paraId="4735A370" w14:textId="77777777" w:rsidR="00131906" w:rsidRPr="00FA00F4" w:rsidRDefault="00131906" w:rsidP="00131906">
      <w:pPr>
        <w:ind w:left="1304"/>
        <w:jc w:val="both"/>
        <w:rPr>
          <w:lang w:val="en-US"/>
        </w:rPr>
      </w:pPr>
      <w:proofErr w:type="spellStart"/>
      <w:r w:rsidRPr="00FA00F4">
        <w:rPr>
          <w:lang w:val="en-US"/>
        </w:rPr>
        <w:t>Sitowise</w:t>
      </w:r>
      <w:proofErr w:type="spellEnd"/>
      <w:r w:rsidRPr="00FA00F4">
        <w:rPr>
          <w:lang w:val="en-US"/>
        </w:rPr>
        <w:t xml:space="preserve"> Oy </w:t>
      </w:r>
    </w:p>
    <w:p w14:paraId="6FCBDDCB" w14:textId="77777777" w:rsidR="00131906" w:rsidRPr="00F46417" w:rsidRDefault="00131906" w:rsidP="00131906">
      <w:pPr>
        <w:ind w:left="1304"/>
        <w:jc w:val="both"/>
        <w:rPr>
          <w:lang w:val="en-US"/>
        </w:rPr>
      </w:pPr>
      <w:proofErr w:type="spellStart"/>
      <w:r w:rsidRPr="00F46417">
        <w:rPr>
          <w:lang w:val="en-US"/>
        </w:rPr>
        <w:t>Innopolis</w:t>
      </w:r>
      <w:proofErr w:type="spellEnd"/>
      <w:r w:rsidRPr="00F46417">
        <w:rPr>
          <w:lang w:val="en-US"/>
        </w:rPr>
        <w:t xml:space="preserve"> Oy </w:t>
      </w:r>
    </w:p>
    <w:p w14:paraId="7B08BA57" w14:textId="77777777" w:rsidR="00131906" w:rsidRDefault="00131906" w:rsidP="00131906">
      <w:pPr>
        <w:ind w:left="1304"/>
        <w:jc w:val="both"/>
      </w:pPr>
      <w:r>
        <w:t xml:space="preserve">ARK Takala Oy </w:t>
      </w:r>
    </w:p>
    <w:p w14:paraId="18E196B7" w14:textId="77777777" w:rsidR="00131906" w:rsidRDefault="00131906" w:rsidP="00131906">
      <w:pPr>
        <w:ind w:left="1304"/>
        <w:jc w:val="both"/>
      </w:pPr>
      <w:r>
        <w:t xml:space="preserve">RSV Satakunta Oy </w:t>
      </w:r>
    </w:p>
    <w:p w14:paraId="215FAEBE" w14:textId="77777777" w:rsidR="00131906" w:rsidRDefault="00131906" w:rsidP="00131906">
      <w:pPr>
        <w:ind w:left="1304"/>
        <w:jc w:val="both"/>
      </w:pPr>
      <w:r>
        <w:t xml:space="preserve">Arkkitehtitoimisto </w:t>
      </w:r>
      <w:proofErr w:type="spellStart"/>
      <w:r>
        <w:t>Küttner</w:t>
      </w:r>
      <w:proofErr w:type="spellEnd"/>
      <w:r>
        <w:t xml:space="preserve"> Oy </w:t>
      </w:r>
    </w:p>
    <w:p w14:paraId="6EBF74B4" w14:textId="77777777" w:rsidR="00131906" w:rsidRDefault="00131906" w:rsidP="00131906">
      <w:pPr>
        <w:ind w:left="1304"/>
        <w:jc w:val="both"/>
      </w:pPr>
      <w:r>
        <w:t>Hila Arkkitehdit Oy</w:t>
      </w:r>
    </w:p>
    <w:p w14:paraId="41ED1ABF" w14:textId="77777777" w:rsidR="00131906" w:rsidRDefault="00131906" w:rsidP="00131906">
      <w:pPr>
        <w:ind w:left="1304"/>
        <w:jc w:val="both"/>
      </w:pPr>
    </w:p>
    <w:p w14:paraId="4027E6E1" w14:textId="77777777" w:rsidR="00131906" w:rsidRDefault="00131906" w:rsidP="00131906">
      <w:pPr>
        <w:ind w:left="1304"/>
        <w:jc w:val="both"/>
      </w:pPr>
      <w:r>
        <w:t>Tarjouksen antaneista kokonaistaloudellisesti edullisimman tarjouksen antoi RSV Satakunta Oy. RSV Satakunta Oy:n kokonaishinta on 64 280,00 €, kokoushinta 140,00 € ja tuntiveloitushinta 90,52 €. Hinnat sisältävät arvonlisäveron. RSV Satakunta Oy täyttää tarjoajalle asetetut vaatimukset.</w:t>
      </w:r>
    </w:p>
    <w:p w14:paraId="55D1293E" w14:textId="77777777" w:rsidR="00131906" w:rsidRDefault="00131906" w:rsidP="00131906">
      <w:pPr>
        <w:ind w:left="1304"/>
        <w:jc w:val="both"/>
      </w:pPr>
    </w:p>
    <w:p w14:paraId="542811C1" w14:textId="77777777" w:rsidR="00131906" w:rsidRDefault="00131906" w:rsidP="00131906">
      <w:pPr>
        <w:ind w:left="1304"/>
        <w:jc w:val="both"/>
      </w:pPr>
      <w:r>
        <w:t>Liitteenä 24.3.2021 pidetyn avaustilaisuuden yhteenvetomuistio ja RSV Satakunta Oy:n tarjous sekä yritysesittely.  Kaikki saapuneet tarjoukset ovat nähtävillä kiinteistöpäällikön virkahuoneessa ja ovat esillä kirkkoneuvoston kokouksessa.</w:t>
      </w:r>
    </w:p>
    <w:p w14:paraId="203DF7FA" w14:textId="77777777" w:rsidR="00131906" w:rsidRDefault="00131906" w:rsidP="00131906">
      <w:pPr>
        <w:ind w:left="1304"/>
        <w:jc w:val="both"/>
      </w:pPr>
    </w:p>
    <w:p w14:paraId="045EE3A7" w14:textId="77777777" w:rsidR="00131906" w:rsidRDefault="00131906" w:rsidP="00131906">
      <w:pPr>
        <w:ind w:left="1304"/>
        <w:jc w:val="both"/>
      </w:pPr>
      <w:r>
        <w:t>Rauman seurakunnan vuoden 2021 talousarviossa (investointiosa) on varattu Meriristin peruskorjaamisen hankesuunniteluun yhteensä 200.000,00 €.</w:t>
      </w:r>
    </w:p>
    <w:p w14:paraId="47502920" w14:textId="77777777" w:rsidR="00131906" w:rsidRPr="0086793A" w:rsidRDefault="00131906" w:rsidP="00131906">
      <w:pPr>
        <w:ind w:left="1304"/>
        <w:jc w:val="both"/>
        <w:rPr>
          <w:rFonts w:cs="Arial"/>
        </w:rPr>
      </w:pPr>
    </w:p>
    <w:p w14:paraId="694697F3" w14:textId="77777777" w:rsidR="00131906" w:rsidRDefault="00131906" w:rsidP="00131906">
      <w:pPr>
        <w:ind w:left="1304" w:hanging="1304"/>
        <w:jc w:val="both"/>
        <w:rPr>
          <w:rFonts w:cs="Arial"/>
        </w:rPr>
      </w:pPr>
      <w:r>
        <w:rPr>
          <w:rFonts w:cs="Arial"/>
          <w:b/>
          <w:bCs/>
        </w:rPr>
        <w:t>Kp:</w:t>
      </w:r>
      <w:r>
        <w:rPr>
          <w:rFonts w:cs="Arial"/>
          <w:b/>
          <w:bCs/>
        </w:rPr>
        <w:tab/>
      </w:r>
      <w:r w:rsidRPr="00FC7DF7">
        <w:rPr>
          <w:rFonts w:cs="Arial"/>
        </w:rPr>
        <w:t>1.</w:t>
      </w:r>
      <w:r>
        <w:rPr>
          <w:rFonts w:cs="Arial"/>
        </w:rPr>
        <w:t xml:space="preserve"> </w:t>
      </w:r>
      <w:r w:rsidRPr="00374C38">
        <w:rPr>
          <w:rFonts w:cs="Arial"/>
        </w:rPr>
        <w:t>Kirkkoneuvosto valit</w:t>
      </w:r>
      <w:r>
        <w:rPr>
          <w:rFonts w:cs="Arial"/>
        </w:rPr>
        <w:t>see</w:t>
      </w:r>
      <w:r w:rsidRPr="00374C38">
        <w:rPr>
          <w:rFonts w:cs="Arial"/>
        </w:rPr>
        <w:t xml:space="preserve"> Meriristin</w:t>
      </w:r>
      <w:r>
        <w:rPr>
          <w:rFonts w:cs="Arial"/>
          <w:b/>
          <w:bCs/>
        </w:rPr>
        <w:t xml:space="preserve"> </w:t>
      </w:r>
      <w:r>
        <w:rPr>
          <w:rFonts w:cs="Arial"/>
        </w:rPr>
        <w:t>peruskorjauksen arkkitehti- ja pääsuunnittelijan tehtävään kokonaistaloudellisesti edullisimman tarjouksen antaneen RSV Satakunta Oy:n kokonaishintaan 64 280,00 €, kokoushinta 140,00 € ja tuntiveloitushinta 90,52 €.</w:t>
      </w:r>
    </w:p>
    <w:p w14:paraId="5440319F" w14:textId="77777777" w:rsidR="00131906" w:rsidRDefault="00131906" w:rsidP="00131906">
      <w:pPr>
        <w:spacing w:line="276" w:lineRule="auto"/>
        <w:ind w:firstLine="1304"/>
        <w:rPr>
          <w:rFonts w:cs="Arial"/>
          <w:b/>
          <w:bCs/>
        </w:rPr>
      </w:pPr>
    </w:p>
    <w:p w14:paraId="3DBC93A1" w14:textId="77777777" w:rsidR="00131906" w:rsidRDefault="00131906" w:rsidP="00131906">
      <w:pPr>
        <w:spacing w:line="276" w:lineRule="auto"/>
        <w:ind w:left="1304"/>
        <w:rPr>
          <w:rFonts w:cs="Arial"/>
        </w:rPr>
      </w:pPr>
      <w:r>
        <w:rPr>
          <w:rFonts w:cs="Arial"/>
        </w:rPr>
        <w:t xml:space="preserve">2. </w:t>
      </w:r>
      <w:r w:rsidRPr="00933DB4">
        <w:rPr>
          <w:rFonts w:cs="Arial"/>
        </w:rPr>
        <w:t xml:space="preserve">Samalla </w:t>
      </w:r>
      <w:r>
        <w:rPr>
          <w:rFonts w:cs="Arial"/>
        </w:rPr>
        <w:t>kirkkoneuvosto päättää valtuuttaa kiinteistötoimikunnan v</w:t>
      </w:r>
      <w:r w:rsidRPr="00C02303">
        <w:rPr>
          <w:rFonts w:cs="Arial"/>
        </w:rPr>
        <w:t>almistele</w:t>
      </w:r>
      <w:r>
        <w:rPr>
          <w:rFonts w:cs="Arial"/>
        </w:rPr>
        <w:t>maan</w:t>
      </w:r>
      <w:r w:rsidRPr="00C02303">
        <w:rPr>
          <w:rFonts w:cs="Arial"/>
        </w:rPr>
        <w:t xml:space="preserve"> </w:t>
      </w:r>
      <w:r>
        <w:rPr>
          <w:rFonts w:cs="Arial"/>
        </w:rPr>
        <w:t xml:space="preserve">Meriristin peruskorjausta yhdessä valitun arkkitehdin ja kiinteistöpäällikön kanssa. </w:t>
      </w:r>
    </w:p>
    <w:p w14:paraId="06784C6D" w14:textId="77777777" w:rsidR="00131906" w:rsidRDefault="00131906" w:rsidP="00131906">
      <w:pPr>
        <w:ind w:left="1304" w:hanging="1304"/>
        <w:jc w:val="both"/>
        <w:rPr>
          <w:rFonts w:cs="Arial"/>
          <w:b/>
          <w:bCs/>
        </w:rPr>
      </w:pPr>
    </w:p>
    <w:p w14:paraId="5018A945" w14:textId="77777777" w:rsidR="00131906" w:rsidRPr="00C64868" w:rsidRDefault="00131906" w:rsidP="00131906">
      <w:pPr>
        <w:ind w:left="1304" w:hanging="1304"/>
        <w:jc w:val="both"/>
        <w:rPr>
          <w:rFonts w:cs="Arial"/>
          <w:b/>
          <w:bCs/>
        </w:rPr>
      </w:pPr>
      <w:r w:rsidRPr="13FFC9C2">
        <w:rPr>
          <w:rFonts w:cs="Arial"/>
          <w:b/>
          <w:bCs/>
        </w:rPr>
        <w:lastRenderedPageBreak/>
        <w:t>Päätös:</w:t>
      </w:r>
      <w:r>
        <w:tab/>
      </w:r>
      <w:r w:rsidRPr="13FFC9C2">
        <w:rPr>
          <w:rFonts w:cs="Arial"/>
        </w:rPr>
        <w:t>1. Kirkkoneuvosto päätti yksimielisesti valita RSV Satakunta Oy:n Meriristin peruskorjauksen arkkitehti ja pääsuunnittelijaksi kokonaishintaan 64 280,00 euroa, kokoushinta 140,00 euroa ja tuntiveloitushinta 90,52 euroa.</w:t>
      </w:r>
    </w:p>
    <w:p w14:paraId="5D229455" w14:textId="77777777" w:rsidR="00131906" w:rsidRDefault="00131906" w:rsidP="00131906">
      <w:pPr>
        <w:spacing w:line="276" w:lineRule="auto"/>
        <w:ind w:left="1304"/>
        <w:rPr>
          <w:rFonts w:cs="Arial"/>
        </w:rPr>
      </w:pPr>
      <w:r w:rsidRPr="13FFC9C2">
        <w:rPr>
          <w:rFonts w:cs="Arial"/>
        </w:rPr>
        <w:t>2. Kirkkoneuvosto päätti valtuuttaa kiinteistötoimikunnan valmistelemaan Meriristin peruskorjausta yhdessä valitun arkkitehdin ja kiinteistöpäällikön kanssa.</w:t>
      </w:r>
    </w:p>
    <w:p w14:paraId="12A159AC" w14:textId="77777777" w:rsidR="00131906" w:rsidRDefault="00131906" w:rsidP="00131906">
      <w:pPr>
        <w:rPr>
          <w:b/>
          <w:bCs/>
        </w:rPr>
      </w:pPr>
    </w:p>
    <w:p w14:paraId="52F9D853" w14:textId="77777777" w:rsidR="00131906" w:rsidRPr="00AD4B0D" w:rsidRDefault="00131906" w:rsidP="00131906">
      <w:r w:rsidRPr="008613E0">
        <w:rPr>
          <w:b/>
          <w:bCs/>
        </w:rPr>
        <w:t>Muutoksenhaku:</w:t>
      </w:r>
      <w:r>
        <w:rPr>
          <w:b/>
          <w:bCs/>
        </w:rPr>
        <w:t xml:space="preserve"> </w:t>
      </w:r>
      <w:r>
        <w:rPr>
          <w:b/>
          <w:bCs/>
        </w:rPr>
        <w:tab/>
      </w:r>
      <w:r>
        <w:t>1. Valitus markkinaoikeuteen.</w:t>
      </w:r>
    </w:p>
    <w:p w14:paraId="55ECD4DF" w14:textId="77777777" w:rsidR="00131906" w:rsidRPr="00AD4B0D" w:rsidRDefault="00131906" w:rsidP="00131906">
      <w:pPr>
        <w:ind w:left="1304" w:firstLine="1304"/>
      </w:pPr>
      <w:r w:rsidRPr="000E73AE">
        <w:t>2.</w:t>
      </w:r>
      <w:r>
        <w:rPr>
          <w:b/>
          <w:bCs/>
        </w:rPr>
        <w:t xml:space="preserve"> </w:t>
      </w:r>
      <w:r w:rsidRPr="00AD4B0D">
        <w:t>Oikaisuvaatimus kirkkoneuvostolle.</w:t>
      </w:r>
      <w:r>
        <w:t xml:space="preserve"> </w:t>
      </w:r>
    </w:p>
    <w:p w14:paraId="79AF5E5A" w14:textId="77777777" w:rsidR="00131906" w:rsidRDefault="00131906" w:rsidP="00131906"/>
    <w:p w14:paraId="57C39FC0" w14:textId="77777777" w:rsidR="00131906" w:rsidRDefault="00131906" w:rsidP="00131906">
      <w:r>
        <w:t>Lisätietoja antaa kiinteistöpäällikkö Eino Korsi p. 044 769 1438</w:t>
      </w:r>
    </w:p>
    <w:p w14:paraId="06D468BD" w14:textId="77777777" w:rsidR="00131906" w:rsidRDefault="00131906" w:rsidP="00131906"/>
    <w:p w14:paraId="1DC2C1ED" w14:textId="77777777" w:rsidR="00131906" w:rsidRPr="006B5521" w:rsidRDefault="00131906" w:rsidP="00131906">
      <w:pPr>
        <w:rPr>
          <w:u w:val="single"/>
        </w:rPr>
      </w:pPr>
      <w:r w:rsidRPr="006B5521">
        <w:rPr>
          <w:u w:val="single"/>
        </w:rPr>
        <w:t>KN 30.3.2022/§ 52:</w:t>
      </w:r>
    </w:p>
    <w:p w14:paraId="53965B77" w14:textId="77777777" w:rsidR="00131906" w:rsidRDefault="00131906" w:rsidP="00131906"/>
    <w:p w14:paraId="4A3FD12D" w14:textId="77777777" w:rsidR="00131906" w:rsidRDefault="00131906" w:rsidP="00131906">
      <w:pPr>
        <w:ind w:left="1304" w:firstLine="1"/>
      </w:pPr>
      <w:r>
        <w:t>Hankesuunnittelua on käyty kiinteistöpäällikön ja arkkitehti RSV Satakunta Oy:n johdolla syksyn 2021 ja talven 2021–2022 aikana. Hankesuunnitteluun ovat osallistuneet kiinteistötoimikunnan lisäksi henkilökunnasta kaikki Meriristissä toimivien toimintojen lähiesimiehet ja seurakunnan johto.</w:t>
      </w:r>
    </w:p>
    <w:p w14:paraId="0D48893C" w14:textId="77777777" w:rsidR="00131906" w:rsidRDefault="00131906" w:rsidP="00131906">
      <w:pPr>
        <w:ind w:left="1304" w:firstLine="1"/>
      </w:pPr>
    </w:p>
    <w:p w14:paraId="32C58D20" w14:textId="77777777" w:rsidR="00131906" w:rsidRDefault="00131906" w:rsidP="00131906">
      <w:pPr>
        <w:ind w:left="1304" w:firstLine="1"/>
      </w:pPr>
      <w:r>
        <w:t>Nyt olemme saaneet hankesuunnittelun valmiiksi niin, että kaikkien tilojen käyttäjien ja tilaajan edustajien toiveet on otettu huomioon mahdollisimman hyvin.</w:t>
      </w:r>
    </w:p>
    <w:p w14:paraId="5FC3E5A8" w14:textId="77777777" w:rsidR="00131906" w:rsidRDefault="00131906" w:rsidP="00131906">
      <w:pPr>
        <w:ind w:left="1304" w:firstLine="1"/>
      </w:pPr>
    </w:p>
    <w:p w14:paraId="794E407C" w14:textId="77777777" w:rsidR="00131906" w:rsidRDefault="00131906" w:rsidP="00131906">
      <w:pPr>
        <w:ind w:left="1304" w:firstLine="1"/>
      </w:pPr>
      <w:r>
        <w:t>Peruskorjaamisen suunnittelu sisältää seuraavaa:</w:t>
      </w:r>
    </w:p>
    <w:p w14:paraId="4A0CC8D0" w14:textId="77777777" w:rsidR="00131906" w:rsidRDefault="00131906" w:rsidP="00131906">
      <w:pPr>
        <w:ind w:left="1304" w:firstLine="1"/>
      </w:pPr>
    </w:p>
    <w:p w14:paraId="67809F76" w14:textId="77777777" w:rsidR="00131906" w:rsidRDefault="00131906" w:rsidP="00131906">
      <w:pPr>
        <w:ind w:left="1304" w:firstLine="1"/>
      </w:pPr>
      <w:r>
        <w:t xml:space="preserve">Päärakennus: rakennus peruskorjataan täysin, ulkoseinät ja katto puretaan, sisäpuolelta lattia ja seinät puretaan, asennetaan kokonaan uusi talotekniikka ja osittain huonetiloja muutetaan. </w:t>
      </w:r>
    </w:p>
    <w:p w14:paraId="4C727225" w14:textId="77777777" w:rsidR="00131906" w:rsidRDefault="00131906" w:rsidP="00131906">
      <w:pPr>
        <w:ind w:left="1304" w:firstLine="1"/>
      </w:pPr>
    </w:p>
    <w:p w14:paraId="5D91CE15" w14:textId="77777777" w:rsidR="00131906" w:rsidRDefault="00131906" w:rsidP="00131906">
      <w:pPr>
        <w:ind w:left="1304" w:firstLine="1"/>
      </w:pPr>
      <w:r>
        <w:t>Saunarakennus: vanha rakennus puretaan ja rakennetaan kokonaan uusi saunarakennus laajoine terasseineen.</w:t>
      </w:r>
    </w:p>
    <w:p w14:paraId="3D9BD0E6" w14:textId="77777777" w:rsidR="00131906" w:rsidRDefault="00131906" w:rsidP="00131906">
      <w:pPr>
        <w:ind w:left="1304" w:firstLine="1"/>
      </w:pPr>
    </w:p>
    <w:p w14:paraId="1DA9D628" w14:textId="77777777" w:rsidR="00131906" w:rsidRDefault="00131906" w:rsidP="00131906">
      <w:pPr>
        <w:ind w:left="1304" w:firstLine="1"/>
      </w:pPr>
      <w:r>
        <w:t>Piha-alue: suunnitellaan ja kehitetään yhteistyössä Rauman kaupungin kanssa Meriristin aluetta kaikille toimivammaksi.</w:t>
      </w:r>
    </w:p>
    <w:p w14:paraId="178984C4" w14:textId="77777777" w:rsidR="00131906" w:rsidRDefault="00131906" w:rsidP="00131906">
      <w:pPr>
        <w:ind w:left="1304" w:firstLine="1"/>
      </w:pPr>
    </w:p>
    <w:p w14:paraId="11B70A94" w14:textId="77777777" w:rsidR="00131906" w:rsidRPr="00433833" w:rsidRDefault="00131906" w:rsidP="00131906">
      <w:pPr>
        <w:ind w:left="1304" w:firstLine="1"/>
      </w:pPr>
      <w:r w:rsidRPr="00433833">
        <w:t>Kirkkoneuvoston ohjesäännön 9 §:n mukaan:</w:t>
      </w:r>
    </w:p>
    <w:p w14:paraId="361D8C29" w14:textId="77777777" w:rsidR="00131906" w:rsidRPr="00433833" w:rsidRDefault="00131906" w:rsidP="00131906">
      <w:pPr>
        <w:pStyle w:val="Eivli"/>
        <w:ind w:left="1304"/>
        <w:rPr>
          <w:i/>
          <w:sz w:val="21"/>
          <w:szCs w:val="21"/>
        </w:rPr>
      </w:pPr>
      <w:r w:rsidRPr="00433833">
        <w:rPr>
          <w:i/>
          <w:sz w:val="21"/>
          <w:szCs w:val="21"/>
        </w:rPr>
        <w:t>Kirkkoneuvosto päättää lisäksi seuraavista kirkkovaltuustolle muutoin kuuluvista asioista:</w:t>
      </w:r>
    </w:p>
    <w:p w14:paraId="2696C3CF" w14:textId="77777777" w:rsidR="00131906" w:rsidRPr="00433833" w:rsidRDefault="00131906" w:rsidP="00131906">
      <w:pPr>
        <w:pStyle w:val="Eivli"/>
        <w:numPr>
          <w:ilvl w:val="1"/>
          <w:numId w:val="5"/>
        </w:numPr>
        <w:rPr>
          <w:i/>
          <w:sz w:val="21"/>
          <w:szCs w:val="21"/>
        </w:rPr>
      </w:pPr>
      <w:r w:rsidRPr="00433833">
        <w:rPr>
          <w:i/>
          <w:sz w:val="21"/>
          <w:szCs w:val="21"/>
        </w:rPr>
        <w:t xml:space="preserve">rakennuspiirustuksen hyväksymisestä, jos kustannusarvio ei ylitä kirkkovaltuuston erikseen päättämää rahamäärää eikä kirkkovaltuusto ole pidättänyt määrätyn rakennuksen tai rakennustyypin piirustusten hyväksymistä itsellään; </w:t>
      </w:r>
    </w:p>
    <w:p w14:paraId="00E2978C" w14:textId="77777777" w:rsidR="00131906" w:rsidRPr="00433833" w:rsidRDefault="00131906" w:rsidP="00131906">
      <w:pPr>
        <w:ind w:left="1304" w:firstLine="1"/>
      </w:pPr>
    </w:p>
    <w:p w14:paraId="0FDC83F2" w14:textId="77777777" w:rsidR="00131906" w:rsidRPr="00433833" w:rsidRDefault="00131906" w:rsidP="00131906">
      <w:pPr>
        <w:ind w:left="1304" w:firstLine="1"/>
      </w:pPr>
      <w:r w:rsidRPr="00433833">
        <w:t>Vuoden 2022 talousarviossa hankkeelle on vuosille 2021–2023 varattu yhteensä 5 000 000 euron määrärahat.</w:t>
      </w:r>
    </w:p>
    <w:p w14:paraId="19BE833B" w14:textId="77777777" w:rsidR="00131906" w:rsidRPr="00433833" w:rsidRDefault="00131906" w:rsidP="00131906">
      <w:pPr>
        <w:ind w:left="1304" w:firstLine="1"/>
      </w:pPr>
      <w:r w:rsidRPr="00433833">
        <w:t>Kustannusarvio hankkeelle esitetään kokouksessa.</w:t>
      </w:r>
    </w:p>
    <w:p w14:paraId="3CBD22C6" w14:textId="77777777" w:rsidR="00131906" w:rsidRDefault="00131906" w:rsidP="00131906"/>
    <w:p w14:paraId="3EEBC7D4" w14:textId="77777777" w:rsidR="00131906" w:rsidRDefault="00131906" w:rsidP="00131906">
      <w:pPr>
        <w:ind w:left="1304" w:firstLine="1"/>
      </w:pPr>
      <w:r>
        <w:t>Arkkitehtikuvien tultua hyväksytyksi tulemme heti kilpailuttamaan hankkeen erikoissuunnittelijat (sähkö, rakenne ja LVIA) sekä hakemaan hankkeelle rakennuslupaa.</w:t>
      </w:r>
    </w:p>
    <w:p w14:paraId="765DF384" w14:textId="77777777" w:rsidR="00131906" w:rsidRDefault="00131906" w:rsidP="00131906">
      <w:pPr>
        <w:rPr>
          <w:b/>
        </w:rPr>
      </w:pPr>
    </w:p>
    <w:p w14:paraId="0D54178D" w14:textId="77777777" w:rsidR="00131906" w:rsidRDefault="00131906" w:rsidP="00131906">
      <w:pPr>
        <w:ind w:left="1304" w:hanging="1304"/>
        <w:rPr>
          <w:b/>
        </w:rPr>
      </w:pPr>
      <w:r>
        <w:rPr>
          <w:b/>
        </w:rPr>
        <w:t>Kp:</w:t>
      </w:r>
      <w:r>
        <w:rPr>
          <w:b/>
        </w:rPr>
        <w:tab/>
      </w:r>
      <w:bookmarkStart w:id="8" w:name="_Hlk99557176"/>
      <w:r>
        <w:t>Kirkkoneuvosto hyväksyy Meriristin peruskorjaamisen arkkitehtisuunnitelmat.</w:t>
      </w:r>
      <w:bookmarkEnd w:id="8"/>
    </w:p>
    <w:p w14:paraId="6E1834CB" w14:textId="77777777" w:rsidR="00131906" w:rsidRDefault="00131906" w:rsidP="00131906">
      <w:pPr>
        <w:rPr>
          <w:b/>
        </w:rPr>
      </w:pPr>
    </w:p>
    <w:p w14:paraId="31AE2EE8" w14:textId="77777777" w:rsidR="00131906" w:rsidRDefault="00131906" w:rsidP="00131906">
      <w:pPr>
        <w:ind w:left="1300" w:hanging="1300"/>
      </w:pPr>
      <w:r w:rsidRPr="00AF0AAE">
        <w:rPr>
          <w:b/>
        </w:rPr>
        <w:t>Päätös</w:t>
      </w:r>
      <w:r>
        <w:t>:</w:t>
      </w:r>
      <w:r>
        <w:tab/>
        <w:t>Kirkkoneuvosto hyväksyi yksimielisesti esityksen mukaan Meriristin peruskorjaamisen arkkitehtisuunnitelmat.</w:t>
      </w:r>
    </w:p>
    <w:p w14:paraId="024A4823" w14:textId="77777777" w:rsidR="00131906" w:rsidRDefault="00131906" w:rsidP="00131906"/>
    <w:p w14:paraId="76BE0F9F" w14:textId="77777777" w:rsidR="00131906" w:rsidRDefault="00131906" w:rsidP="00131906">
      <w:r w:rsidRPr="00AF0AAE">
        <w:rPr>
          <w:b/>
        </w:rPr>
        <w:t>Muutoksenhaku</w:t>
      </w:r>
      <w:r>
        <w:t>: Oikaisuvaatimus kirkkoneuvostolle</w:t>
      </w:r>
    </w:p>
    <w:p w14:paraId="746A4DB5" w14:textId="77777777" w:rsidR="00131906" w:rsidRDefault="00131906" w:rsidP="00131906"/>
    <w:p w14:paraId="2D340EC4" w14:textId="77777777" w:rsidR="00131906" w:rsidRPr="00C6409E" w:rsidRDefault="00131906" w:rsidP="00131906">
      <w:pPr>
        <w:rPr>
          <w:b/>
          <w:bCs/>
        </w:rPr>
      </w:pPr>
      <w:r w:rsidRPr="00C6409E">
        <w:rPr>
          <w:b/>
          <w:bCs/>
        </w:rPr>
        <w:t>Tiedoksianto</w:t>
      </w:r>
      <w:r w:rsidRPr="0096407A">
        <w:t>: --</w:t>
      </w:r>
    </w:p>
    <w:p w14:paraId="41275257" w14:textId="77777777" w:rsidR="00131906" w:rsidRDefault="00131906" w:rsidP="00131906"/>
    <w:p w14:paraId="1C8EA4FB" w14:textId="77777777" w:rsidR="00131906" w:rsidRDefault="00131906" w:rsidP="00131906">
      <w:r>
        <w:t>Lisätietoja antaa kiinteistöpäällikkö Eino Korsi p. 044 769 1438.</w:t>
      </w:r>
    </w:p>
    <w:p w14:paraId="1E21AE4C" w14:textId="77777777" w:rsidR="00131906" w:rsidRDefault="00131906" w:rsidP="002A7D8B"/>
    <w:p w14:paraId="116E34A4" w14:textId="0715E448" w:rsidR="004B73EC" w:rsidRPr="00EF54AD" w:rsidRDefault="00CF294F" w:rsidP="002A7D8B">
      <w:pPr>
        <w:rPr>
          <w:b/>
          <w:bCs/>
          <w:u w:val="single"/>
        </w:rPr>
      </w:pPr>
      <w:r w:rsidRPr="00EF54AD">
        <w:rPr>
          <w:b/>
          <w:bCs/>
          <w:u w:val="single"/>
        </w:rPr>
        <w:t xml:space="preserve">KN </w:t>
      </w:r>
      <w:r w:rsidR="003F059D" w:rsidRPr="00EF54AD">
        <w:rPr>
          <w:b/>
          <w:bCs/>
          <w:u w:val="single"/>
        </w:rPr>
        <w:t>18.5.2022</w:t>
      </w:r>
      <w:r w:rsidR="00EF54AD" w:rsidRPr="00EF54AD">
        <w:rPr>
          <w:b/>
          <w:bCs/>
          <w:u w:val="single"/>
        </w:rPr>
        <w:t>/§ 88:</w:t>
      </w:r>
    </w:p>
    <w:p w14:paraId="568A7B37" w14:textId="19A5D9A1" w:rsidR="004B73EC" w:rsidRDefault="004B73EC" w:rsidP="002A7D8B"/>
    <w:p w14:paraId="383FA8AE" w14:textId="77777777" w:rsidR="0009689E" w:rsidRDefault="00B341BF" w:rsidP="007555C3">
      <w:pPr>
        <w:ind w:left="1304" w:firstLine="1"/>
      </w:pPr>
      <w:r>
        <w:t xml:space="preserve">Meriristin saneeraushankkeen toteutussuunnittelua varten kilpailutettiin rakenne-, LVI-, sähkö- ja automaatiosuunnittelijat hankintalain mukaisesti EU-hankintarajat (221 000 € alv. 0 %) alittavana, mutta kansalliset hankintarajat (60 000 € alv. 0 %) ylittävänä palveluhankintana. Tarjoajille asetettiin pätevyyttä, referenssejä ja yrityksen tilaajavastuuta koskevia vaatimuksia, joilla varmistettiin tarjoajan valmiudet toteuttaa hanke. Kilpailutus suoritettiin Hilma-palvelun kautta sekä </w:t>
      </w:r>
      <w:proofErr w:type="spellStart"/>
      <w:r>
        <w:t>Haahtela</w:t>
      </w:r>
      <w:proofErr w:type="spellEnd"/>
      <w:r>
        <w:t xml:space="preserve"> PRIS</w:t>
      </w:r>
      <w:r w:rsidR="0059795F">
        <w:t>-</w:t>
      </w:r>
      <w:r>
        <w:t xml:space="preserve">projektipankkia käyttäen. Tarjouspyyntö julkaistiin 15.4.2022. </w:t>
      </w:r>
    </w:p>
    <w:p w14:paraId="3F9D6E51" w14:textId="77777777" w:rsidR="0009689E" w:rsidRDefault="0009689E" w:rsidP="007555C3">
      <w:pPr>
        <w:ind w:left="1304" w:firstLine="1"/>
      </w:pPr>
    </w:p>
    <w:p w14:paraId="699724E3" w14:textId="77777777" w:rsidR="004234DA" w:rsidRDefault="00B341BF" w:rsidP="007555C3">
      <w:pPr>
        <w:ind w:left="1304" w:firstLine="1"/>
      </w:pPr>
      <w:r>
        <w:t xml:space="preserve">Tarjouspyyntöasiakirjoissa on määritelty valittavaksi ehdot täyttävä kokonaistaloudellisesti edullisin tarjous. Kokonaistaloudellisessa arvioinnissa huomioidaan suunnittelun tarjottu kokonaishinta, lähi- ja etäkokousten yksikköhinta sekä lisätöiden tuntiveloitushinta. Tarjousten yhtäläisen vertailun vuoksi tarjouspyyntöasiakirjoissa on ilmoitettu kokousten vertailumääräksi 15 lähikokousta, 15 etäkokousta ja lisätöiden vertailumääräksi 100 h. Töitä tai laskutusta ei sidota näihin arvioihin, niitä käytetään vain vertailuarvoina. </w:t>
      </w:r>
    </w:p>
    <w:p w14:paraId="3CBBD90B" w14:textId="77777777" w:rsidR="00490E76" w:rsidRDefault="00B341BF" w:rsidP="007555C3">
      <w:pPr>
        <w:ind w:left="1304" w:firstLine="1"/>
      </w:pPr>
      <w:r>
        <w:t xml:space="preserve">Tarjoukset toimitettiin </w:t>
      </w:r>
      <w:proofErr w:type="spellStart"/>
      <w:r>
        <w:t>Haahtela</w:t>
      </w:r>
      <w:proofErr w:type="spellEnd"/>
      <w:r>
        <w:t xml:space="preserve"> PRIS-palveluun. Tarjoukset saatiin nähtäville järjestelmästä tarjousajan päätyttyä, 5.5.2022 klo 13. </w:t>
      </w:r>
    </w:p>
    <w:p w14:paraId="5C53A388" w14:textId="77777777" w:rsidR="00490E76" w:rsidRDefault="00490E76" w:rsidP="007555C3">
      <w:pPr>
        <w:ind w:left="1304" w:firstLine="1"/>
      </w:pPr>
    </w:p>
    <w:p w14:paraId="435379DD" w14:textId="77777777" w:rsidR="00490E76" w:rsidRDefault="00B341BF" w:rsidP="007555C3">
      <w:pPr>
        <w:ind w:left="1304" w:firstLine="1"/>
      </w:pPr>
      <w:r>
        <w:t xml:space="preserve">Määräaikaan mennessä tarjouksen jätti 16 toimijaa. </w:t>
      </w:r>
    </w:p>
    <w:p w14:paraId="10C17E51" w14:textId="77777777" w:rsidR="00490E76" w:rsidRDefault="00490E76" w:rsidP="007555C3">
      <w:pPr>
        <w:ind w:left="1304" w:firstLine="1"/>
      </w:pPr>
    </w:p>
    <w:p w14:paraId="795F58EF" w14:textId="6B22759F" w:rsidR="006B1B9F" w:rsidRDefault="005B0DC1" w:rsidP="007555C3">
      <w:pPr>
        <w:ind w:left="1304" w:firstLine="1"/>
      </w:pPr>
      <w:r>
        <w:t xml:space="preserve">Liitteenä </w:t>
      </w:r>
      <w:r w:rsidR="00BA0B02">
        <w:t xml:space="preserve">listaukset saapuneista tarjouksista ja </w:t>
      </w:r>
      <w:r w:rsidR="0015664D">
        <w:t>tarjousten ver</w:t>
      </w:r>
      <w:r w:rsidR="005C65D5">
        <w:t>t</w:t>
      </w:r>
      <w:r w:rsidR="0015664D">
        <w:t>ailu.</w:t>
      </w:r>
      <w:r w:rsidR="00B341BF">
        <w:t xml:space="preserve"> </w:t>
      </w:r>
    </w:p>
    <w:p w14:paraId="11A12EEF" w14:textId="77777777" w:rsidR="006B1B9F" w:rsidRDefault="006B1B9F" w:rsidP="007555C3">
      <w:pPr>
        <w:ind w:left="1304" w:firstLine="1"/>
      </w:pPr>
    </w:p>
    <w:p w14:paraId="7C98BD56" w14:textId="77777777" w:rsidR="00C735E1" w:rsidRDefault="00B341BF" w:rsidP="007555C3">
      <w:pPr>
        <w:ind w:left="1304" w:firstLine="1"/>
      </w:pPr>
      <w:r>
        <w:t xml:space="preserve">Rakennesuunnittelun osalta kokonaistaloudellisesti edullisimman tarjouksen antoi FCG </w:t>
      </w:r>
      <w:proofErr w:type="spellStart"/>
      <w:r>
        <w:t>Finnish</w:t>
      </w:r>
      <w:proofErr w:type="spellEnd"/>
      <w:r>
        <w:t xml:space="preserve"> Consulting Group Oy. Kokonaishinta on 52 000,00 €, lähikokoushinta on 1 050,00 €, etäkokoushinta on 190,00 € ja tuntiveloitushinta on 99,00 €. Hinnat sisältävät arvonlisäveron. Tarjoaja täyttää asetetut ehdot. Huomionarvoista on poikkeuksellisen korkea lähikokoushinta ja vastaavasti poikkeuksellisen alhainen kokonaishinta. </w:t>
      </w:r>
    </w:p>
    <w:p w14:paraId="655C46C8" w14:textId="77777777" w:rsidR="00C735E1" w:rsidRDefault="00C735E1" w:rsidP="007555C3">
      <w:pPr>
        <w:ind w:left="1304" w:firstLine="1"/>
      </w:pPr>
    </w:p>
    <w:p w14:paraId="4500AE0A" w14:textId="77777777" w:rsidR="00C735E1" w:rsidRDefault="00B341BF" w:rsidP="007555C3">
      <w:pPr>
        <w:ind w:left="1304" w:firstLine="1"/>
      </w:pPr>
      <w:r>
        <w:t xml:space="preserve">LVI-suunnittelun osalta kokonaistaloudellisesti edullisimman tarjouksen antoi </w:t>
      </w:r>
      <w:proofErr w:type="spellStart"/>
      <w:r>
        <w:t>Senewa</w:t>
      </w:r>
      <w:proofErr w:type="spellEnd"/>
      <w:r>
        <w:t xml:space="preserve"> LS Oy. Kokonaishinta on 31 000,00 €, lähikokoushinta on 250,00 €, etäkokoushinta on 186,00 € ja tuntiveloitushinta on 68,00 €. Hinnat sisältävät arvonlisäveron. Tarjoaja täyttää asetetut ehdot. </w:t>
      </w:r>
    </w:p>
    <w:p w14:paraId="11C33889" w14:textId="77777777" w:rsidR="00C735E1" w:rsidRDefault="00C735E1" w:rsidP="007555C3">
      <w:pPr>
        <w:ind w:left="1304" w:firstLine="1"/>
      </w:pPr>
    </w:p>
    <w:p w14:paraId="4124B711" w14:textId="77777777" w:rsidR="00C735E1" w:rsidRDefault="00B341BF" w:rsidP="007555C3">
      <w:pPr>
        <w:ind w:left="1304" w:firstLine="1"/>
      </w:pPr>
      <w:r>
        <w:t xml:space="preserve">Sähkösuunnittelun osalta kokonaistaloudellisesti edullisimman tarjouksen antoi Insinööritoimisto LA Oy. Kokonaishinta on 28 886,00 €, lähikokoushinta on 148,80 €, etäkokoushinta on 140,00 € ja tuntiveloitushinta on 93,00 €. Hinnat sisältävät arvonlisäveron. Tarjoaja täyttää asetetut ehdot. </w:t>
      </w:r>
    </w:p>
    <w:p w14:paraId="009320D5" w14:textId="77777777" w:rsidR="00C735E1" w:rsidRDefault="00C735E1" w:rsidP="007555C3">
      <w:pPr>
        <w:ind w:left="1304" w:firstLine="1"/>
      </w:pPr>
    </w:p>
    <w:p w14:paraId="361D5FDA" w14:textId="77777777" w:rsidR="00DA4A86" w:rsidRDefault="00B341BF" w:rsidP="007555C3">
      <w:pPr>
        <w:ind w:left="1304" w:firstLine="1"/>
      </w:pPr>
      <w:r>
        <w:t xml:space="preserve">Automaatiosuunnittelun osalta kokonaistaloudellisesti edullisimman tarjouksen antoi </w:t>
      </w:r>
      <w:proofErr w:type="spellStart"/>
      <w:r>
        <w:t>Planneri</w:t>
      </w:r>
      <w:proofErr w:type="spellEnd"/>
      <w:r>
        <w:t xml:space="preserve"> Oy. Kokonaishinta on 4 464,00 €, lähikokoushinta on 148,80 €, etäkokoushinta on 124,00 € ja tuntiveloitushinta on 80,60 €. Hinnat sisältävät arvonlisäveron. Tarjoaja täyttää asetetut ehdot. </w:t>
      </w:r>
    </w:p>
    <w:p w14:paraId="48C77B9B" w14:textId="77777777" w:rsidR="00DA4A86" w:rsidRDefault="00DA4A86" w:rsidP="007555C3">
      <w:pPr>
        <w:ind w:left="1304" w:firstLine="1"/>
      </w:pPr>
    </w:p>
    <w:p w14:paraId="0A9AB781" w14:textId="3E136DD4" w:rsidR="004B73EC" w:rsidRDefault="00B341BF" w:rsidP="007555C3">
      <w:pPr>
        <w:ind w:left="1304" w:firstLine="1"/>
      </w:pPr>
      <w:r>
        <w:t>Tarjoukset arvioitiin Raumalla 6.5.2022 Läsnä</w:t>
      </w:r>
      <w:r w:rsidR="00AF0687">
        <w:t xml:space="preserve"> olivat kiinteistöpäällikkö </w:t>
      </w:r>
      <w:r>
        <w:t xml:space="preserve">Eino Korsi </w:t>
      </w:r>
      <w:r w:rsidR="00AF0687">
        <w:t>talo</w:t>
      </w:r>
      <w:r w:rsidR="00E74582">
        <w:t xml:space="preserve">us- ja henkilöstöpäällikkö </w:t>
      </w:r>
      <w:r>
        <w:t xml:space="preserve">Kalevi Känä </w:t>
      </w:r>
      <w:r w:rsidR="008035F9">
        <w:t xml:space="preserve">ja </w:t>
      </w:r>
      <w:r w:rsidR="00546813">
        <w:t xml:space="preserve">rakennuttajakonsultti </w:t>
      </w:r>
      <w:r>
        <w:t xml:space="preserve">Tapio </w:t>
      </w:r>
      <w:proofErr w:type="spellStart"/>
      <w:r>
        <w:t>Hatulainen</w:t>
      </w:r>
      <w:proofErr w:type="spellEnd"/>
      <w:r w:rsidR="006B2716">
        <w:t xml:space="preserve"> </w:t>
      </w:r>
      <w:proofErr w:type="spellStart"/>
      <w:r>
        <w:t>Raksystems</w:t>
      </w:r>
      <w:proofErr w:type="spellEnd"/>
      <w:r>
        <w:t xml:space="preserve"> Insinööritoimisto O</w:t>
      </w:r>
      <w:r w:rsidR="006B2716">
        <w:t>y:stä.</w:t>
      </w:r>
    </w:p>
    <w:p w14:paraId="7CF38BFE" w14:textId="77777777" w:rsidR="00E5456D" w:rsidRDefault="00E5456D" w:rsidP="007555C3">
      <w:pPr>
        <w:ind w:left="1304" w:firstLine="1"/>
      </w:pPr>
    </w:p>
    <w:p w14:paraId="2F86E59F" w14:textId="479ECF71" w:rsidR="00E5456D" w:rsidRDefault="00BD300C" w:rsidP="007555C3">
      <w:pPr>
        <w:ind w:left="1304" w:firstLine="1"/>
      </w:pPr>
      <w:r>
        <w:t xml:space="preserve">Vuoden 2022 talousarviossa on varattuna </w:t>
      </w:r>
      <w:r w:rsidR="00020598">
        <w:t xml:space="preserve">Meriristin </w:t>
      </w:r>
      <w:r w:rsidR="006D7F3C">
        <w:t>saneerauksel</w:t>
      </w:r>
      <w:r w:rsidR="00892890">
        <w:t>le yhteensä 1 200</w:t>
      </w:r>
      <w:r w:rsidR="00BA5565">
        <w:t> </w:t>
      </w:r>
      <w:r w:rsidR="00892890">
        <w:t>000</w:t>
      </w:r>
      <w:r w:rsidR="00BA5565">
        <w:t xml:space="preserve">,00 euroa, josta </w:t>
      </w:r>
      <w:r w:rsidR="00CB535F">
        <w:t>suunnit</w:t>
      </w:r>
      <w:r w:rsidR="00586148">
        <w:t>t</w:t>
      </w:r>
      <w:r w:rsidR="00CB535F">
        <w:t>elut tullaan rahoittamaan.</w:t>
      </w:r>
    </w:p>
    <w:p w14:paraId="32890508" w14:textId="4D92DBB9" w:rsidR="008D4F89" w:rsidRDefault="008D4F89" w:rsidP="007555C3">
      <w:pPr>
        <w:ind w:left="1304" w:firstLine="1"/>
      </w:pPr>
    </w:p>
    <w:p w14:paraId="16041D8E" w14:textId="06280256" w:rsidR="008D4F89" w:rsidRDefault="008D4F89" w:rsidP="007555C3">
      <w:pPr>
        <w:ind w:left="1304" w:firstLine="1"/>
      </w:pPr>
      <w:r>
        <w:t>T</w:t>
      </w:r>
      <w:r w:rsidR="002D38EE">
        <w:t>arjouspyyntöas</w:t>
      </w:r>
      <w:r>
        <w:t xml:space="preserve">iakirjat </w:t>
      </w:r>
      <w:r w:rsidR="002D38EE">
        <w:t xml:space="preserve">ja tulleet tarjoukset </w:t>
      </w:r>
      <w:r>
        <w:t>ovat nähtävillä kirkkoneuvoston kokouksessa.</w:t>
      </w:r>
    </w:p>
    <w:p w14:paraId="4CA6D098" w14:textId="369D47D6" w:rsidR="004B73EC" w:rsidRDefault="004B73EC" w:rsidP="002A7D8B"/>
    <w:p w14:paraId="4AD9B6CE" w14:textId="0E7F317B" w:rsidR="004B73EC" w:rsidRDefault="00DF6F56" w:rsidP="002A7D8B">
      <w:r w:rsidRPr="00ED6B60">
        <w:rPr>
          <w:b/>
          <w:bCs/>
        </w:rPr>
        <w:t>Kp</w:t>
      </w:r>
      <w:r w:rsidR="00ED6B60">
        <w:t>:</w:t>
      </w:r>
      <w:r>
        <w:tab/>
      </w:r>
      <w:r w:rsidR="00D72142">
        <w:t>Kirkkoneuvosto valitsee Meriristin saneerauksen erikoissuunnittelijoiksi</w:t>
      </w:r>
      <w:r w:rsidR="009A2733">
        <w:t>:</w:t>
      </w:r>
    </w:p>
    <w:p w14:paraId="4A973D6E" w14:textId="77777777" w:rsidR="00995DAB" w:rsidRDefault="00995DAB" w:rsidP="00C22BAA">
      <w:pPr>
        <w:ind w:firstLine="1304"/>
      </w:pPr>
    </w:p>
    <w:p w14:paraId="4D3DDF30" w14:textId="0769A64F" w:rsidR="00C22BAA" w:rsidRDefault="00C22BAA" w:rsidP="005F1FEB">
      <w:pPr>
        <w:pStyle w:val="Luettelokappale"/>
        <w:numPr>
          <w:ilvl w:val="0"/>
          <w:numId w:val="6"/>
        </w:numPr>
      </w:pPr>
      <w:r>
        <w:t xml:space="preserve">Rakennesuunnittelun osalta kokonaistaloudellisesti edullisimman tarjouksen antaneen FCG </w:t>
      </w:r>
      <w:proofErr w:type="spellStart"/>
      <w:r>
        <w:t>Finnish</w:t>
      </w:r>
      <w:proofErr w:type="spellEnd"/>
      <w:r>
        <w:t xml:space="preserve"> Consulting Group Oy:n. Kokonaishinta on 52 000,00 €, lähikokoushinta on 1 050,00 €, etäkokoushinta on 190,00 € ja tuntiveloitushinta on 99,00 €. Hinnat sisältävät arvonlisäveron.</w:t>
      </w:r>
    </w:p>
    <w:p w14:paraId="02501CF4" w14:textId="77777777" w:rsidR="009A2733" w:rsidRDefault="009A2733" w:rsidP="00C22BAA">
      <w:pPr>
        <w:ind w:left="1304"/>
      </w:pPr>
    </w:p>
    <w:p w14:paraId="16A92CE4" w14:textId="22C16F8F" w:rsidR="009A2733" w:rsidRDefault="009A2733" w:rsidP="005F1FEB">
      <w:pPr>
        <w:pStyle w:val="Luettelokappale"/>
        <w:numPr>
          <w:ilvl w:val="0"/>
          <w:numId w:val="6"/>
        </w:numPr>
      </w:pPr>
      <w:r>
        <w:t xml:space="preserve">LVI-suunnittelun osalta kokonaistaloudellisesti edullisimman tarjouksen antaneen </w:t>
      </w:r>
      <w:proofErr w:type="spellStart"/>
      <w:r>
        <w:t>Senewa</w:t>
      </w:r>
      <w:proofErr w:type="spellEnd"/>
      <w:r>
        <w:t xml:space="preserve"> LS Oy</w:t>
      </w:r>
      <w:r w:rsidR="00A75C1C">
        <w:t>:n</w:t>
      </w:r>
      <w:r>
        <w:t>. Kokonaishinta on 31 000,00 €, lähikokoushinta on 250,00 €, etäkokoushinta on 186,00 € ja tuntiveloitushinta on 68,00 €. Hinnat sisältävät arvonlisäveron.</w:t>
      </w:r>
    </w:p>
    <w:p w14:paraId="5A4FDE68" w14:textId="77777777" w:rsidR="00A75C1C" w:rsidRDefault="00A75C1C" w:rsidP="00C22BAA">
      <w:pPr>
        <w:ind w:left="1304"/>
      </w:pPr>
    </w:p>
    <w:p w14:paraId="2DF8CD29" w14:textId="23AD0C8C" w:rsidR="00A75C1C" w:rsidRDefault="00A75C1C" w:rsidP="00FF2561">
      <w:pPr>
        <w:pStyle w:val="Luettelokappale"/>
        <w:numPr>
          <w:ilvl w:val="0"/>
          <w:numId w:val="6"/>
        </w:numPr>
      </w:pPr>
      <w:r>
        <w:t>Sähkösuunnittelun osalta kokonaistaloudellisesti edullisimman tarjouksen antaneen Insinööritoimisto LA Oy:n. Kokonaishinta on 28 886,00 €, lähikokoushinta on 148,80 €, etäkokoushinta on 140,00 € ja tuntiveloitushinta on 93,00 €. Hinnat sisältävät arvonlisäveron.</w:t>
      </w:r>
    </w:p>
    <w:p w14:paraId="2D4ED41E" w14:textId="77777777" w:rsidR="00A75C1C" w:rsidRDefault="00A75C1C" w:rsidP="00C22BAA">
      <w:pPr>
        <w:ind w:left="1304"/>
      </w:pPr>
    </w:p>
    <w:p w14:paraId="73704188" w14:textId="2EA27D24" w:rsidR="00A75C1C" w:rsidRDefault="00FB278A" w:rsidP="00FF2561">
      <w:pPr>
        <w:pStyle w:val="Luettelokappale"/>
        <w:numPr>
          <w:ilvl w:val="0"/>
          <w:numId w:val="6"/>
        </w:numPr>
      </w:pPr>
      <w:r>
        <w:t xml:space="preserve">Automaatiosuunnittelun osalta kokonaistaloudellisesti edullisimman tarjouksen antaneen </w:t>
      </w:r>
      <w:proofErr w:type="spellStart"/>
      <w:r>
        <w:t>Planneri</w:t>
      </w:r>
      <w:proofErr w:type="spellEnd"/>
      <w:r>
        <w:t xml:space="preserve"> Oy:n. Kokonaishinta on 4 464,00 €, lähikokoushinta on 148,80 €, etäkokoushinta on 124,00 € ja tuntiveloitushinta on 80,60 €. Hinnat sisältävät arvonlisäveron.</w:t>
      </w:r>
    </w:p>
    <w:p w14:paraId="245FDB1C" w14:textId="77777777" w:rsidR="00FF2561" w:rsidRDefault="00FF2561" w:rsidP="005C7227"/>
    <w:p w14:paraId="7F0899CF" w14:textId="11383A8C" w:rsidR="008D4F89" w:rsidRDefault="005C7227" w:rsidP="008D4F89">
      <w:pPr>
        <w:ind w:left="1300" w:hanging="1300"/>
      </w:pPr>
      <w:r w:rsidRPr="008535E0">
        <w:rPr>
          <w:b/>
          <w:bCs/>
        </w:rPr>
        <w:t>Päät</w:t>
      </w:r>
      <w:r w:rsidR="00B94E74" w:rsidRPr="008535E0">
        <w:rPr>
          <w:b/>
          <w:bCs/>
        </w:rPr>
        <w:t>ös</w:t>
      </w:r>
      <w:r w:rsidR="00447176">
        <w:rPr>
          <w:b/>
          <w:bCs/>
        </w:rPr>
        <w:t>:</w:t>
      </w:r>
      <w:r w:rsidR="008D4F89">
        <w:rPr>
          <w:b/>
          <w:bCs/>
        </w:rPr>
        <w:tab/>
      </w:r>
      <w:r w:rsidR="008D4F89">
        <w:t>Kirkkoneuvosto päätti esityksen mukaan yksimielisesti valita Meriristin saneerauksen erikoissuunnittelijoiksi:</w:t>
      </w:r>
    </w:p>
    <w:p w14:paraId="3E17AF6A" w14:textId="54671463" w:rsidR="008D4F89" w:rsidRDefault="008D4F89" w:rsidP="008D4F89">
      <w:pPr>
        <w:pStyle w:val="Luettelokappale"/>
        <w:numPr>
          <w:ilvl w:val="0"/>
          <w:numId w:val="8"/>
        </w:numPr>
      </w:pPr>
      <w:r>
        <w:t xml:space="preserve">Rakennesuunnittelun osalta kokonaistaloudellisesti edullisimman tarjouksen antaneen FCG </w:t>
      </w:r>
      <w:proofErr w:type="spellStart"/>
      <w:r>
        <w:t>Finnish</w:t>
      </w:r>
      <w:proofErr w:type="spellEnd"/>
      <w:r>
        <w:t xml:space="preserve"> Consulting Group Oy:n. Kokonaishinta on 52 000,00 €, lähikokoushinta on 1 050,00 €, etäkokoushinta on 190,00 € ja tuntiveloitushinta on 99,00 €. Hinnat sisältävät arvonlisäveron.</w:t>
      </w:r>
    </w:p>
    <w:p w14:paraId="03721B36" w14:textId="77777777" w:rsidR="008D4F89" w:rsidRDefault="008D4F89" w:rsidP="008D4F89">
      <w:pPr>
        <w:pStyle w:val="Luettelokappale"/>
        <w:numPr>
          <w:ilvl w:val="0"/>
          <w:numId w:val="8"/>
        </w:numPr>
      </w:pPr>
      <w:r>
        <w:t xml:space="preserve">LVI-suunnittelun osalta kokonaistaloudellisesti edullisimman tarjouksen antaneen </w:t>
      </w:r>
      <w:proofErr w:type="spellStart"/>
      <w:r>
        <w:t>Senewa</w:t>
      </w:r>
      <w:proofErr w:type="spellEnd"/>
      <w:r>
        <w:t xml:space="preserve"> LS Oy:n. Kokonaishinta on 31 000,00 €, lähikokoushinta on 250,00 €, etäkokoushinta on 186,00 € ja tuntiveloitushinta on 68,00 €. Hinnat sisältävät arvonlisäveron.</w:t>
      </w:r>
    </w:p>
    <w:p w14:paraId="1DC24DDA" w14:textId="77777777" w:rsidR="008D4F89" w:rsidRDefault="008D4F89" w:rsidP="008D4F89">
      <w:pPr>
        <w:pStyle w:val="Luettelokappale"/>
        <w:numPr>
          <w:ilvl w:val="0"/>
          <w:numId w:val="8"/>
        </w:numPr>
      </w:pPr>
      <w:r>
        <w:t>Sähkösuunnittelun osalta kokonaistaloudellisesti edullisimman tarjouksen antaneen Insinööritoimisto LA Oy:n. Kokonaishinta on 28 886,00 €, lähikokoushinta on 148,80 €, etäkokoushinta on 140,00 € ja tuntiveloitushinta on 93,00 €. Hinnat sisältävät arvonlisäveron.</w:t>
      </w:r>
    </w:p>
    <w:p w14:paraId="7CCEB2B1" w14:textId="77777777" w:rsidR="008D4F89" w:rsidRDefault="008D4F89" w:rsidP="008D4F89">
      <w:pPr>
        <w:pStyle w:val="Luettelokappale"/>
        <w:numPr>
          <w:ilvl w:val="0"/>
          <w:numId w:val="8"/>
        </w:numPr>
      </w:pPr>
      <w:r>
        <w:t xml:space="preserve">Automaatiosuunnittelun osalta kokonaistaloudellisesti edullisimman tarjouksen antaneen </w:t>
      </w:r>
      <w:proofErr w:type="spellStart"/>
      <w:r>
        <w:t>Planneri</w:t>
      </w:r>
      <w:proofErr w:type="spellEnd"/>
      <w:r>
        <w:t xml:space="preserve"> Oy:n. Kokonaishinta on 4 464,00 €, lähikokoushinta on 148,80 €, etäkokoushinta on 124,00 € ja tuntiveloitushinta on 80,60 €. Hinnat sisältävät arvonlisäveron.</w:t>
      </w:r>
    </w:p>
    <w:p w14:paraId="7C2C0D86" w14:textId="77777777" w:rsidR="00E05DB5" w:rsidRPr="00447176" w:rsidRDefault="00E05DB5" w:rsidP="005C7227"/>
    <w:p w14:paraId="44F1C39D" w14:textId="6BECB5FB" w:rsidR="00B94E74" w:rsidRPr="00AD4B0D" w:rsidRDefault="00B94E74" w:rsidP="00B94E74">
      <w:r w:rsidRPr="008613E0">
        <w:rPr>
          <w:b/>
          <w:bCs/>
        </w:rPr>
        <w:t>Muutoksenhaku:</w:t>
      </w:r>
      <w:r>
        <w:rPr>
          <w:b/>
          <w:bCs/>
        </w:rPr>
        <w:t xml:space="preserve"> </w:t>
      </w:r>
      <w:r>
        <w:t xml:space="preserve">1. </w:t>
      </w:r>
      <w:r w:rsidR="00A65FFD">
        <w:t>2.</w:t>
      </w:r>
      <w:r w:rsidR="00E76799">
        <w:t xml:space="preserve"> </w:t>
      </w:r>
      <w:r w:rsidR="00A65FFD">
        <w:t>3.</w:t>
      </w:r>
      <w:r w:rsidR="00E76799">
        <w:t xml:space="preserve"> </w:t>
      </w:r>
      <w:r w:rsidR="00A65FFD">
        <w:t>ja 4.</w:t>
      </w:r>
      <w:r w:rsidR="00E76799">
        <w:t xml:space="preserve"> v</w:t>
      </w:r>
      <w:r>
        <w:t>alitus markkinaoikeuteen.</w:t>
      </w:r>
    </w:p>
    <w:p w14:paraId="757D0579" w14:textId="77777777" w:rsidR="008535E0" w:rsidRDefault="008535E0" w:rsidP="00B94E74"/>
    <w:p w14:paraId="5C97CA86" w14:textId="2BB434C7" w:rsidR="00B94E74" w:rsidRDefault="00B94E74" w:rsidP="00B94E74">
      <w:r>
        <w:t>Lisätietoja antaa kiinteistöpäällikkö Eino Korsi</w:t>
      </w:r>
      <w:r w:rsidR="00E76799">
        <w:t>,</w:t>
      </w:r>
      <w:r>
        <w:t xml:space="preserve"> p. 044 769 1438</w:t>
      </w:r>
    </w:p>
    <w:p w14:paraId="1E757207" w14:textId="1AA43CC1" w:rsidR="00D95EEE" w:rsidRDefault="00D95EEE" w:rsidP="00B94E74"/>
    <w:p w14:paraId="29BB7329" w14:textId="38E34CAB" w:rsidR="00D95EEE" w:rsidRDefault="00D95EEE" w:rsidP="00B94E74">
      <w:r w:rsidRPr="00EF0983">
        <w:rPr>
          <w:b/>
        </w:rPr>
        <w:t>Tiedoksianto</w:t>
      </w:r>
      <w:r>
        <w:t>:</w:t>
      </w:r>
      <w:r w:rsidR="00230C96">
        <w:t xml:space="preserve"> tarjo</w:t>
      </w:r>
      <w:r w:rsidR="00926F17">
        <w:t>uksen jättäneet</w:t>
      </w:r>
    </w:p>
    <w:p w14:paraId="0B9096B1" w14:textId="56264EBE" w:rsidR="009A2733" w:rsidRDefault="009A2733" w:rsidP="005C7227"/>
    <w:p w14:paraId="16A7BBBF" w14:textId="3BDA575E" w:rsidR="00D95EEE" w:rsidRDefault="00D95EEE" w:rsidP="005C7227"/>
    <w:p w14:paraId="425687D7" w14:textId="77777777" w:rsidR="00D95EEE" w:rsidRPr="002A7D8B" w:rsidRDefault="00D95EEE" w:rsidP="005C7227"/>
    <w:p w14:paraId="23915FAC" w14:textId="3936C362" w:rsidR="002A7D8B" w:rsidRPr="005434AF" w:rsidRDefault="00860E9F" w:rsidP="00FA7332">
      <w:pPr>
        <w:pStyle w:val="Otsikko3"/>
        <w:rPr>
          <w:b/>
          <w:bCs/>
        </w:rPr>
      </w:pPr>
      <w:r>
        <w:rPr>
          <w:b/>
          <w:bCs/>
        </w:rPr>
        <w:t xml:space="preserve">89 </w:t>
      </w:r>
      <w:r w:rsidR="002A7D8B" w:rsidRPr="005434AF">
        <w:rPr>
          <w:b/>
          <w:bCs/>
        </w:rPr>
        <w:t>§</w:t>
      </w:r>
      <w:r w:rsidR="005434AF" w:rsidRPr="005434AF">
        <w:rPr>
          <w:b/>
          <w:bCs/>
        </w:rPr>
        <w:t xml:space="preserve"> </w:t>
      </w:r>
      <w:r w:rsidR="00B25EA5" w:rsidRPr="005434AF">
        <w:rPr>
          <w:b/>
          <w:bCs/>
        </w:rPr>
        <w:t>Muut asiat</w:t>
      </w:r>
      <w:r w:rsidR="002A7D8B" w:rsidRPr="005434AF">
        <w:rPr>
          <w:b/>
          <w:bCs/>
        </w:rPr>
        <w:tab/>
      </w:r>
      <w:r w:rsidR="002A7D8B" w:rsidRPr="005434AF">
        <w:rPr>
          <w:b/>
          <w:bCs/>
        </w:rPr>
        <w:tab/>
      </w:r>
    </w:p>
    <w:p w14:paraId="1B1008E0" w14:textId="77777777" w:rsidR="002A7D8B" w:rsidRPr="002A7D8B" w:rsidRDefault="002A7D8B" w:rsidP="002A7D8B"/>
    <w:p w14:paraId="5131467A" w14:textId="735A99E3" w:rsidR="002A7D8B" w:rsidRDefault="00AF0F4D" w:rsidP="00AF0F4D">
      <w:pPr>
        <w:ind w:left="1300"/>
      </w:pPr>
      <w:r>
        <w:t>Suomen evankelisluterilaise</w:t>
      </w:r>
      <w:r w:rsidR="001E3210">
        <w:t>n kirkon jäsenyydestä Rauman seurakunnassa h</w:t>
      </w:r>
      <w:r w:rsidR="005E06FF">
        <w:t xml:space="preserve">elmikuussa </w:t>
      </w:r>
      <w:r w:rsidR="001E3210">
        <w:t xml:space="preserve">2022 </w:t>
      </w:r>
      <w:r w:rsidR="005E06FF">
        <w:t>erosi 6</w:t>
      </w:r>
      <w:r w:rsidR="001E3210">
        <w:t xml:space="preserve"> henkilöä</w:t>
      </w:r>
      <w:r w:rsidR="005E06FF">
        <w:t xml:space="preserve">, </w:t>
      </w:r>
      <w:r w:rsidR="001E3210">
        <w:t xml:space="preserve">ja seurakuntaan </w:t>
      </w:r>
      <w:r w:rsidR="005E06FF">
        <w:t>liittyi 16</w:t>
      </w:r>
      <w:r w:rsidR="001E3210">
        <w:t xml:space="preserve"> henkilöä</w:t>
      </w:r>
      <w:r w:rsidR="005E06FF">
        <w:t xml:space="preserve">, maaliskuussa </w:t>
      </w:r>
      <w:r w:rsidR="001E3210">
        <w:t xml:space="preserve">2022 </w:t>
      </w:r>
      <w:r w:rsidR="005E06FF">
        <w:t xml:space="preserve">erosi 17 </w:t>
      </w:r>
      <w:r w:rsidR="001E3210">
        <w:t xml:space="preserve">henkilöä </w:t>
      </w:r>
      <w:r w:rsidR="005E06FF">
        <w:t xml:space="preserve">ja </w:t>
      </w:r>
      <w:r w:rsidR="001E3210">
        <w:t xml:space="preserve">liittyi </w:t>
      </w:r>
      <w:r w:rsidR="005E06FF">
        <w:t xml:space="preserve">7 </w:t>
      </w:r>
      <w:r w:rsidR="001E3210">
        <w:t>henkilöä</w:t>
      </w:r>
      <w:r w:rsidR="005E06FF">
        <w:t xml:space="preserve">, huhtikuussa </w:t>
      </w:r>
      <w:r w:rsidR="001E3210">
        <w:t xml:space="preserve">2022 </w:t>
      </w:r>
      <w:r w:rsidR="005E06FF">
        <w:t xml:space="preserve">erosi 24 </w:t>
      </w:r>
      <w:r w:rsidR="001E3210">
        <w:t xml:space="preserve">henkilöä </w:t>
      </w:r>
      <w:r w:rsidR="005E06FF">
        <w:t>ja liittyi 6 henkilöä.</w:t>
      </w:r>
    </w:p>
    <w:p w14:paraId="0615E21C" w14:textId="10900B44" w:rsidR="005E06FF" w:rsidRDefault="005E06FF" w:rsidP="002A7D8B"/>
    <w:p w14:paraId="010CE0EF" w14:textId="6D4AB831" w:rsidR="005E06FF" w:rsidRDefault="00AF0F4D" w:rsidP="00AF0F4D">
      <w:pPr>
        <w:ind w:left="1300"/>
      </w:pPr>
      <w:r>
        <w:t>Keijo Ahorinta tiedusteli, onko papistoon kuuluville annettu tehtäviä seurakunnan tiedotuksen alalla. Kirkkoherra totesi, että eri työaloilla on nimetty henkilöitä, joilla on erityistä vastuuta oman työalan tiedotukseen liittyen sen lisäksi, että seurakunnan viestinnällä on kokonaisvastuu seurakunnan tiedotuksesta.</w:t>
      </w:r>
    </w:p>
    <w:p w14:paraId="25BD7946" w14:textId="70E240E0" w:rsidR="005E06FF" w:rsidRDefault="005E06FF" w:rsidP="002A7D8B"/>
    <w:p w14:paraId="32DFD866" w14:textId="428DABED" w:rsidR="005E06FF" w:rsidRDefault="001E3210" w:rsidP="001E3210">
      <w:pPr>
        <w:ind w:left="1300"/>
      </w:pPr>
      <w:r>
        <w:t>Keijo Ahorinta kertoi Missio 2022-kampanjan toteutumisen etenemisestä ja tiedusteli, kuinka paljon seurakunnan viestinnällä on resursseja osallistua Missioon liittyvien tapahtumien tiedottamiseen. Missioon liittyen Rauman eri kristilliset seurakunnat järjestävät yhteisiä tapahtumia. Missiokahvila toimii kampanjan aikana syys-lokakuussa 2022 Franciscus-talossa.</w:t>
      </w:r>
      <w:r w:rsidR="002E4D42">
        <w:t xml:space="preserve"> Keväällä 2023 on tarkoitus aloittaa </w:t>
      </w:r>
      <w:proofErr w:type="gramStart"/>
      <w:r w:rsidR="002E4D42">
        <w:t>alfa-kurssi</w:t>
      </w:r>
      <w:proofErr w:type="gramEnd"/>
      <w:r w:rsidR="002E4D42">
        <w:t xml:space="preserve"> ev. </w:t>
      </w:r>
      <w:proofErr w:type="spellStart"/>
      <w:r w:rsidR="002E4D42">
        <w:t>lut</w:t>
      </w:r>
      <w:proofErr w:type="spellEnd"/>
      <w:r w:rsidR="002E4D42">
        <w:t>. seurakunnan vastuulla siten, että toteutuksessa on mukana myös muita Raumalla toimivia kristillisiä seurakuntia.</w:t>
      </w:r>
    </w:p>
    <w:p w14:paraId="06288E9C" w14:textId="13BEAE42" w:rsidR="005434AF" w:rsidRDefault="005434AF" w:rsidP="002A7D8B"/>
    <w:p w14:paraId="152FE7FB" w14:textId="268C4F3D" w:rsidR="001E3210" w:rsidRDefault="002E4D42" w:rsidP="002E4D42">
      <w:pPr>
        <w:ind w:left="1300"/>
      </w:pPr>
      <w:r>
        <w:t>Taina Saarelainen lausui kiitoksen seurakunnan varhaiskasvatustyölle kouluun lähtevien siunaamistilaisuuden toteuttamisesta.</w:t>
      </w:r>
    </w:p>
    <w:p w14:paraId="156447E0" w14:textId="43260762" w:rsidR="002E4D42" w:rsidRDefault="002E4D42" w:rsidP="002A7D8B"/>
    <w:p w14:paraId="24F61E7C" w14:textId="53380A8C" w:rsidR="002E4D42" w:rsidRDefault="003B103F" w:rsidP="004334FB">
      <w:pPr>
        <w:ind w:left="1300"/>
      </w:pPr>
      <w:r>
        <w:t>Kiinteistöpäällikkö Eino Korsi tiedotti</w:t>
      </w:r>
      <w:r w:rsidR="00FE642D">
        <w:t>, että kirkkoneuvoston kokouksessa 30.3.2022 tehty päätös § 53 maapohjan vuokrasopimuksen siirrosta Monnan hautausmaalla on rauennut.</w:t>
      </w:r>
    </w:p>
    <w:p w14:paraId="4DF5EE3F" w14:textId="27F97EB8" w:rsidR="001E3210" w:rsidRDefault="001E3210" w:rsidP="002A7D8B"/>
    <w:p w14:paraId="297F14DD" w14:textId="0B5028B9" w:rsidR="004334FB" w:rsidRDefault="004334FB" w:rsidP="002A7D8B"/>
    <w:p w14:paraId="1D36EACB" w14:textId="77777777" w:rsidR="004334FB" w:rsidRPr="002A7D8B" w:rsidRDefault="004334FB" w:rsidP="002A7D8B"/>
    <w:p w14:paraId="6E452CA4" w14:textId="2776D904" w:rsidR="002A7D8B" w:rsidRPr="005434AF" w:rsidRDefault="00860E9F" w:rsidP="005434AF">
      <w:pPr>
        <w:pStyle w:val="Otsikko3"/>
        <w:rPr>
          <w:b/>
          <w:bCs/>
        </w:rPr>
      </w:pPr>
      <w:r>
        <w:rPr>
          <w:b/>
          <w:bCs/>
        </w:rPr>
        <w:t xml:space="preserve">90 </w:t>
      </w:r>
      <w:r w:rsidR="002A7D8B" w:rsidRPr="005434AF">
        <w:rPr>
          <w:b/>
          <w:bCs/>
        </w:rPr>
        <w:t>§</w:t>
      </w:r>
      <w:r w:rsidR="005434AF" w:rsidRPr="005434AF">
        <w:rPr>
          <w:b/>
          <w:bCs/>
        </w:rPr>
        <w:t xml:space="preserve"> </w:t>
      </w:r>
      <w:r w:rsidR="00B25EA5" w:rsidRPr="005434AF">
        <w:rPr>
          <w:b/>
          <w:bCs/>
        </w:rPr>
        <w:t>Ilmoitusasiat</w:t>
      </w:r>
    </w:p>
    <w:p w14:paraId="6ECE9134" w14:textId="77777777" w:rsidR="002A7D8B" w:rsidRPr="002A7D8B" w:rsidRDefault="002A7D8B" w:rsidP="002A7D8B"/>
    <w:p w14:paraId="05A55B06" w14:textId="357D5AE7" w:rsidR="002A7D8B" w:rsidRPr="005434AF" w:rsidRDefault="002A7D8B" w:rsidP="002A7D8B">
      <w:r w:rsidRPr="005434AF">
        <w:t>Esittelijä kirkkoherra</w:t>
      </w:r>
    </w:p>
    <w:p w14:paraId="33A1B4A5" w14:textId="77777777" w:rsidR="002A7D8B" w:rsidRPr="002A7D8B" w:rsidRDefault="002A7D8B" w:rsidP="002A7D8B"/>
    <w:p w14:paraId="5D9BF202" w14:textId="64FE9B4E" w:rsidR="002A7D8B" w:rsidRPr="000206AB" w:rsidRDefault="000206AB" w:rsidP="000206AB">
      <w:pPr>
        <w:rPr>
          <w:b/>
          <w:bCs/>
        </w:rPr>
      </w:pPr>
      <w:r w:rsidRPr="000206AB">
        <w:rPr>
          <w:b/>
          <w:bCs/>
        </w:rPr>
        <w:t>Saapuneet kirjeet</w:t>
      </w:r>
    </w:p>
    <w:p w14:paraId="42A02F49" w14:textId="42F28AE8" w:rsidR="002A7D8B" w:rsidRDefault="002A7D8B" w:rsidP="002A7D8B"/>
    <w:p w14:paraId="423A1345" w14:textId="0ACBBC1F" w:rsidR="00DA303E" w:rsidRDefault="00DA303E" w:rsidP="00B64AC4">
      <w:pPr>
        <w:ind w:left="1304"/>
        <w:rPr>
          <w:rFonts w:ascii="Arial" w:eastAsia="Arial" w:hAnsi="Arial" w:cs="Arial"/>
        </w:rPr>
      </w:pPr>
      <w:r>
        <w:rPr>
          <w:rFonts w:ascii="Arial" w:eastAsia="Arial" w:hAnsi="Arial" w:cs="Arial"/>
        </w:rPr>
        <w:t>Kirkkohallituksen yleiskirje nro 14/2022, 25.4.2022</w:t>
      </w:r>
    </w:p>
    <w:p w14:paraId="44FC965A" w14:textId="3949F831" w:rsidR="00DA303E" w:rsidRDefault="00DA303E" w:rsidP="00DA303E">
      <w:pPr>
        <w:pStyle w:val="Luettelokappale"/>
        <w:numPr>
          <w:ilvl w:val="0"/>
          <w:numId w:val="1"/>
        </w:numPr>
        <w:rPr>
          <w:rFonts w:ascii="Arial" w:eastAsia="Arial" w:hAnsi="Arial" w:cs="Arial"/>
        </w:rPr>
      </w:pPr>
      <w:r>
        <w:rPr>
          <w:rFonts w:ascii="Arial" w:eastAsia="Arial" w:hAnsi="Arial" w:cs="Arial"/>
        </w:rPr>
        <w:t>Lisäohjeita liittyen ukrainalaisten auttamiseen seurakunnissa</w:t>
      </w:r>
    </w:p>
    <w:p w14:paraId="65C352B4" w14:textId="0016DBFD" w:rsidR="004B5F95" w:rsidRDefault="004B5F95" w:rsidP="004B5F95">
      <w:pPr>
        <w:ind w:left="1304"/>
        <w:rPr>
          <w:rFonts w:ascii="Arial" w:eastAsia="Arial" w:hAnsi="Arial" w:cs="Arial"/>
        </w:rPr>
      </w:pPr>
      <w:r>
        <w:rPr>
          <w:rFonts w:ascii="Arial" w:eastAsia="Arial" w:hAnsi="Arial" w:cs="Arial"/>
        </w:rPr>
        <w:t>Kirkkohallituksen yleiskirje nro 15/2022. 27.4.2022</w:t>
      </w:r>
    </w:p>
    <w:p w14:paraId="08023AA0" w14:textId="046FF15D" w:rsidR="004B5F95" w:rsidRDefault="004B5F95" w:rsidP="004B5F95">
      <w:pPr>
        <w:pStyle w:val="Luettelokappale"/>
        <w:numPr>
          <w:ilvl w:val="0"/>
          <w:numId w:val="1"/>
        </w:numPr>
        <w:rPr>
          <w:rFonts w:ascii="Arial" w:eastAsia="Arial" w:hAnsi="Arial" w:cs="Arial"/>
        </w:rPr>
      </w:pPr>
      <w:r>
        <w:rPr>
          <w:rFonts w:ascii="Arial" w:eastAsia="Arial" w:hAnsi="Arial" w:cs="Arial"/>
        </w:rPr>
        <w:t>Kirkon tietoturvapolitiikasta annettu väliaikainen määräys</w:t>
      </w:r>
    </w:p>
    <w:p w14:paraId="558B3A4D" w14:textId="3C7D58DE" w:rsidR="004B5F95" w:rsidRDefault="004B5F95" w:rsidP="004B5F95">
      <w:pPr>
        <w:ind w:left="1304"/>
        <w:rPr>
          <w:rFonts w:ascii="Arial" w:eastAsia="Arial" w:hAnsi="Arial" w:cs="Arial"/>
        </w:rPr>
      </w:pPr>
      <w:r>
        <w:rPr>
          <w:rFonts w:ascii="Arial" w:eastAsia="Arial" w:hAnsi="Arial" w:cs="Arial"/>
        </w:rPr>
        <w:t>Kirkkohallituksen yleiskirje nro 16/2022, 28.4.2022</w:t>
      </w:r>
    </w:p>
    <w:p w14:paraId="2FC715F7" w14:textId="1AEB9166" w:rsidR="004B5F95" w:rsidRPr="004B5F95" w:rsidRDefault="004B5F95" w:rsidP="004B5F95">
      <w:pPr>
        <w:pStyle w:val="Luettelokappale"/>
        <w:numPr>
          <w:ilvl w:val="0"/>
          <w:numId w:val="1"/>
        </w:numPr>
        <w:rPr>
          <w:rFonts w:ascii="Arial" w:eastAsia="Arial" w:hAnsi="Arial" w:cs="Arial"/>
        </w:rPr>
      </w:pPr>
      <w:r>
        <w:rPr>
          <w:rFonts w:ascii="Arial" w:eastAsia="Arial" w:hAnsi="Arial" w:cs="Arial"/>
        </w:rPr>
        <w:t>Suositus kirkollisveroprosentin alentamisesta</w:t>
      </w:r>
    </w:p>
    <w:p w14:paraId="2DCB112A" w14:textId="2F7E5430" w:rsidR="00277C6D" w:rsidRDefault="00277C6D" w:rsidP="00277C6D">
      <w:pPr>
        <w:ind w:left="1304"/>
        <w:rPr>
          <w:rFonts w:ascii="Arial" w:eastAsia="Arial" w:hAnsi="Arial" w:cs="Arial"/>
        </w:rPr>
      </w:pPr>
      <w:r>
        <w:rPr>
          <w:rFonts w:ascii="Arial" w:eastAsia="Arial" w:hAnsi="Arial" w:cs="Arial"/>
        </w:rPr>
        <w:t>Kirkon työmarkkinalaitoksen yleiskirje 4/2022, 26.4.2022</w:t>
      </w:r>
    </w:p>
    <w:p w14:paraId="1C707C8C" w14:textId="48491D92" w:rsidR="00277C6D" w:rsidRDefault="00277C6D" w:rsidP="00277C6D">
      <w:pPr>
        <w:pStyle w:val="Luettelokappale"/>
        <w:numPr>
          <w:ilvl w:val="0"/>
          <w:numId w:val="1"/>
        </w:numPr>
        <w:rPr>
          <w:rFonts w:ascii="Arial" w:eastAsia="Arial" w:hAnsi="Arial" w:cs="Arial"/>
        </w:rPr>
      </w:pPr>
      <w:r>
        <w:rPr>
          <w:rFonts w:ascii="Arial" w:eastAsia="Arial" w:hAnsi="Arial" w:cs="Arial"/>
        </w:rPr>
        <w:t>Lisäyksiä luottamusmieskursseihin</w:t>
      </w:r>
    </w:p>
    <w:p w14:paraId="38004873" w14:textId="05DAD4D6" w:rsidR="008F5359" w:rsidRDefault="008F5359" w:rsidP="008F5359">
      <w:pPr>
        <w:ind w:left="1304"/>
        <w:rPr>
          <w:rFonts w:ascii="Arial" w:eastAsia="Arial" w:hAnsi="Arial" w:cs="Arial"/>
        </w:rPr>
      </w:pPr>
      <w:r>
        <w:rPr>
          <w:rFonts w:ascii="Arial" w:eastAsia="Arial" w:hAnsi="Arial" w:cs="Arial"/>
        </w:rPr>
        <w:t xml:space="preserve">Turun arkkihiippakunnan tuomiokapituli, </w:t>
      </w:r>
      <w:r w:rsidR="00F416F6">
        <w:rPr>
          <w:rFonts w:ascii="Arial" w:eastAsia="Arial" w:hAnsi="Arial" w:cs="Arial"/>
        </w:rPr>
        <w:t>6.5.2022</w:t>
      </w:r>
    </w:p>
    <w:p w14:paraId="3723C579" w14:textId="018E75E3" w:rsidR="00F416F6" w:rsidRDefault="00F416F6" w:rsidP="00F416F6">
      <w:pPr>
        <w:pStyle w:val="Luettelokappale"/>
        <w:numPr>
          <w:ilvl w:val="0"/>
          <w:numId w:val="1"/>
        </w:numPr>
        <w:rPr>
          <w:rFonts w:ascii="Arial" w:eastAsia="Arial" w:hAnsi="Arial" w:cs="Arial"/>
        </w:rPr>
      </w:pPr>
      <w:r>
        <w:rPr>
          <w:rFonts w:ascii="Arial" w:eastAsia="Arial" w:hAnsi="Arial" w:cs="Arial"/>
        </w:rPr>
        <w:t>Valtteri Virran virkavapaus</w:t>
      </w:r>
    </w:p>
    <w:p w14:paraId="514D34AB" w14:textId="118214B4" w:rsidR="00FC58EF" w:rsidRDefault="00FC58EF" w:rsidP="00FC58EF">
      <w:pPr>
        <w:ind w:left="1304"/>
        <w:rPr>
          <w:rFonts w:ascii="Arial" w:eastAsia="Arial" w:hAnsi="Arial" w:cs="Arial"/>
        </w:rPr>
      </w:pPr>
      <w:r>
        <w:rPr>
          <w:rFonts w:ascii="Arial" w:eastAsia="Arial" w:hAnsi="Arial" w:cs="Arial"/>
        </w:rPr>
        <w:t>Turun arkkihiippakunnan tuomiokapituli, 6.5.2022</w:t>
      </w:r>
    </w:p>
    <w:p w14:paraId="4660FDE8" w14:textId="48BD9758" w:rsidR="00FC58EF" w:rsidRPr="00FC58EF" w:rsidRDefault="00FC58EF" w:rsidP="00FC58EF">
      <w:pPr>
        <w:pStyle w:val="Luettelokappale"/>
        <w:numPr>
          <w:ilvl w:val="0"/>
          <w:numId w:val="1"/>
        </w:numPr>
        <w:rPr>
          <w:rFonts w:ascii="Arial" w:eastAsia="Arial" w:hAnsi="Arial" w:cs="Arial"/>
        </w:rPr>
      </w:pPr>
      <w:r>
        <w:rPr>
          <w:rFonts w:ascii="Arial" w:eastAsia="Arial" w:hAnsi="Arial" w:cs="Arial"/>
        </w:rPr>
        <w:t>Viranhoitomääräys Jukka Purhoselle</w:t>
      </w:r>
    </w:p>
    <w:p w14:paraId="52E48369" w14:textId="037F35A8" w:rsidR="00B64AC4" w:rsidRPr="00B64AC4" w:rsidRDefault="00B64AC4" w:rsidP="00B64AC4">
      <w:pPr>
        <w:ind w:left="1304"/>
        <w:rPr>
          <w:rFonts w:ascii="Arial" w:eastAsia="Arial" w:hAnsi="Arial" w:cs="Arial"/>
        </w:rPr>
      </w:pPr>
      <w:proofErr w:type="spellStart"/>
      <w:r w:rsidRPr="00B64AC4">
        <w:rPr>
          <w:rFonts w:ascii="Arial" w:eastAsia="Arial" w:hAnsi="Arial" w:cs="Arial"/>
        </w:rPr>
        <w:t>SydämenAsialla</w:t>
      </w:r>
      <w:proofErr w:type="spellEnd"/>
      <w:r w:rsidRPr="00B64AC4">
        <w:rPr>
          <w:rFonts w:ascii="Arial" w:eastAsia="Arial" w:hAnsi="Arial" w:cs="Arial"/>
        </w:rPr>
        <w:t xml:space="preserve">, hautahoitopalvelu, </w:t>
      </w:r>
      <w:r>
        <w:rPr>
          <w:rFonts w:ascii="Arial" w:eastAsia="Arial" w:hAnsi="Arial" w:cs="Arial"/>
        </w:rPr>
        <w:t>18</w:t>
      </w:r>
      <w:r w:rsidRPr="00B64AC4">
        <w:rPr>
          <w:rFonts w:ascii="Arial" w:eastAsia="Arial" w:hAnsi="Arial" w:cs="Arial"/>
        </w:rPr>
        <w:t>.</w:t>
      </w:r>
      <w:r>
        <w:rPr>
          <w:rFonts w:ascii="Arial" w:eastAsia="Arial" w:hAnsi="Arial" w:cs="Arial"/>
        </w:rPr>
        <w:t>4</w:t>
      </w:r>
      <w:r w:rsidRPr="00B64AC4">
        <w:rPr>
          <w:rFonts w:ascii="Arial" w:eastAsia="Arial" w:hAnsi="Arial" w:cs="Arial"/>
        </w:rPr>
        <w:t>.202</w:t>
      </w:r>
      <w:r>
        <w:rPr>
          <w:rFonts w:ascii="Arial" w:eastAsia="Arial" w:hAnsi="Arial" w:cs="Arial"/>
        </w:rPr>
        <w:t>2</w:t>
      </w:r>
    </w:p>
    <w:p w14:paraId="392D428F" w14:textId="77777777" w:rsidR="00A142F4" w:rsidRDefault="00A142F4" w:rsidP="002A7D8B"/>
    <w:p w14:paraId="240A316F" w14:textId="58A11743" w:rsidR="002A7D8B" w:rsidRPr="000C0B42" w:rsidRDefault="000C0B42" w:rsidP="002A7D8B">
      <w:pPr>
        <w:rPr>
          <w:b/>
          <w:bCs/>
        </w:rPr>
      </w:pPr>
      <w:r w:rsidRPr="000C0B42">
        <w:rPr>
          <w:b/>
          <w:bCs/>
        </w:rPr>
        <w:t xml:space="preserve">Saapuneet pöytäkirjat/muistiot    </w:t>
      </w:r>
    </w:p>
    <w:p w14:paraId="36172C51" w14:textId="017C7E7C" w:rsidR="002A7D8B" w:rsidRDefault="002A7D8B" w:rsidP="002A7D8B"/>
    <w:p w14:paraId="65A3DB5A" w14:textId="77777777" w:rsidR="002A7D8B" w:rsidRPr="002A7D8B" w:rsidRDefault="002A7D8B" w:rsidP="002A7D8B"/>
    <w:p w14:paraId="5A230AEC" w14:textId="073987CC" w:rsidR="002A7D8B" w:rsidRPr="000C0B42" w:rsidRDefault="000C0B42" w:rsidP="002A7D8B">
      <w:pPr>
        <w:rPr>
          <w:b/>
          <w:bCs/>
        </w:rPr>
      </w:pPr>
      <w:r w:rsidRPr="000C0B42">
        <w:rPr>
          <w:b/>
          <w:bCs/>
        </w:rPr>
        <w:t>Viranhaltijoiden päätökset</w:t>
      </w:r>
    </w:p>
    <w:p w14:paraId="0D66E9E9" w14:textId="77777777" w:rsidR="002A7D8B" w:rsidRPr="002A7D8B" w:rsidRDefault="002A7D8B" w:rsidP="002A7D8B"/>
    <w:p w14:paraId="3E8F7273" w14:textId="76A1FEF4" w:rsidR="00A96EE5" w:rsidRDefault="004300D8" w:rsidP="00231E0E">
      <w:pPr>
        <w:ind w:firstLine="1304"/>
      </w:pPr>
      <w:r>
        <w:t>K</w:t>
      </w:r>
      <w:r w:rsidR="00A96EE5">
        <w:t>irkkoherra</w:t>
      </w:r>
    </w:p>
    <w:p w14:paraId="3FBEBC18" w14:textId="5B2B0964" w:rsidR="00905EF7" w:rsidRDefault="00905EF7" w:rsidP="00231E0E">
      <w:pPr>
        <w:ind w:firstLine="1304"/>
      </w:pPr>
      <w:r>
        <w:t>5/2022 lastenohjaajan työajan muutos</w:t>
      </w:r>
    </w:p>
    <w:p w14:paraId="01249AAC" w14:textId="213C168E" w:rsidR="00905EF7" w:rsidRDefault="00905EF7" w:rsidP="00905EF7">
      <w:pPr>
        <w:ind w:firstLine="1304"/>
      </w:pPr>
      <w:r>
        <w:t>6/2022 lastenohjaajan työajan muutos</w:t>
      </w:r>
    </w:p>
    <w:p w14:paraId="744E58C7" w14:textId="7C5E50D0" w:rsidR="00905EF7" w:rsidRDefault="00905EF7" w:rsidP="00905EF7">
      <w:pPr>
        <w:ind w:firstLine="1304"/>
      </w:pPr>
      <w:r>
        <w:t>7/2022 lastenohjaajan työajan muutos</w:t>
      </w:r>
    </w:p>
    <w:p w14:paraId="494F2AC1" w14:textId="76643C27" w:rsidR="00905EF7" w:rsidRDefault="00905EF7" w:rsidP="00905EF7">
      <w:pPr>
        <w:ind w:firstLine="1304"/>
      </w:pPr>
      <w:r>
        <w:t>8/2022</w:t>
      </w:r>
      <w:r w:rsidR="001A5827">
        <w:t xml:space="preserve"> rippikoulutyön </w:t>
      </w:r>
      <w:proofErr w:type="spellStart"/>
      <w:r w:rsidR="001A5827">
        <w:t>Karvatin</w:t>
      </w:r>
      <w:proofErr w:type="spellEnd"/>
      <w:r w:rsidR="001A5827">
        <w:t xml:space="preserve"> kuljetukset 2022</w:t>
      </w:r>
    </w:p>
    <w:p w14:paraId="7E64AC29" w14:textId="1D46E36A" w:rsidR="00DA061C" w:rsidRDefault="00DA061C" w:rsidP="00905EF7">
      <w:pPr>
        <w:ind w:firstLine="1304"/>
      </w:pPr>
      <w:r>
        <w:t>9/2022 kasvatuksen kesätyöntekijä 5.6.–30.6.2022</w:t>
      </w:r>
    </w:p>
    <w:p w14:paraId="438F2689" w14:textId="5D8045A5" w:rsidR="004B73EC" w:rsidRDefault="004B73EC" w:rsidP="00905EF7">
      <w:pPr>
        <w:ind w:firstLine="1304"/>
      </w:pPr>
      <w:r>
        <w:t>10/2022 sairaalasielunhoidon kausiteologi</w:t>
      </w:r>
      <w:r w:rsidR="00EA0D31">
        <w:t xml:space="preserve"> 27.6.–3.8.2022</w:t>
      </w:r>
    </w:p>
    <w:p w14:paraId="5689044E" w14:textId="77777777" w:rsidR="003238D4" w:rsidRDefault="003238D4" w:rsidP="00231E0E">
      <w:pPr>
        <w:ind w:firstLine="1304"/>
      </w:pPr>
    </w:p>
    <w:p w14:paraId="5BAD7B26" w14:textId="43CFD147" w:rsidR="002A7D8B" w:rsidRDefault="002A7D8B" w:rsidP="00231E0E">
      <w:pPr>
        <w:ind w:firstLine="1304"/>
      </w:pPr>
      <w:r w:rsidRPr="002A7D8B">
        <w:t>Talous- ja henkilöstöpäällikkö</w:t>
      </w:r>
    </w:p>
    <w:p w14:paraId="669AE617" w14:textId="0729D133" w:rsidR="00347968" w:rsidRDefault="00612B9D" w:rsidP="00347968">
      <w:pPr>
        <w:ind w:firstLine="1304"/>
      </w:pPr>
      <w:r>
        <w:t>12/2022</w:t>
      </w:r>
      <w:r w:rsidR="00347968">
        <w:t xml:space="preserve"> nuorisotyönohjaajan virkaan valinnan vahvistaminen</w:t>
      </w:r>
    </w:p>
    <w:p w14:paraId="6A4B4DD8" w14:textId="58038B71" w:rsidR="00C60F6D" w:rsidRDefault="00C60F6D" w:rsidP="00347968">
      <w:pPr>
        <w:ind w:firstLine="1304"/>
      </w:pPr>
      <w:r>
        <w:t>13/2022 perheneuvojan virkaan valinnan v</w:t>
      </w:r>
      <w:r w:rsidR="00EE3EE4">
        <w:t>ahvistaminen</w:t>
      </w:r>
    </w:p>
    <w:p w14:paraId="284E8C10" w14:textId="68600073" w:rsidR="00755CE6" w:rsidRDefault="00755CE6" w:rsidP="00231E0E">
      <w:pPr>
        <w:ind w:firstLine="1304"/>
      </w:pPr>
    </w:p>
    <w:p w14:paraId="45FE3649" w14:textId="461822A1" w:rsidR="00755CE6" w:rsidRDefault="00755CE6" w:rsidP="00231E0E">
      <w:pPr>
        <w:ind w:firstLine="1304"/>
      </w:pPr>
      <w:r>
        <w:t>Kiinteistöpäällikkö</w:t>
      </w:r>
    </w:p>
    <w:p w14:paraId="26F5536E" w14:textId="34056DAE" w:rsidR="00755CE6" w:rsidRDefault="00FA072E" w:rsidP="00231E0E">
      <w:pPr>
        <w:ind w:firstLine="1304"/>
      </w:pPr>
      <w:r>
        <w:t>9/2022 kausityöntekijöiden palkkaaminen kiinteistöhuoltoon</w:t>
      </w:r>
    </w:p>
    <w:p w14:paraId="4F4D7F3B" w14:textId="6D6F8A7B" w:rsidR="004D5CEF" w:rsidRDefault="004D5CEF" w:rsidP="00231E0E">
      <w:pPr>
        <w:ind w:firstLine="1304"/>
      </w:pPr>
      <w:r>
        <w:t xml:space="preserve">10/2022 puiden kaataminen </w:t>
      </w:r>
      <w:proofErr w:type="gramStart"/>
      <w:r w:rsidR="00750C96">
        <w:t>684-430</w:t>
      </w:r>
      <w:proofErr w:type="gramEnd"/>
      <w:r w:rsidR="00750C96">
        <w:t>-6-47 Mäki-Uoti-tilalta</w:t>
      </w:r>
    </w:p>
    <w:p w14:paraId="6B2074DC" w14:textId="446F0422" w:rsidR="00484CFF" w:rsidRDefault="00484CFF" w:rsidP="00231E0E">
      <w:pPr>
        <w:ind w:firstLine="1304"/>
      </w:pPr>
      <w:r>
        <w:t>11/2022 siivoojan palka</w:t>
      </w:r>
      <w:r w:rsidR="00261089">
        <w:t>ton</w:t>
      </w:r>
      <w:r>
        <w:t xml:space="preserve"> työvapaa 4.-31.7.2022</w:t>
      </w:r>
    </w:p>
    <w:p w14:paraId="4C2FED60" w14:textId="65B24DB2" w:rsidR="00E11FF3" w:rsidRDefault="00E11FF3" w:rsidP="00231E0E">
      <w:pPr>
        <w:ind w:firstLine="1304"/>
      </w:pPr>
    </w:p>
    <w:p w14:paraId="045B8CFF" w14:textId="57B8B4A5" w:rsidR="00E11FF3" w:rsidRDefault="00E11FF3" w:rsidP="00231E0E">
      <w:pPr>
        <w:ind w:firstLine="1304"/>
      </w:pPr>
      <w:r>
        <w:t>Ylivahtimestari</w:t>
      </w:r>
    </w:p>
    <w:p w14:paraId="63F6FBD3" w14:textId="135DD904" w:rsidR="00E11FF3" w:rsidRDefault="00E11FF3" w:rsidP="00231E0E">
      <w:pPr>
        <w:ind w:firstLine="1304"/>
      </w:pPr>
      <w:r>
        <w:t xml:space="preserve">5/2022 </w:t>
      </w:r>
      <w:proofErr w:type="gramStart"/>
      <w:r>
        <w:t>vahtimestari-siivoojan</w:t>
      </w:r>
      <w:proofErr w:type="gramEnd"/>
      <w:r>
        <w:t xml:space="preserve"> palkkaaminen 1.4.</w:t>
      </w:r>
      <w:r w:rsidR="00375077">
        <w:t>–</w:t>
      </w:r>
      <w:r>
        <w:t>30.4.2022</w:t>
      </w:r>
    </w:p>
    <w:p w14:paraId="663A2294" w14:textId="5F4D6799" w:rsidR="00265107" w:rsidRDefault="00265107" w:rsidP="00231E0E">
      <w:pPr>
        <w:ind w:firstLine="1304"/>
      </w:pPr>
    </w:p>
    <w:p w14:paraId="378C3EA3" w14:textId="6146A98D" w:rsidR="00265107" w:rsidRDefault="00265107" w:rsidP="00231E0E">
      <w:pPr>
        <w:ind w:firstLine="1304"/>
      </w:pPr>
      <w:r>
        <w:t>Johtava kanttori</w:t>
      </w:r>
    </w:p>
    <w:p w14:paraId="6EE37138" w14:textId="5A2859B3" w:rsidR="00265107" w:rsidRDefault="00265107" w:rsidP="00231E0E">
      <w:pPr>
        <w:ind w:firstLine="1304"/>
      </w:pPr>
      <w:r>
        <w:t>1/2022 kesäkanttorin palkkaaminen 1.7.–31.7.2022</w:t>
      </w:r>
    </w:p>
    <w:p w14:paraId="59061AD1" w14:textId="5A3FA841" w:rsidR="00C124FD" w:rsidRDefault="00C124FD" w:rsidP="00231E0E">
      <w:pPr>
        <w:ind w:firstLine="1304"/>
      </w:pPr>
    </w:p>
    <w:p w14:paraId="5726A7C5" w14:textId="21DBF43B" w:rsidR="00C124FD" w:rsidRDefault="00C124FD" w:rsidP="00231E0E">
      <w:pPr>
        <w:ind w:firstLine="1304"/>
      </w:pPr>
      <w:r>
        <w:t>Ylipuutarhuri</w:t>
      </w:r>
    </w:p>
    <w:p w14:paraId="0E353488" w14:textId="502C0B24" w:rsidR="00C124FD" w:rsidRDefault="00C124FD" w:rsidP="00231E0E">
      <w:pPr>
        <w:ind w:firstLine="1304"/>
      </w:pPr>
      <w:r>
        <w:t>4/2022 muistamissäännön mukainen syntymäpäivälahja</w:t>
      </w:r>
    </w:p>
    <w:p w14:paraId="44B44735" w14:textId="00AEE186" w:rsidR="00FC1B91" w:rsidRDefault="00FC1B91" w:rsidP="00231E0E">
      <w:pPr>
        <w:ind w:firstLine="1304"/>
      </w:pPr>
      <w:r>
        <w:t>5/2022 hautausmaan kausityöntekijä 2022</w:t>
      </w:r>
    </w:p>
    <w:p w14:paraId="7003A95F" w14:textId="57859D98" w:rsidR="009A1388" w:rsidRDefault="009A1388" w:rsidP="00231E0E">
      <w:pPr>
        <w:ind w:firstLine="1304"/>
      </w:pPr>
    </w:p>
    <w:p w14:paraId="3BFBA244" w14:textId="48977B5B" w:rsidR="009A1388" w:rsidRDefault="009A1388" w:rsidP="00231E0E">
      <w:pPr>
        <w:ind w:firstLine="1304"/>
      </w:pPr>
      <w:proofErr w:type="spellStart"/>
      <w:r>
        <w:t>Populus</w:t>
      </w:r>
      <w:proofErr w:type="spellEnd"/>
      <w:r>
        <w:t>, viranhaltijapäätökset</w:t>
      </w:r>
      <w:r>
        <w:tab/>
      </w:r>
      <w:r>
        <w:tab/>
        <w:t>1.</w:t>
      </w:r>
      <w:r w:rsidR="00EC05BF">
        <w:t>4</w:t>
      </w:r>
      <w:r w:rsidR="006C3A7E">
        <w:t>.</w:t>
      </w:r>
      <w:r w:rsidR="006C3A7E" w:rsidRPr="00B15EB2">
        <w:rPr>
          <w:rStyle w:val="PYKL"/>
          <w:rFonts w:cs="Arial"/>
        </w:rPr>
        <w:t>–</w:t>
      </w:r>
      <w:r w:rsidR="006C3A7E">
        <w:rPr>
          <w:rStyle w:val="PYKL"/>
          <w:rFonts w:cs="Arial"/>
        </w:rPr>
        <w:t>3</w:t>
      </w:r>
      <w:r w:rsidR="00EC05BF">
        <w:rPr>
          <w:rStyle w:val="PYKL"/>
          <w:rFonts w:cs="Arial"/>
        </w:rPr>
        <w:t>0</w:t>
      </w:r>
      <w:r w:rsidR="006C3A7E">
        <w:rPr>
          <w:rStyle w:val="PYKL"/>
          <w:rFonts w:cs="Arial"/>
        </w:rPr>
        <w:t>.</w:t>
      </w:r>
      <w:r w:rsidR="00EC05BF">
        <w:rPr>
          <w:rStyle w:val="PYKL"/>
          <w:rFonts w:cs="Arial"/>
        </w:rPr>
        <w:t>4</w:t>
      </w:r>
      <w:r w:rsidR="006C3A7E">
        <w:rPr>
          <w:rStyle w:val="PYKL"/>
          <w:rFonts w:cs="Arial"/>
        </w:rPr>
        <w:t>.2022</w:t>
      </w:r>
    </w:p>
    <w:p w14:paraId="5E2955E1" w14:textId="72D07A84" w:rsidR="00E56168" w:rsidRDefault="00E56168" w:rsidP="00231E0E">
      <w:pPr>
        <w:ind w:firstLine="1304"/>
      </w:pPr>
    </w:p>
    <w:p w14:paraId="6AC11F5F" w14:textId="09D51868" w:rsidR="002A7D8B" w:rsidRPr="002A7D8B" w:rsidRDefault="004300D8" w:rsidP="000C0B42">
      <w:pPr>
        <w:ind w:left="1276" w:hanging="1276"/>
      </w:pPr>
      <w:r>
        <w:rPr>
          <w:b/>
          <w:bCs/>
        </w:rPr>
        <w:t>K</w:t>
      </w:r>
      <w:r w:rsidR="002A7D8B" w:rsidRPr="000C0B42">
        <w:rPr>
          <w:b/>
          <w:bCs/>
        </w:rPr>
        <w:t>hra:</w:t>
      </w:r>
      <w:r w:rsidR="002A7D8B" w:rsidRPr="002A7D8B">
        <w:tab/>
        <w:t>Ilmoitusasiat merkitään tiedoksi.</w:t>
      </w:r>
    </w:p>
    <w:p w14:paraId="0DDD7DEB" w14:textId="77777777" w:rsidR="002A7D8B" w:rsidRPr="00231E0E" w:rsidRDefault="002A7D8B" w:rsidP="000C0B42">
      <w:pPr>
        <w:ind w:left="1276" w:hanging="1276"/>
        <w:rPr>
          <w:b/>
          <w:bCs/>
        </w:rPr>
      </w:pPr>
    </w:p>
    <w:p w14:paraId="05346443" w14:textId="3CDE131E" w:rsidR="002A7D8B" w:rsidRPr="002A7D8B" w:rsidRDefault="002A7D8B" w:rsidP="000C0B42">
      <w:pPr>
        <w:ind w:left="1276" w:hanging="1276"/>
      </w:pPr>
      <w:r w:rsidRPr="00231E0E">
        <w:rPr>
          <w:b/>
          <w:bCs/>
        </w:rPr>
        <w:t>Päätös:</w:t>
      </w:r>
      <w:r w:rsidR="000C0B42">
        <w:tab/>
      </w:r>
      <w:r w:rsidR="003B103F">
        <w:t>Ilmoitusasiat merkittiin tiedoksi.</w:t>
      </w:r>
    </w:p>
    <w:p w14:paraId="45F7012E" w14:textId="77777777" w:rsidR="002A7D8B" w:rsidRPr="002A7D8B" w:rsidRDefault="002A7D8B" w:rsidP="002A7D8B"/>
    <w:p w14:paraId="345FCDB9" w14:textId="4E2AACFB" w:rsidR="00F42C7D" w:rsidRPr="00F42C7D" w:rsidRDefault="00F42C7D" w:rsidP="00F42C7D">
      <w:r w:rsidRPr="00F42C7D">
        <w:t>Lisätietoja antaa kirkkoherra Valtteri Virta</w:t>
      </w:r>
      <w:r w:rsidR="007E1CB1">
        <w:t>,</w:t>
      </w:r>
      <w:r w:rsidRPr="00F42C7D">
        <w:t xml:space="preserve"> p. 044 769 1295.</w:t>
      </w:r>
    </w:p>
    <w:p w14:paraId="40829337" w14:textId="2E904AD4" w:rsidR="005434AF" w:rsidRDefault="005434AF" w:rsidP="002A7D8B"/>
    <w:p w14:paraId="6BD8033E" w14:textId="63DD5916" w:rsidR="002A7D8B" w:rsidRPr="002A7D8B" w:rsidRDefault="002A7D8B" w:rsidP="002A7D8B"/>
    <w:p w14:paraId="59014FAB" w14:textId="77777777" w:rsidR="002A7D8B" w:rsidRPr="002A7D8B" w:rsidRDefault="002A7D8B" w:rsidP="002A7D8B"/>
    <w:p w14:paraId="7892AA00" w14:textId="6975706C" w:rsidR="002A7D8B" w:rsidRPr="00D12E66" w:rsidRDefault="00157639" w:rsidP="00D12E66">
      <w:pPr>
        <w:pStyle w:val="Otsikko3"/>
        <w:rPr>
          <w:b/>
          <w:bCs/>
        </w:rPr>
      </w:pPr>
      <w:r>
        <w:rPr>
          <w:b/>
          <w:bCs/>
        </w:rPr>
        <w:t xml:space="preserve">91 </w:t>
      </w:r>
      <w:r w:rsidR="002A7D8B" w:rsidRPr="00D12E66">
        <w:rPr>
          <w:b/>
          <w:bCs/>
        </w:rPr>
        <w:t>§</w:t>
      </w:r>
      <w:r w:rsidR="005434AF" w:rsidRPr="00D12E66">
        <w:rPr>
          <w:b/>
          <w:bCs/>
        </w:rPr>
        <w:t xml:space="preserve"> </w:t>
      </w:r>
      <w:r w:rsidR="000C0B42" w:rsidRPr="00D12E66">
        <w:rPr>
          <w:b/>
          <w:bCs/>
        </w:rPr>
        <w:t>Muutoksenhaku</w:t>
      </w:r>
      <w:r w:rsidR="004812AB">
        <w:rPr>
          <w:b/>
          <w:bCs/>
        </w:rPr>
        <w:t xml:space="preserve"> ja kokouksen päättäminen</w:t>
      </w:r>
      <w:r w:rsidR="000C0B42" w:rsidRPr="00D12E66">
        <w:rPr>
          <w:b/>
          <w:bCs/>
        </w:rPr>
        <w:tab/>
      </w:r>
    </w:p>
    <w:p w14:paraId="2D90C726" w14:textId="77777777" w:rsidR="002A7D8B" w:rsidRPr="002A7D8B" w:rsidRDefault="002A7D8B" w:rsidP="002A7D8B">
      <w:r w:rsidRPr="002A7D8B">
        <w:tab/>
      </w:r>
      <w:r w:rsidRPr="002A7D8B">
        <w:tab/>
      </w:r>
    </w:p>
    <w:p w14:paraId="2634CE1B" w14:textId="7DDFB93B" w:rsidR="002A7D8B" w:rsidRPr="002A7D8B" w:rsidRDefault="002A7D8B" w:rsidP="000C0B42">
      <w:pPr>
        <w:ind w:firstLine="1304"/>
      </w:pPr>
      <w:r w:rsidRPr="002A7D8B">
        <w:t>Puheenjohtaja antoi muutoksenhakuosoituksen.</w:t>
      </w:r>
    </w:p>
    <w:p w14:paraId="52D3985B" w14:textId="10DCC57C" w:rsidR="002A7D8B" w:rsidRPr="002A7D8B" w:rsidRDefault="002A7D8B" w:rsidP="002A7D8B"/>
    <w:p w14:paraId="05DD7CC1" w14:textId="7C7D79A6" w:rsidR="002A7D8B" w:rsidRPr="002A7D8B" w:rsidRDefault="003B103F" w:rsidP="002A7D8B">
      <w:r>
        <w:tab/>
        <w:t>Puheenjohtaja ju</w:t>
      </w:r>
      <w:r w:rsidR="000F1DE0">
        <w:t>l</w:t>
      </w:r>
      <w:r>
        <w:t>isti kokouksen päättyneeksi klo 18.51.</w:t>
      </w:r>
    </w:p>
    <w:p w14:paraId="1D07B2B6" w14:textId="38A6993D" w:rsidR="002A7D8B" w:rsidRDefault="002A7D8B" w:rsidP="002A7D8B"/>
    <w:p w14:paraId="6A5196AB" w14:textId="2FD4A8A8" w:rsidR="003B103F" w:rsidRDefault="003B103F" w:rsidP="002A7D8B"/>
    <w:p w14:paraId="0C56FD57" w14:textId="0041B0F3" w:rsidR="00403DF9" w:rsidRDefault="00403DF9" w:rsidP="002A7D8B"/>
    <w:p w14:paraId="732E128C" w14:textId="498A6E82" w:rsidR="00403DF9" w:rsidRDefault="00403DF9" w:rsidP="002A7D8B"/>
    <w:p w14:paraId="5EBE5DCC" w14:textId="48213C84" w:rsidR="00403DF9" w:rsidRDefault="00403DF9" w:rsidP="002A7D8B"/>
    <w:p w14:paraId="3E1B72E3" w14:textId="3E134DA0" w:rsidR="00403DF9" w:rsidRDefault="00403DF9" w:rsidP="002A7D8B"/>
    <w:p w14:paraId="0595C0D4" w14:textId="77777777" w:rsidR="00403DF9" w:rsidRDefault="00403DF9" w:rsidP="002A7D8B"/>
    <w:p w14:paraId="51E23C84" w14:textId="77777777" w:rsidR="003B103F" w:rsidRPr="002A7D8B" w:rsidRDefault="003B103F" w:rsidP="002A7D8B"/>
    <w:p w14:paraId="4B5FA53E" w14:textId="4EE00755" w:rsidR="002A7D8B" w:rsidRPr="00231E0E" w:rsidRDefault="00231E0E" w:rsidP="002A7D8B">
      <w:pPr>
        <w:rPr>
          <w:b/>
          <w:bCs/>
        </w:rPr>
      </w:pPr>
      <w:r w:rsidRPr="00231E0E">
        <w:rPr>
          <w:b/>
          <w:bCs/>
        </w:rPr>
        <w:lastRenderedPageBreak/>
        <w:t>Kirkkoneuvoston puolesta</w:t>
      </w:r>
    </w:p>
    <w:p w14:paraId="2F530D0C" w14:textId="77777777" w:rsidR="002A7D8B" w:rsidRPr="002A7D8B" w:rsidRDefault="002A7D8B" w:rsidP="002A7D8B"/>
    <w:p w14:paraId="6323C8AA" w14:textId="4E7278DB" w:rsidR="002A7D8B" w:rsidRDefault="002A7D8B" w:rsidP="002A7D8B"/>
    <w:p w14:paraId="189359CE" w14:textId="77777777" w:rsidR="004F0D2E" w:rsidRPr="002A7D8B" w:rsidRDefault="004F0D2E" w:rsidP="002A7D8B"/>
    <w:p w14:paraId="6ED6057C" w14:textId="77777777" w:rsidR="002A7D8B" w:rsidRPr="002A7D8B" w:rsidRDefault="002A7D8B" w:rsidP="002A7D8B">
      <w:r w:rsidRPr="002A7D8B">
        <w:tab/>
      </w:r>
    </w:p>
    <w:p w14:paraId="20B036EA" w14:textId="1A788772" w:rsidR="00231E0E" w:rsidRDefault="004300D8" w:rsidP="002A7D8B">
      <w:r>
        <w:t>Valtteri Virta</w:t>
      </w:r>
      <w:r>
        <w:tab/>
      </w:r>
      <w:r>
        <w:tab/>
      </w:r>
      <w:r w:rsidR="002A7D8B" w:rsidRPr="002A7D8B">
        <w:tab/>
      </w:r>
      <w:r w:rsidR="002A7D8B" w:rsidRPr="002A7D8B">
        <w:tab/>
      </w:r>
      <w:r w:rsidR="007B51C8">
        <w:t>Olavi Saurio</w:t>
      </w:r>
      <w:r w:rsidR="002A7D8B" w:rsidRPr="002A7D8B">
        <w:tab/>
      </w:r>
    </w:p>
    <w:p w14:paraId="239D5D2F" w14:textId="1CF0CFC5" w:rsidR="002A7D8B" w:rsidRPr="002A7D8B" w:rsidRDefault="002A7D8B" w:rsidP="002A7D8B">
      <w:r w:rsidRPr="002A7D8B">
        <w:t>puheenjohtaja</w:t>
      </w:r>
      <w:r w:rsidRPr="002A7D8B">
        <w:tab/>
      </w:r>
      <w:r w:rsidRPr="002A7D8B">
        <w:tab/>
      </w:r>
      <w:r w:rsidR="004300D8">
        <w:tab/>
      </w:r>
      <w:r w:rsidRPr="002A7D8B">
        <w:t>sihteeri</w:t>
      </w:r>
    </w:p>
    <w:p w14:paraId="670CA6B8" w14:textId="77777777" w:rsidR="002A7D8B" w:rsidRPr="002A7D8B" w:rsidRDefault="002A7D8B" w:rsidP="002A7D8B"/>
    <w:p w14:paraId="6B64C818" w14:textId="77777777" w:rsidR="002A7D8B" w:rsidRPr="002A7D8B" w:rsidRDefault="002A7D8B" w:rsidP="002A7D8B"/>
    <w:p w14:paraId="145D261A" w14:textId="77777777" w:rsidR="002A7D8B" w:rsidRPr="002A7D8B" w:rsidRDefault="002A7D8B" w:rsidP="002A7D8B"/>
    <w:p w14:paraId="548B5DC7" w14:textId="77777777" w:rsidR="002A7D8B" w:rsidRPr="002A7D8B" w:rsidRDefault="002A7D8B" w:rsidP="002A7D8B">
      <w:r w:rsidRPr="002A7D8B">
        <w:tab/>
      </w:r>
      <w:r w:rsidRPr="002A7D8B">
        <w:tab/>
      </w:r>
    </w:p>
    <w:p w14:paraId="01998D30" w14:textId="77777777" w:rsidR="002A7D8B" w:rsidRPr="002A7D8B" w:rsidRDefault="002A7D8B" w:rsidP="002A7D8B">
      <w:r w:rsidRPr="002A7D8B">
        <w:t xml:space="preserve">Tämä pöytäkirja on tarkastettu ja todettu kokouksen kulun ja tehtyjen päätösten mukaiseksi. </w:t>
      </w:r>
    </w:p>
    <w:p w14:paraId="7ACA2182" w14:textId="77777777" w:rsidR="002A7D8B" w:rsidRPr="002A7D8B" w:rsidRDefault="002A7D8B" w:rsidP="002A7D8B"/>
    <w:p w14:paraId="37746579" w14:textId="1D800659" w:rsidR="002A7D8B" w:rsidRPr="002A7D8B" w:rsidRDefault="002A7D8B" w:rsidP="002A7D8B">
      <w:r w:rsidRPr="002A7D8B">
        <w:t>Raumalla</w:t>
      </w:r>
      <w:r w:rsidR="006157A7">
        <w:t xml:space="preserve"> </w:t>
      </w:r>
      <w:r w:rsidR="00430931">
        <w:t>toukokuun</w:t>
      </w:r>
      <w:r w:rsidR="00833804">
        <w:t xml:space="preserve"> </w:t>
      </w:r>
      <w:r w:rsidR="00A914EB">
        <w:t>2</w:t>
      </w:r>
      <w:r w:rsidR="00430931">
        <w:t>3</w:t>
      </w:r>
      <w:r w:rsidRPr="002A7D8B">
        <w:t>. päivänä 202</w:t>
      </w:r>
      <w:r w:rsidR="00A914EB">
        <w:t>2</w:t>
      </w:r>
    </w:p>
    <w:p w14:paraId="0765B1E5" w14:textId="77777777" w:rsidR="002A7D8B" w:rsidRPr="002A7D8B" w:rsidRDefault="002A7D8B" w:rsidP="002A7D8B"/>
    <w:p w14:paraId="636656FC" w14:textId="67E8EB0E" w:rsidR="002A7D8B" w:rsidRDefault="002A7D8B" w:rsidP="002A7D8B"/>
    <w:p w14:paraId="6D8E7344" w14:textId="77777777" w:rsidR="004F0D2E" w:rsidRPr="002A7D8B" w:rsidRDefault="004F0D2E" w:rsidP="002A7D8B"/>
    <w:p w14:paraId="5B348380" w14:textId="77777777" w:rsidR="002A7D8B" w:rsidRPr="002A7D8B" w:rsidRDefault="002A7D8B" w:rsidP="002A7D8B"/>
    <w:p w14:paraId="08A5B2D3" w14:textId="6B173A9A" w:rsidR="002A7D8B" w:rsidRPr="002A7D8B" w:rsidRDefault="00037F04" w:rsidP="002A7D8B">
      <w:r>
        <w:t>Pentti Vilo</w:t>
      </w:r>
      <w:r w:rsidR="002A7D8B" w:rsidRPr="002A7D8B">
        <w:tab/>
      </w:r>
      <w:r w:rsidR="002A7D8B" w:rsidRPr="002A7D8B">
        <w:tab/>
      </w:r>
      <w:r w:rsidR="0004208A">
        <w:tab/>
      </w:r>
      <w:r w:rsidR="00470853">
        <w:tab/>
      </w:r>
      <w:r>
        <w:t>Keijo Ahorinta</w:t>
      </w:r>
    </w:p>
    <w:p w14:paraId="09E2B786" w14:textId="35557EE7" w:rsidR="00EA178C" w:rsidRPr="002A7D8B" w:rsidRDefault="002A7D8B" w:rsidP="002A7D8B">
      <w:r w:rsidRPr="002A7D8B">
        <w:t>pöytäkirjantarkastaja</w:t>
      </w:r>
      <w:r w:rsidRPr="002A7D8B">
        <w:tab/>
      </w:r>
      <w:r w:rsidRPr="002A7D8B">
        <w:tab/>
      </w:r>
      <w:r w:rsidR="004300D8">
        <w:tab/>
      </w:r>
      <w:proofErr w:type="spellStart"/>
      <w:r w:rsidRPr="002A7D8B">
        <w:t>pöytäkirjantarkastaja</w:t>
      </w:r>
      <w:proofErr w:type="spellEnd"/>
    </w:p>
    <w:sectPr w:rsidR="00EA178C" w:rsidRPr="002A7D8B" w:rsidSect="005D720D">
      <w:headerReference w:type="default" r:id="rId10"/>
      <w:footerReference w:type="default" r:id="rId11"/>
      <w:pgSz w:w="11906" w:h="16838"/>
      <w:pgMar w:top="1417" w:right="1134" w:bottom="1417" w:left="1134" w:header="708" w:footer="708"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1326" w14:textId="77777777" w:rsidR="00C9136B" w:rsidRDefault="00C9136B" w:rsidP="003E3F16">
      <w:r>
        <w:separator/>
      </w:r>
    </w:p>
  </w:endnote>
  <w:endnote w:type="continuationSeparator" w:id="0">
    <w:p w14:paraId="69A670C9" w14:textId="77777777" w:rsidR="00C9136B" w:rsidRDefault="00C9136B" w:rsidP="003E3F16">
      <w:r>
        <w:continuationSeparator/>
      </w:r>
    </w:p>
  </w:endnote>
  <w:endnote w:type="continuationNotice" w:id="1">
    <w:p w14:paraId="431C81DF" w14:textId="77777777" w:rsidR="00C9136B" w:rsidRDefault="00C91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408" w14:textId="62F70DF5" w:rsidR="003E3F16" w:rsidRDefault="003E3F16">
    <w:pPr>
      <w:pStyle w:val="Alatunniste"/>
    </w:pPr>
    <w:r w:rsidRPr="003E3F16">
      <w:t>Pöytäkirjantarkastajat</w:t>
    </w:r>
    <w:r w:rsidR="002062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9170" w14:textId="77777777" w:rsidR="00C9136B" w:rsidRDefault="00C9136B" w:rsidP="003E3F16">
      <w:r>
        <w:separator/>
      </w:r>
    </w:p>
  </w:footnote>
  <w:footnote w:type="continuationSeparator" w:id="0">
    <w:p w14:paraId="63E99E8D" w14:textId="77777777" w:rsidR="00C9136B" w:rsidRDefault="00C9136B" w:rsidP="003E3F16">
      <w:r>
        <w:continuationSeparator/>
      </w:r>
    </w:p>
  </w:footnote>
  <w:footnote w:type="continuationNotice" w:id="1">
    <w:p w14:paraId="4FDC1310" w14:textId="77777777" w:rsidR="00C9136B" w:rsidRDefault="00C91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63483"/>
      <w:docPartObj>
        <w:docPartGallery w:val="Page Numbers (Top of Page)"/>
        <w:docPartUnique/>
      </w:docPartObj>
    </w:sdtPr>
    <w:sdtEndPr/>
    <w:sdtContent>
      <w:p w14:paraId="62167350" w14:textId="6B2A45DE" w:rsidR="0008298E" w:rsidRDefault="0008298E" w:rsidP="0008298E">
        <w:pPr>
          <w:pStyle w:val="Yltunniste"/>
        </w:pPr>
        <w:r>
          <w:t>Rauman seurakunta</w:t>
        </w:r>
        <w:r>
          <w:tab/>
        </w:r>
        <w:r>
          <w:tab/>
        </w:r>
        <w:r>
          <w:fldChar w:fldCharType="begin"/>
        </w:r>
        <w:r>
          <w:instrText>PAGE   \* MERGEFORMAT</w:instrText>
        </w:r>
        <w:r>
          <w:fldChar w:fldCharType="separate"/>
        </w:r>
        <w:r>
          <w:t>1</w:t>
        </w:r>
        <w:r>
          <w:fldChar w:fldCharType="end"/>
        </w:r>
      </w:p>
      <w:p w14:paraId="1252A014" w14:textId="26FEEFCD" w:rsidR="0008298E" w:rsidRDefault="0008298E" w:rsidP="0008298E">
        <w:pPr>
          <w:pStyle w:val="Yltunniste"/>
        </w:pPr>
        <w:r>
          <w:rPr>
            <w:b/>
            <w:bCs/>
          </w:rPr>
          <w:t>Kirkkoneuvosto</w:t>
        </w:r>
        <w:r>
          <w:tab/>
        </w:r>
        <w:r>
          <w:tab/>
        </w:r>
        <w:r w:rsidR="00DF0E28">
          <w:t>18</w:t>
        </w:r>
        <w:r>
          <w:t>.</w:t>
        </w:r>
        <w:r w:rsidR="00DF0E28">
          <w:t>5</w:t>
        </w:r>
        <w:r>
          <w:t>.202</w:t>
        </w:r>
        <w:r w:rsidR="006457B4">
          <w:t>2</w:t>
        </w:r>
      </w:p>
      <w:p w14:paraId="06D3D4D8" w14:textId="28F9993F" w:rsidR="0008298E" w:rsidRDefault="0008298E" w:rsidP="0008298E">
        <w:pPr>
          <w:pStyle w:val="Yltunniste"/>
        </w:pPr>
        <w:r>
          <w:t>Esityslista/pöytäkirja</w:t>
        </w:r>
        <w:r>
          <w:tab/>
        </w:r>
        <w:r>
          <w:tab/>
        </w:r>
        <w:r w:rsidR="00DF0E28">
          <w:t>5</w:t>
        </w:r>
        <w:r>
          <w:t>/202</w:t>
        </w:r>
        <w:r w:rsidR="006457B4">
          <w:t>2</w:t>
        </w:r>
      </w:p>
      <w:p w14:paraId="1544EE04" w14:textId="4CBAE0FF" w:rsidR="003E3F16" w:rsidRPr="0008298E" w:rsidRDefault="00C9136B" w:rsidP="0008298E">
        <w:pPr>
          <w:pStyle w:val="Yltunnist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6A0"/>
    <w:multiLevelType w:val="multilevel"/>
    <w:tmpl w:val="72AEF784"/>
    <w:lvl w:ilvl="0">
      <w:start w:val="1"/>
      <w:numFmt w:val="bullet"/>
      <w:lvlText w:val=""/>
      <w:lvlJc w:val="left"/>
      <w:pPr>
        <w:tabs>
          <w:tab w:val="num" w:pos="1660"/>
        </w:tabs>
        <w:ind w:left="1660" w:hanging="360"/>
      </w:pPr>
      <w:rPr>
        <w:rFonts w:ascii="Symbol" w:hAnsi="Symbol" w:hint="default"/>
        <w:sz w:val="20"/>
      </w:rPr>
    </w:lvl>
    <w:lvl w:ilvl="1">
      <w:start w:val="2"/>
      <w:numFmt w:val="decimal"/>
      <w:lvlText w:val="%2)"/>
      <w:lvlJc w:val="left"/>
      <w:pPr>
        <w:ind w:left="2380" w:hanging="360"/>
      </w:pPr>
      <w:rPr>
        <w:rFonts w:hint="default"/>
      </w:rPr>
    </w:lvl>
    <w:lvl w:ilvl="2" w:tentative="1">
      <w:start w:val="1"/>
      <w:numFmt w:val="bullet"/>
      <w:lvlText w:val=""/>
      <w:lvlJc w:val="left"/>
      <w:pPr>
        <w:tabs>
          <w:tab w:val="num" w:pos="3100"/>
        </w:tabs>
        <w:ind w:left="3100" w:hanging="360"/>
      </w:pPr>
      <w:rPr>
        <w:rFonts w:ascii="Symbol" w:hAnsi="Symbol" w:hint="default"/>
        <w:sz w:val="20"/>
      </w:rPr>
    </w:lvl>
    <w:lvl w:ilvl="3" w:tentative="1">
      <w:start w:val="1"/>
      <w:numFmt w:val="bullet"/>
      <w:lvlText w:val=""/>
      <w:lvlJc w:val="left"/>
      <w:pPr>
        <w:tabs>
          <w:tab w:val="num" w:pos="3820"/>
        </w:tabs>
        <w:ind w:left="3820" w:hanging="360"/>
      </w:pPr>
      <w:rPr>
        <w:rFonts w:ascii="Symbol" w:hAnsi="Symbol" w:hint="default"/>
        <w:sz w:val="20"/>
      </w:rPr>
    </w:lvl>
    <w:lvl w:ilvl="4" w:tentative="1">
      <w:start w:val="1"/>
      <w:numFmt w:val="bullet"/>
      <w:lvlText w:val=""/>
      <w:lvlJc w:val="left"/>
      <w:pPr>
        <w:tabs>
          <w:tab w:val="num" w:pos="4540"/>
        </w:tabs>
        <w:ind w:left="4540" w:hanging="360"/>
      </w:pPr>
      <w:rPr>
        <w:rFonts w:ascii="Symbol" w:hAnsi="Symbol" w:hint="default"/>
        <w:sz w:val="20"/>
      </w:rPr>
    </w:lvl>
    <w:lvl w:ilvl="5" w:tentative="1">
      <w:start w:val="1"/>
      <w:numFmt w:val="bullet"/>
      <w:lvlText w:val=""/>
      <w:lvlJc w:val="left"/>
      <w:pPr>
        <w:tabs>
          <w:tab w:val="num" w:pos="5260"/>
        </w:tabs>
        <w:ind w:left="5260" w:hanging="360"/>
      </w:pPr>
      <w:rPr>
        <w:rFonts w:ascii="Symbol" w:hAnsi="Symbol" w:hint="default"/>
        <w:sz w:val="20"/>
      </w:rPr>
    </w:lvl>
    <w:lvl w:ilvl="6" w:tentative="1">
      <w:start w:val="1"/>
      <w:numFmt w:val="bullet"/>
      <w:lvlText w:val=""/>
      <w:lvlJc w:val="left"/>
      <w:pPr>
        <w:tabs>
          <w:tab w:val="num" w:pos="5980"/>
        </w:tabs>
        <w:ind w:left="5980" w:hanging="360"/>
      </w:pPr>
      <w:rPr>
        <w:rFonts w:ascii="Symbol" w:hAnsi="Symbol" w:hint="default"/>
        <w:sz w:val="20"/>
      </w:rPr>
    </w:lvl>
    <w:lvl w:ilvl="7" w:tentative="1">
      <w:start w:val="1"/>
      <w:numFmt w:val="bullet"/>
      <w:lvlText w:val=""/>
      <w:lvlJc w:val="left"/>
      <w:pPr>
        <w:tabs>
          <w:tab w:val="num" w:pos="6700"/>
        </w:tabs>
        <w:ind w:left="6700" w:hanging="360"/>
      </w:pPr>
      <w:rPr>
        <w:rFonts w:ascii="Symbol" w:hAnsi="Symbol" w:hint="default"/>
        <w:sz w:val="20"/>
      </w:rPr>
    </w:lvl>
    <w:lvl w:ilvl="8" w:tentative="1">
      <w:start w:val="1"/>
      <w:numFmt w:val="bullet"/>
      <w:lvlText w:val=""/>
      <w:lvlJc w:val="left"/>
      <w:pPr>
        <w:tabs>
          <w:tab w:val="num" w:pos="7420"/>
        </w:tabs>
        <w:ind w:left="7420" w:hanging="360"/>
      </w:pPr>
      <w:rPr>
        <w:rFonts w:ascii="Symbol" w:hAnsi="Symbol" w:hint="default"/>
        <w:sz w:val="20"/>
      </w:rPr>
    </w:lvl>
  </w:abstractNum>
  <w:abstractNum w:abstractNumId="1" w15:restartNumberingAfterBreak="0">
    <w:nsid w:val="11EB0C22"/>
    <w:multiLevelType w:val="hybridMultilevel"/>
    <w:tmpl w:val="0AA80CA8"/>
    <w:lvl w:ilvl="0" w:tplc="E9C25C3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2E5947B3"/>
    <w:multiLevelType w:val="hybridMultilevel"/>
    <w:tmpl w:val="7A2A2754"/>
    <w:lvl w:ilvl="0" w:tplc="A224AB0C">
      <w:start w:val="23"/>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69DB4883"/>
    <w:multiLevelType w:val="hybridMultilevel"/>
    <w:tmpl w:val="E5C67082"/>
    <w:lvl w:ilvl="0" w:tplc="FFFFFFFF">
      <w:start w:val="1"/>
      <w:numFmt w:val="decimal"/>
      <w:lvlText w:val="%1."/>
      <w:lvlJc w:val="left"/>
      <w:pPr>
        <w:ind w:left="1664" w:hanging="360"/>
      </w:pPr>
      <w:rPr>
        <w:rFonts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4" w15:restartNumberingAfterBreak="0">
    <w:nsid w:val="72BF63D7"/>
    <w:multiLevelType w:val="hybridMultilevel"/>
    <w:tmpl w:val="ED9297C2"/>
    <w:lvl w:ilvl="0" w:tplc="FFFFFFF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75801095"/>
    <w:multiLevelType w:val="hybridMultilevel"/>
    <w:tmpl w:val="8D022B6E"/>
    <w:lvl w:ilvl="0" w:tplc="D5D86DAA">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6" w15:restartNumberingAfterBreak="0">
    <w:nsid w:val="7B1C4306"/>
    <w:multiLevelType w:val="hybridMultilevel"/>
    <w:tmpl w:val="E3E8D646"/>
    <w:lvl w:ilvl="0" w:tplc="E1B68D1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7C756995"/>
    <w:multiLevelType w:val="hybridMultilevel"/>
    <w:tmpl w:val="F200872A"/>
    <w:lvl w:ilvl="0" w:tplc="DFCC25A8">
      <w:numFmt w:val="bullet"/>
      <w:lvlText w:val="-"/>
      <w:lvlJc w:val="left"/>
      <w:pPr>
        <w:ind w:left="2954" w:hanging="360"/>
      </w:pPr>
      <w:rPr>
        <w:rFonts w:ascii="Arial" w:eastAsia="Times New Roman" w:hAnsi="Arial" w:cs="Arial" w:hint="default"/>
      </w:rPr>
    </w:lvl>
    <w:lvl w:ilvl="1" w:tplc="040B0003" w:tentative="1">
      <w:start w:val="1"/>
      <w:numFmt w:val="bullet"/>
      <w:lvlText w:val="o"/>
      <w:lvlJc w:val="left"/>
      <w:pPr>
        <w:ind w:left="3674" w:hanging="360"/>
      </w:pPr>
      <w:rPr>
        <w:rFonts w:ascii="Courier New" w:hAnsi="Courier New" w:cs="Courier New" w:hint="default"/>
      </w:rPr>
    </w:lvl>
    <w:lvl w:ilvl="2" w:tplc="040B0005" w:tentative="1">
      <w:start w:val="1"/>
      <w:numFmt w:val="bullet"/>
      <w:lvlText w:val=""/>
      <w:lvlJc w:val="left"/>
      <w:pPr>
        <w:ind w:left="4394" w:hanging="360"/>
      </w:pPr>
      <w:rPr>
        <w:rFonts w:ascii="Wingdings" w:hAnsi="Wingdings" w:hint="default"/>
      </w:rPr>
    </w:lvl>
    <w:lvl w:ilvl="3" w:tplc="040B0001" w:tentative="1">
      <w:start w:val="1"/>
      <w:numFmt w:val="bullet"/>
      <w:lvlText w:val=""/>
      <w:lvlJc w:val="left"/>
      <w:pPr>
        <w:ind w:left="5114" w:hanging="360"/>
      </w:pPr>
      <w:rPr>
        <w:rFonts w:ascii="Symbol" w:hAnsi="Symbol" w:hint="default"/>
      </w:rPr>
    </w:lvl>
    <w:lvl w:ilvl="4" w:tplc="040B0003" w:tentative="1">
      <w:start w:val="1"/>
      <w:numFmt w:val="bullet"/>
      <w:lvlText w:val="o"/>
      <w:lvlJc w:val="left"/>
      <w:pPr>
        <w:ind w:left="5834" w:hanging="360"/>
      </w:pPr>
      <w:rPr>
        <w:rFonts w:ascii="Courier New" w:hAnsi="Courier New" w:cs="Courier New" w:hint="default"/>
      </w:rPr>
    </w:lvl>
    <w:lvl w:ilvl="5" w:tplc="040B0005" w:tentative="1">
      <w:start w:val="1"/>
      <w:numFmt w:val="bullet"/>
      <w:lvlText w:val=""/>
      <w:lvlJc w:val="left"/>
      <w:pPr>
        <w:ind w:left="6554" w:hanging="360"/>
      </w:pPr>
      <w:rPr>
        <w:rFonts w:ascii="Wingdings" w:hAnsi="Wingdings" w:hint="default"/>
      </w:rPr>
    </w:lvl>
    <w:lvl w:ilvl="6" w:tplc="040B0001" w:tentative="1">
      <w:start w:val="1"/>
      <w:numFmt w:val="bullet"/>
      <w:lvlText w:val=""/>
      <w:lvlJc w:val="left"/>
      <w:pPr>
        <w:ind w:left="7274" w:hanging="360"/>
      </w:pPr>
      <w:rPr>
        <w:rFonts w:ascii="Symbol" w:hAnsi="Symbol" w:hint="default"/>
      </w:rPr>
    </w:lvl>
    <w:lvl w:ilvl="7" w:tplc="040B0003" w:tentative="1">
      <w:start w:val="1"/>
      <w:numFmt w:val="bullet"/>
      <w:lvlText w:val="o"/>
      <w:lvlJc w:val="left"/>
      <w:pPr>
        <w:ind w:left="7994" w:hanging="360"/>
      </w:pPr>
      <w:rPr>
        <w:rFonts w:ascii="Courier New" w:hAnsi="Courier New" w:cs="Courier New" w:hint="default"/>
      </w:rPr>
    </w:lvl>
    <w:lvl w:ilvl="8" w:tplc="040B0005" w:tentative="1">
      <w:start w:val="1"/>
      <w:numFmt w:val="bullet"/>
      <w:lvlText w:val=""/>
      <w:lvlJc w:val="left"/>
      <w:pPr>
        <w:ind w:left="8714" w:hanging="360"/>
      </w:pPr>
      <w:rPr>
        <w:rFonts w:ascii="Wingdings" w:hAnsi="Wingdings" w:hint="default"/>
      </w:rPr>
    </w:lvl>
  </w:abstractNum>
  <w:num w:numId="1" w16cid:durableId="751508478">
    <w:abstractNumId w:val="2"/>
  </w:num>
  <w:num w:numId="2" w16cid:durableId="1010254199">
    <w:abstractNumId w:val="5"/>
  </w:num>
  <w:num w:numId="3" w16cid:durableId="537353517">
    <w:abstractNumId w:val="7"/>
  </w:num>
  <w:num w:numId="4" w16cid:durableId="1939949138">
    <w:abstractNumId w:val="1"/>
  </w:num>
  <w:num w:numId="5" w16cid:durableId="910503059">
    <w:abstractNumId w:val="0"/>
  </w:num>
  <w:num w:numId="6" w16cid:durableId="356083010">
    <w:abstractNumId w:val="6"/>
  </w:num>
  <w:num w:numId="7" w16cid:durableId="43607958">
    <w:abstractNumId w:val="3"/>
  </w:num>
  <w:num w:numId="8" w16cid:durableId="1226649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16"/>
    <w:rsid w:val="00000846"/>
    <w:rsid w:val="000065B4"/>
    <w:rsid w:val="00006C22"/>
    <w:rsid w:val="0001114E"/>
    <w:rsid w:val="0001455F"/>
    <w:rsid w:val="00020598"/>
    <w:rsid w:val="000206AB"/>
    <w:rsid w:val="00025178"/>
    <w:rsid w:val="00037C32"/>
    <w:rsid w:val="00037F04"/>
    <w:rsid w:val="00041922"/>
    <w:rsid w:val="0004208A"/>
    <w:rsid w:val="000452FB"/>
    <w:rsid w:val="0005189E"/>
    <w:rsid w:val="00053355"/>
    <w:rsid w:val="0005493A"/>
    <w:rsid w:val="00056FD8"/>
    <w:rsid w:val="0006173D"/>
    <w:rsid w:val="00062F16"/>
    <w:rsid w:val="000643BD"/>
    <w:rsid w:val="000649FB"/>
    <w:rsid w:val="00066EA7"/>
    <w:rsid w:val="000677FF"/>
    <w:rsid w:val="0007563D"/>
    <w:rsid w:val="000756EB"/>
    <w:rsid w:val="0007728D"/>
    <w:rsid w:val="000773E3"/>
    <w:rsid w:val="0008298E"/>
    <w:rsid w:val="00082C7D"/>
    <w:rsid w:val="00086797"/>
    <w:rsid w:val="000867F5"/>
    <w:rsid w:val="0009027A"/>
    <w:rsid w:val="00092AF5"/>
    <w:rsid w:val="000958D0"/>
    <w:rsid w:val="00095FC5"/>
    <w:rsid w:val="0009689E"/>
    <w:rsid w:val="000A06E6"/>
    <w:rsid w:val="000A12A1"/>
    <w:rsid w:val="000A4ED3"/>
    <w:rsid w:val="000A4EF6"/>
    <w:rsid w:val="000A51AA"/>
    <w:rsid w:val="000A6607"/>
    <w:rsid w:val="000B2EFA"/>
    <w:rsid w:val="000B4272"/>
    <w:rsid w:val="000B48AA"/>
    <w:rsid w:val="000C04BF"/>
    <w:rsid w:val="000C0716"/>
    <w:rsid w:val="000C0B42"/>
    <w:rsid w:val="000C299D"/>
    <w:rsid w:val="000C3F96"/>
    <w:rsid w:val="000D049A"/>
    <w:rsid w:val="000D0D3D"/>
    <w:rsid w:val="000D63F5"/>
    <w:rsid w:val="000D6C8D"/>
    <w:rsid w:val="000D7990"/>
    <w:rsid w:val="000E7153"/>
    <w:rsid w:val="000F0A53"/>
    <w:rsid w:val="000F1DE0"/>
    <w:rsid w:val="0010156F"/>
    <w:rsid w:val="00113487"/>
    <w:rsid w:val="001157C9"/>
    <w:rsid w:val="00123A25"/>
    <w:rsid w:val="00124894"/>
    <w:rsid w:val="001308F3"/>
    <w:rsid w:val="00130CA0"/>
    <w:rsid w:val="00131906"/>
    <w:rsid w:val="00131FA2"/>
    <w:rsid w:val="00141101"/>
    <w:rsid w:val="00141308"/>
    <w:rsid w:val="0014539E"/>
    <w:rsid w:val="00145D41"/>
    <w:rsid w:val="00145F71"/>
    <w:rsid w:val="001471FD"/>
    <w:rsid w:val="00150119"/>
    <w:rsid w:val="00150613"/>
    <w:rsid w:val="00152F26"/>
    <w:rsid w:val="0015664D"/>
    <w:rsid w:val="0015678E"/>
    <w:rsid w:val="00157639"/>
    <w:rsid w:val="00172C6D"/>
    <w:rsid w:val="0018046A"/>
    <w:rsid w:val="001855F9"/>
    <w:rsid w:val="00187187"/>
    <w:rsid w:val="0018F0F1"/>
    <w:rsid w:val="001924E9"/>
    <w:rsid w:val="00194CDC"/>
    <w:rsid w:val="001A1E25"/>
    <w:rsid w:val="001A5827"/>
    <w:rsid w:val="001A5FA3"/>
    <w:rsid w:val="001A6ADC"/>
    <w:rsid w:val="001B6121"/>
    <w:rsid w:val="001C6A9D"/>
    <w:rsid w:val="001C6F34"/>
    <w:rsid w:val="001D186B"/>
    <w:rsid w:val="001D69B5"/>
    <w:rsid w:val="001E17A0"/>
    <w:rsid w:val="001E2995"/>
    <w:rsid w:val="001E3210"/>
    <w:rsid w:val="001E4DBF"/>
    <w:rsid w:val="001F50EC"/>
    <w:rsid w:val="001F56ED"/>
    <w:rsid w:val="001F5D8B"/>
    <w:rsid w:val="0020063F"/>
    <w:rsid w:val="00202C25"/>
    <w:rsid w:val="00206207"/>
    <w:rsid w:val="00211D01"/>
    <w:rsid w:val="002309D8"/>
    <w:rsid w:val="00230C96"/>
    <w:rsid w:val="00231E0E"/>
    <w:rsid w:val="002337F2"/>
    <w:rsid w:val="00234F07"/>
    <w:rsid w:val="0024001F"/>
    <w:rsid w:val="002448CE"/>
    <w:rsid w:val="00250343"/>
    <w:rsid w:val="002516C0"/>
    <w:rsid w:val="00261089"/>
    <w:rsid w:val="00261479"/>
    <w:rsid w:val="0026281E"/>
    <w:rsid w:val="00262E6B"/>
    <w:rsid w:val="00265107"/>
    <w:rsid w:val="00266D87"/>
    <w:rsid w:val="00270B88"/>
    <w:rsid w:val="0027493C"/>
    <w:rsid w:val="00277C6D"/>
    <w:rsid w:val="0028128F"/>
    <w:rsid w:val="002833FF"/>
    <w:rsid w:val="00284399"/>
    <w:rsid w:val="00284DCB"/>
    <w:rsid w:val="002852EA"/>
    <w:rsid w:val="002A0881"/>
    <w:rsid w:val="002A0CA8"/>
    <w:rsid w:val="002A4630"/>
    <w:rsid w:val="002A5234"/>
    <w:rsid w:val="002A7D8B"/>
    <w:rsid w:val="002B02E4"/>
    <w:rsid w:val="002B0BA9"/>
    <w:rsid w:val="002B3B61"/>
    <w:rsid w:val="002B5CDF"/>
    <w:rsid w:val="002B6B20"/>
    <w:rsid w:val="002B7737"/>
    <w:rsid w:val="002C142C"/>
    <w:rsid w:val="002C3930"/>
    <w:rsid w:val="002D22FE"/>
    <w:rsid w:val="002D38EE"/>
    <w:rsid w:val="002D4102"/>
    <w:rsid w:val="002D752E"/>
    <w:rsid w:val="002E4D42"/>
    <w:rsid w:val="002E770C"/>
    <w:rsid w:val="00300E2A"/>
    <w:rsid w:val="00302000"/>
    <w:rsid w:val="00306FE9"/>
    <w:rsid w:val="0031552B"/>
    <w:rsid w:val="00315ABD"/>
    <w:rsid w:val="00321CCC"/>
    <w:rsid w:val="003238D4"/>
    <w:rsid w:val="00337962"/>
    <w:rsid w:val="00347968"/>
    <w:rsid w:val="003550E0"/>
    <w:rsid w:val="0035725C"/>
    <w:rsid w:val="00365EF9"/>
    <w:rsid w:val="003739B0"/>
    <w:rsid w:val="00375077"/>
    <w:rsid w:val="00377303"/>
    <w:rsid w:val="003828BC"/>
    <w:rsid w:val="0038443C"/>
    <w:rsid w:val="0038677E"/>
    <w:rsid w:val="00391363"/>
    <w:rsid w:val="00393A72"/>
    <w:rsid w:val="00394DB9"/>
    <w:rsid w:val="003A0CB4"/>
    <w:rsid w:val="003A41E4"/>
    <w:rsid w:val="003A42BA"/>
    <w:rsid w:val="003A4F75"/>
    <w:rsid w:val="003A5F89"/>
    <w:rsid w:val="003B103F"/>
    <w:rsid w:val="003B2B5D"/>
    <w:rsid w:val="003B4089"/>
    <w:rsid w:val="003B6905"/>
    <w:rsid w:val="003C1835"/>
    <w:rsid w:val="003C50AC"/>
    <w:rsid w:val="003C6440"/>
    <w:rsid w:val="003C6677"/>
    <w:rsid w:val="003D2B96"/>
    <w:rsid w:val="003E3567"/>
    <w:rsid w:val="003E3F16"/>
    <w:rsid w:val="003F059D"/>
    <w:rsid w:val="003F2041"/>
    <w:rsid w:val="003F39F4"/>
    <w:rsid w:val="003F40E2"/>
    <w:rsid w:val="003F491B"/>
    <w:rsid w:val="003F77EC"/>
    <w:rsid w:val="00400FA4"/>
    <w:rsid w:val="00401648"/>
    <w:rsid w:val="00403DF9"/>
    <w:rsid w:val="004074C9"/>
    <w:rsid w:val="00412601"/>
    <w:rsid w:val="00413F02"/>
    <w:rsid w:val="004234DA"/>
    <w:rsid w:val="00425E70"/>
    <w:rsid w:val="004300D8"/>
    <w:rsid w:val="00430931"/>
    <w:rsid w:val="004334FB"/>
    <w:rsid w:val="00434795"/>
    <w:rsid w:val="0043491C"/>
    <w:rsid w:val="00444E85"/>
    <w:rsid w:val="00446370"/>
    <w:rsid w:val="00447176"/>
    <w:rsid w:val="004635B9"/>
    <w:rsid w:val="0046458F"/>
    <w:rsid w:val="00466941"/>
    <w:rsid w:val="00470853"/>
    <w:rsid w:val="004777A3"/>
    <w:rsid w:val="00480EE1"/>
    <w:rsid w:val="004812AB"/>
    <w:rsid w:val="0048164A"/>
    <w:rsid w:val="004824D4"/>
    <w:rsid w:val="00484904"/>
    <w:rsid w:val="00484CFF"/>
    <w:rsid w:val="0048797F"/>
    <w:rsid w:val="00490E76"/>
    <w:rsid w:val="0049272E"/>
    <w:rsid w:val="0049537E"/>
    <w:rsid w:val="00496C9D"/>
    <w:rsid w:val="004A2A03"/>
    <w:rsid w:val="004B14C4"/>
    <w:rsid w:val="004B4FCD"/>
    <w:rsid w:val="004B5A86"/>
    <w:rsid w:val="004B5F95"/>
    <w:rsid w:val="004B73EC"/>
    <w:rsid w:val="004B7985"/>
    <w:rsid w:val="004C5509"/>
    <w:rsid w:val="004C6986"/>
    <w:rsid w:val="004C7B56"/>
    <w:rsid w:val="004D31F7"/>
    <w:rsid w:val="004D5CEF"/>
    <w:rsid w:val="004E6906"/>
    <w:rsid w:val="004E71B0"/>
    <w:rsid w:val="004F0D2E"/>
    <w:rsid w:val="004F188C"/>
    <w:rsid w:val="004F3C8C"/>
    <w:rsid w:val="004F60DF"/>
    <w:rsid w:val="004F7878"/>
    <w:rsid w:val="005014E5"/>
    <w:rsid w:val="00503474"/>
    <w:rsid w:val="00505046"/>
    <w:rsid w:val="00507498"/>
    <w:rsid w:val="005107E0"/>
    <w:rsid w:val="00514C6A"/>
    <w:rsid w:val="00517D0B"/>
    <w:rsid w:val="005216C3"/>
    <w:rsid w:val="00525012"/>
    <w:rsid w:val="00526BED"/>
    <w:rsid w:val="00531299"/>
    <w:rsid w:val="005315A3"/>
    <w:rsid w:val="00534AFC"/>
    <w:rsid w:val="00537F25"/>
    <w:rsid w:val="00540BB8"/>
    <w:rsid w:val="00541EF5"/>
    <w:rsid w:val="005434AF"/>
    <w:rsid w:val="00544B7B"/>
    <w:rsid w:val="005462C6"/>
    <w:rsid w:val="00546813"/>
    <w:rsid w:val="0055097D"/>
    <w:rsid w:val="00562957"/>
    <w:rsid w:val="00563031"/>
    <w:rsid w:val="00563A70"/>
    <w:rsid w:val="00566457"/>
    <w:rsid w:val="00567649"/>
    <w:rsid w:val="00571716"/>
    <w:rsid w:val="00575CD7"/>
    <w:rsid w:val="00577B49"/>
    <w:rsid w:val="00586148"/>
    <w:rsid w:val="00586434"/>
    <w:rsid w:val="005971D1"/>
    <w:rsid w:val="0059795F"/>
    <w:rsid w:val="005A3D40"/>
    <w:rsid w:val="005A612F"/>
    <w:rsid w:val="005B0DC1"/>
    <w:rsid w:val="005B2F11"/>
    <w:rsid w:val="005B64CC"/>
    <w:rsid w:val="005C2BFF"/>
    <w:rsid w:val="005C5943"/>
    <w:rsid w:val="005C65D5"/>
    <w:rsid w:val="005C7227"/>
    <w:rsid w:val="005D15BA"/>
    <w:rsid w:val="005D31A0"/>
    <w:rsid w:val="005D4036"/>
    <w:rsid w:val="005D5952"/>
    <w:rsid w:val="005D697B"/>
    <w:rsid w:val="005D6E2F"/>
    <w:rsid w:val="005D720D"/>
    <w:rsid w:val="005E06FF"/>
    <w:rsid w:val="005E3D74"/>
    <w:rsid w:val="005E5D57"/>
    <w:rsid w:val="005F1FEB"/>
    <w:rsid w:val="005F3807"/>
    <w:rsid w:val="005F71E9"/>
    <w:rsid w:val="005F7E9F"/>
    <w:rsid w:val="006010B4"/>
    <w:rsid w:val="00605016"/>
    <w:rsid w:val="0061030F"/>
    <w:rsid w:val="00610E17"/>
    <w:rsid w:val="00612B9D"/>
    <w:rsid w:val="00612E48"/>
    <w:rsid w:val="006132A2"/>
    <w:rsid w:val="006157A7"/>
    <w:rsid w:val="00616859"/>
    <w:rsid w:val="00622C86"/>
    <w:rsid w:val="006245DF"/>
    <w:rsid w:val="00626228"/>
    <w:rsid w:val="006305B9"/>
    <w:rsid w:val="00630FB0"/>
    <w:rsid w:val="00631AEE"/>
    <w:rsid w:val="006370D7"/>
    <w:rsid w:val="00640E1B"/>
    <w:rsid w:val="00641A24"/>
    <w:rsid w:val="006447E8"/>
    <w:rsid w:val="006457B4"/>
    <w:rsid w:val="00646AF4"/>
    <w:rsid w:val="0066006A"/>
    <w:rsid w:val="00660231"/>
    <w:rsid w:val="006865F6"/>
    <w:rsid w:val="0069381E"/>
    <w:rsid w:val="0069463C"/>
    <w:rsid w:val="00694B4E"/>
    <w:rsid w:val="006A33AC"/>
    <w:rsid w:val="006A4853"/>
    <w:rsid w:val="006A7CDA"/>
    <w:rsid w:val="006B0B89"/>
    <w:rsid w:val="006B0F29"/>
    <w:rsid w:val="006B1B9F"/>
    <w:rsid w:val="006B1E18"/>
    <w:rsid w:val="006B2716"/>
    <w:rsid w:val="006B5521"/>
    <w:rsid w:val="006B574F"/>
    <w:rsid w:val="006B7700"/>
    <w:rsid w:val="006C131A"/>
    <w:rsid w:val="006C1A93"/>
    <w:rsid w:val="006C3A7E"/>
    <w:rsid w:val="006C7215"/>
    <w:rsid w:val="006D1615"/>
    <w:rsid w:val="006D7F3C"/>
    <w:rsid w:val="006E00D7"/>
    <w:rsid w:val="006E0439"/>
    <w:rsid w:val="006E1F48"/>
    <w:rsid w:val="006E2E7A"/>
    <w:rsid w:val="006E585D"/>
    <w:rsid w:val="006F3444"/>
    <w:rsid w:val="006F4BB0"/>
    <w:rsid w:val="006F622A"/>
    <w:rsid w:val="00701DBC"/>
    <w:rsid w:val="00705E57"/>
    <w:rsid w:val="00706688"/>
    <w:rsid w:val="00717738"/>
    <w:rsid w:val="007232A8"/>
    <w:rsid w:val="00730391"/>
    <w:rsid w:val="0073071D"/>
    <w:rsid w:val="00731B62"/>
    <w:rsid w:val="00733EFD"/>
    <w:rsid w:val="007419AD"/>
    <w:rsid w:val="00742E89"/>
    <w:rsid w:val="007452A4"/>
    <w:rsid w:val="00746BFE"/>
    <w:rsid w:val="00750C96"/>
    <w:rsid w:val="00752591"/>
    <w:rsid w:val="007555C3"/>
    <w:rsid w:val="00755CE6"/>
    <w:rsid w:val="00755F3D"/>
    <w:rsid w:val="0077183E"/>
    <w:rsid w:val="00772CB5"/>
    <w:rsid w:val="007753AA"/>
    <w:rsid w:val="00776792"/>
    <w:rsid w:val="0078321B"/>
    <w:rsid w:val="00783499"/>
    <w:rsid w:val="00783EC0"/>
    <w:rsid w:val="00784C78"/>
    <w:rsid w:val="0079218A"/>
    <w:rsid w:val="00795AE7"/>
    <w:rsid w:val="007A5844"/>
    <w:rsid w:val="007A7CEA"/>
    <w:rsid w:val="007B51C8"/>
    <w:rsid w:val="007B5391"/>
    <w:rsid w:val="007B64FE"/>
    <w:rsid w:val="007C03BB"/>
    <w:rsid w:val="007C5D19"/>
    <w:rsid w:val="007D3362"/>
    <w:rsid w:val="007D520E"/>
    <w:rsid w:val="007D75F6"/>
    <w:rsid w:val="007E0BB5"/>
    <w:rsid w:val="007E1CB1"/>
    <w:rsid w:val="007E6A06"/>
    <w:rsid w:val="007F5EEF"/>
    <w:rsid w:val="0080027C"/>
    <w:rsid w:val="008035F9"/>
    <w:rsid w:val="008103D8"/>
    <w:rsid w:val="0081089E"/>
    <w:rsid w:val="00816EC4"/>
    <w:rsid w:val="00821D1A"/>
    <w:rsid w:val="00823669"/>
    <w:rsid w:val="00826B82"/>
    <w:rsid w:val="0083222D"/>
    <w:rsid w:val="00833804"/>
    <w:rsid w:val="0083496B"/>
    <w:rsid w:val="00841235"/>
    <w:rsid w:val="00852353"/>
    <w:rsid w:val="008535E0"/>
    <w:rsid w:val="008546EC"/>
    <w:rsid w:val="00860E9F"/>
    <w:rsid w:val="00863637"/>
    <w:rsid w:val="008671E0"/>
    <w:rsid w:val="0087452F"/>
    <w:rsid w:val="00877381"/>
    <w:rsid w:val="0088160D"/>
    <w:rsid w:val="008826E7"/>
    <w:rsid w:val="00883985"/>
    <w:rsid w:val="008840BA"/>
    <w:rsid w:val="008877C7"/>
    <w:rsid w:val="00887FDE"/>
    <w:rsid w:val="008922BA"/>
    <w:rsid w:val="00892890"/>
    <w:rsid w:val="00896C70"/>
    <w:rsid w:val="008A0686"/>
    <w:rsid w:val="008A09A8"/>
    <w:rsid w:val="008A39EE"/>
    <w:rsid w:val="008A4E74"/>
    <w:rsid w:val="008A5312"/>
    <w:rsid w:val="008A6072"/>
    <w:rsid w:val="008C0F3A"/>
    <w:rsid w:val="008C1F27"/>
    <w:rsid w:val="008C24D3"/>
    <w:rsid w:val="008D4F89"/>
    <w:rsid w:val="008E06E0"/>
    <w:rsid w:val="008E2360"/>
    <w:rsid w:val="008E3650"/>
    <w:rsid w:val="008F03CA"/>
    <w:rsid w:val="008F1A78"/>
    <w:rsid w:val="008F4522"/>
    <w:rsid w:val="008F5359"/>
    <w:rsid w:val="00905EF7"/>
    <w:rsid w:val="009150D2"/>
    <w:rsid w:val="009176E6"/>
    <w:rsid w:val="00922A0E"/>
    <w:rsid w:val="00922BDF"/>
    <w:rsid w:val="00924596"/>
    <w:rsid w:val="00926F17"/>
    <w:rsid w:val="00927210"/>
    <w:rsid w:val="00932497"/>
    <w:rsid w:val="00933713"/>
    <w:rsid w:val="00935258"/>
    <w:rsid w:val="00937E1F"/>
    <w:rsid w:val="00945719"/>
    <w:rsid w:val="00947F89"/>
    <w:rsid w:val="00955065"/>
    <w:rsid w:val="00957CDE"/>
    <w:rsid w:val="009657C7"/>
    <w:rsid w:val="0097028F"/>
    <w:rsid w:val="00975644"/>
    <w:rsid w:val="00983069"/>
    <w:rsid w:val="00983871"/>
    <w:rsid w:val="00984964"/>
    <w:rsid w:val="0098631E"/>
    <w:rsid w:val="009875F2"/>
    <w:rsid w:val="0099154A"/>
    <w:rsid w:val="009935C5"/>
    <w:rsid w:val="00995DAB"/>
    <w:rsid w:val="009A1388"/>
    <w:rsid w:val="009A2733"/>
    <w:rsid w:val="009A6AAB"/>
    <w:rsid w:val="009A6FB7"/>
    <w:rsid w:val="009B683B"/>
    <w:rsid w:val="009B6E84"/>
    <w:rsid w:val="009C1935"/>
    <w:rsid w:val="009C1CF1"/>
    <w:rsid w:val="009C54AF"/>
    <w:rsid w:val="009D0F61"/>
    <w:rsid w:val="009D2D7C"/>
    <w:rsid w:val="009D3F66"/>
    <w:rsid w:val="009E47EA"/>
    <w:rsid w:val="009F137A"/>
    <w:rsid w:val="009F71A2"/>
    <w:rsid w:val="00A00DC4"/>
    <w:rsid w:val="00A03569"/>
    <w:rsid w:val="00A03EA4"/>
    <w:rsid w:val="00A118D7"/>
    <w:rsid w:val="00A142F4"/>
    <w:rsid w:val="00A1476A"/>
    <w:rsid w:val="00A15280"/>
    <w:rsid w:val="00A21DF1"/>
    <w:rsid w:val="00A266A6"/>
    <w:rsid w:val="00A26DA1"/>
    <w:rsid w:val="00A31650"/>
    <w:rsid w:val="00A3538E"/>
    <w:rsid w:val="00A35D5F"/>
    <w:rsid w:val="00A36265"/>
    <w:rsid w:val="00A404F0"/>
    <w:rsid w:val="00A42AE5"/>
    <w:rsid w:val="00A45986"/>
    <w:rsid w:val="00A50FA0"/>
    <w:rsid w:val="00A53047"/>
    <w:rsid w:val="00A61270"/>
    <w:rsid w:val="00A63030"/>
    <w:rsid w:val="00A64193"/>
    <w:rsid w:val="00A65F1A"/>
    <w:rsid w:val="00A65FFD"/>
    <w:rsid w:val="00A668DF"/>
    <w:rsid w:val="00A670F7"/>
    <w:rsid w:val="00A72857"/>
    <w:rsid w:val="00A73D5B"/>
    <w:rsid w:val="00A75C1C"/>
    <w:rsid w:val="00A80FA4"/>
    <w:rsid w:val="00A817F0"/>
    <w:rsid w:val="00A84F27"/>
    <w:rsid w:val="00A90EA5"/>
    <w:rsid w:val="00A914EB"/>
    <w:rsid w:val="00A96314"/>
    <w:rsid w:val="00A96EE5"/>
    <w:rsid w:val="00A972FD"/>
    <w:rsid w:val="00AA30EE"/>
    <w:rsid w:val="00AA32E4"/>
    <w:rsid w:val="00AB38AE"/>
    <w:rsid w:val="00AB7177"/>
    <w:rsid w:val="00AB74A7"/>
    <w:rsid w:val="00AC0066"/>
    <w:rsid w:val="00AC19FE"/>
    <w:rsid w:val="00AC22E7"/>
    <w:rsid w:val="00AC6840"/>
    <w:rsid w:val="00AD0CA1"/>
    <w:rsid w:val="00AD1721"/>
    <w:rsid w:val="00AD335E"/>
    <w:rsid w:val="00AF0687"/>
    <w:rsid w:val="00AF0792"/>
    <w:rsid w:val="00AF0F4D"/>
    <w:rsid w:val="00AF1713"/>
    <w:rsid w:val="00AF1881"/>
    <w:rsid w:val="00AF62ED"/>
    <w:rsid w:val="00AF7190"/>
    <w:rsid w:val="00B00C49"/>
    <w:rsid w:val="00B13BF8"/>
    <w:rsid w:val="00B15EB2"/>
    <w:rsid w:val="00B16544"/>
    <w:rsid w:val="00B17AC5"/>
    <w:rsid w:val="00B23F0E"/>
    <w:rsid w:val="00B25EA5"/>
    <w:rsid w:val="00B26415"/>
    <w:rsid w:val="00B341BF"/>
    <w:rsid w:val="00B35AF2"/>
    <w:rsid w:val="00B36367"/>
    <w:rsid w:val="00B4101D"/>
    <w:rsid w:val="00B41469"/>
    <w:rsid w:val="00B47523"/>
    <w:rsid w:val="00B506B8"/>
    <w:rsid w:val="00B52601"/>
    <w:rsid w:val="00B64AC4"/>
    <w:rsid w:val="00B65E66"/>
    <w:rsid w:val="00B7334C"/>
    <w:rsid w:val="00B81B53"/>
    <w:rsid w:val="00B82F18"/>
    <w:rsid w:val="00B85C6A"/>
    <w:rsid w:val="00B870B8"/>
    <w:rsid w:val="00B94E74"/>
    <w:rsid w:val="00B9697C"/>
    <w:rsid w:val="00BA092C"/>
    <w:rsid w:val="00BA0B02"/>
    <w:rsid w:val="00BA532E"/>
    <w:rsid w:val="00BA5565"/>
    <w:rsid w:val="00BA773A"/>
    <w:rsid w:val="00BB1DAE"/>
    <w:rsid w:val="00BB1F09"/>
    <w:rsid w:val="00BC335A"/>
    <w:rsid w:val="00BC5F98"/>
    <w:rsid w:val="00BD300C"/>
    <w:rsid w:val="00BD47A8"/>
    <w:rsid w:val="00BD6FA5"/>
    <w:rsid w:val="00BE1FFC"/>
    <w:rsid w:val="00BE6A1E"/>
    <w:rsid w:val="00BF3F63"/>
    <w:rsid w:val="00BF5683"/>
    <w:rsid w:val="00BF72BD"/>
    <w:rsid w:val="00C002E0"/>
    <w:rsid w:val="00C00CFB"/>
    <w:rsid w:val="00C038F5"/>
    <w:rsid w:val="00C047D7"/>
    <w:rsid w:val="00C04995"/>
    <w:rsid w:val="00C124FD"/>
    <w:rsid w:val="00C16247"/>
    <w:rsid w:val="00C16FD0"/>
    <w:rsid w:val="00C1727B"/>
    <w:rsid w:val="00C17E22"/>
    <w:rsid w:val="00C22BAA"/>
    <w:rsid w:val="00C233A9"/>
    <w:rsid w:val="00C26207"/>
    <w:rsid w:val="00C3177A"/>
    <w:rsid w:val="00C43B86"/>
    <w:rsid w:val="00C4625C"/>
    <w:rsid w:val="00C46C7D"/>
    <w:rsid w:val="00C4791A"/>
    <w:rsid w:val="00C50C6E"/>
    <w:rsid w:val="00C51BE9"/>
    <w:rsid w:val="00C57A51"/>
    <w:rsid w:val="00C60F6D"/>
    <w:rsid w:val="00C735E1"/>
    <w:rsid w:val="00C813A7"/>
    <w:rsid w:val="00C8620A"/>
    <w:rsid w:val="00C9136B"/>
    <w:rsid w:val="00C92553"/>
    <w:rsid w:val="00C96261"/>
    <w:rsid w:val="00CA0979"/>
    <w:rsid w:val="00CA1F3B"/>
    <w:rsid w:val="00CA56F9"/>
    <w:rsid w:val="00CB0497"/>
    <w:rsid w:val="00CB535F"/>
    <w:rsid w:val="00CC26B2"/>
    <w:rsid w:val="00CC30C0"/>
    <w:rsid w:val="00CC3572"/>
    <w:rsid w:val="00CC7E4E"/>
    <w:rsid w:val="00CD6A4C"/>
    <w:rsid w:val="00CD73C6"/>
    <w:rsid w:val="00CE1626"/>
    <w:rsid w:val="00CE678B"/>
    <w:rsid w:val="00CF294F"/>
    <w:rsid w:val="00CF3168"/>
    <w:rsid w:val="00D04BA1"/>
    <w:rsid w:val="00D075BE"/>
    <w:rsid w:val="00D07871"/>
    <w:rsid w:val="00D10418"/>
    <w:rsid w:val="00D12E66"/>
    <w:rsid w:val="00D14270"/>
    <w:rsid w:val="00D16242"/>
    <w:rsid w:val="00D238C9"/>
    <w:rsid w:val="00D23A6D"/>
    <w:rsid w:val="00D26332"/>
    <w:rsid w:val="00D3182F"/>
    <w:rsid w:val="00D345B9"/>
    <w:rsid w:val="00D41300"/>
    <w:rsid w:val="00D5082F"/>
    <w:rsid w:val="00D60620"/>
    <w:rsid w:val="00D61DFC"/>
    <w:rsid w:val="00D62776"/>
    <w:rsid w:val="00D6444B"/>
    <w:rsid w:val="00D65962"/>
    <w:rsid w:val="00D67267"/>
    <w:rsid w:val="00D72142"/>
    <w:rsid w:val="00D72B92"/>
    <w:rsid w:val="00D7529F"/>
    <w:rsid w:val="00D80DFC"/>
    <w:rsid w:val="00D824C3"/>
    <w:rsid w:val="00D844F3"/>
    <w:rsid w:val="00D92F3D"/>
    <w:rsid w:val="00D95EEE"/>
    <w:rsid w:val="00DA04F9"/>
    <w:rsid w:val="00DA061C"/>
    <w:rsid w:val="00DA0EED"/>
    <w:rsid w:val="00DA303E"/>
    <w:rsid w:val="00DA4A86"/>
    <w:rsid w:val="00DA5C15"/>
    <w:rsid w:val="00DA69BF"/>
    <w:rsid w:val="00DA7B4B"/>
    <w:rsid w:val="00DA7CDF"/>
    <w:rsid w:val="00DB2ADE"/>
    <w:rsid w:val="00DD278E"/>
    <w:rsid w:val="00DD5918"/>
    <w:rsid w:val="00DF0E28"/>
    <w:rsid w:val="00DF2F74"/>
    <w:rsid w:val="00DF6352"/>
    <w:rsid w:val="00DF6F56"/>
    <w:rsid w:val="00E02B77"/>
    <w:rsid w:val="00E05265"/>
    <w:rsid w:val="00E05DB5"/>
    <w:rsid w:val="00E06683"/>
    <w:rsid w:val="00E105E5"/>
    <w:rsid w:val="00E11FF3"/>
    <w:rsid w:val="00E12FF7"/>
    <w:rsid w:val="00E144CF"/>
    <w:rsid w:val="00E17519"/>
    <w:rsid w:val="00E21A02"/>
    <w:rsid w:val="00E22AB6"/>
    <w:rsid w:val="00E35176"/>
    <w:rsid w:val="00E40F47"/>
    <w:rsid w:val="00E44A4E"/>
    <w:rsid w:val="00E47215"/>
    <w:rsid w:val="00E5456D"/>
    <w:rsid w:val="00E56168"/>
    <w:rsid w:val="00E609CC"/>
    <w:rsid w:val="00E60C3D"/>
    <w:rsid w:val="00E635EE"/>
    <w:rsid w:val="00E665CC"/>
    <w:rsid w:val="00E70D23"/>
    <w:rsid w:val="00E74582"/>
    <w:rsid w:val="00E75AFE"/>
    <w:rsid w:val="00E76799"/>
    <w:rsid w:val="00E77E08"/>
    <w:rsid w:val="00E80154"/>
    <w:rsid w:val="00E80B47"/>
    <w:rsid w:val="00E839D2"/>
    <w:rsid w:val="00E93776"/>
    <w:rsid w:val="00E93CF2"/>
    <w:rsid w:val="00E94451"/>
    <w:rsid w:val="00E945C8"/>
    <w:rsid w:val="00EA0D31"/>
    <w:rsid w:val="00EA178C"/>
    <w:rsid w:val="00EA2A0F"/>
    <w:rsid w:val="00EA3AEB"/>
    <w:rsid w:val="00EA46FB"/>
    <w:rsid w:val="00EA60A7"/>
    <w:rsid w:val="00EB1779"/>
    <w:rsid w:val="00EB327E"/>
    <w:rsid w:val="00EB76D3"/>
    <w:rsid w:val="00EC05BF"/>
    <w:rsid w:val="00EC1838"/>
    <w:rsid w:val="00EC312C"/>
    <w:rsid w:val="00EC6D10"/>
    <w:rsid w:val="00ED3A26"/>
    <w:rsid w:val="00ED51FB"/>
    <w:rsid w:val="00ED5F24"/>
    <w:rsid w:val="00ED6B60"/>
    <w:rsid w:val="00ED6CEA"/>
    <w:rsid w:val="00EE3EE4"/>
    <w:rsid w:val="00EE6969"/>
    <w:rsid w:val="00EF0983"/>
    <w:rsid w:val="00EF396A"/>
    <w:rsid w:val="00EF54AD"/>
    <w:rsid w:val="00EF657E"/>
    <w:rsid w:val="00EF6A6E"/>
    <w:rsid w:val="00F01770"/>
    <w:rsid w:val="00F02403"/>
    <w:rsid w:val="00F061E9"/>
    <w:rsid w:val="00F064AD"/>
    <w:rsid w:val="00F06D0A"/>
    <w:rsid w:val="00F1014D"/>
    <w:rsid w:val="00F11DD6"/>
    <w:rsid w:val="00F173D9"/>
    <w:rsid w:val="00F3246D"/>
    <w:rsid w:val="00F35DD6"/>
    <w:rsid w:val="00F416F6"/>
    <w:rsid w:val="00F42C7D"/>
    <w:rsid w:val="00F570A0"/>
    <w:rsid w:val="00F65A50"/>
    <w:rsid w:val="00F73FC3"/>
    <w:rsid w:val="00F74167"/>
    <w:rsid w:val="00F81BCD"/>
    <w:rsid w:val="00F81DFB"/>
    <w:rsid w:val="00F915B2"/>
    <w:rsid w:val="00FA072E"/>
    <w:rsid w:val="00FA0816"/>
    <w:rsid w:val="00FA3491"/>
    <w:rsid w:val="00FA43D6"/>
    <w:rsid w:val="00FA680A"/>
    <w:rsid w:val="00FA7332"/>
    <w:rsid w:val="00FB278A"/>
    <w:rsid w:val="00FB5BAD"/>
    <w:rsid w:val="00FC1B91"/>
    <w:rsid w:val="00FC47EE"/>
    <w:rsid w:val="00FC58EF"/>
    <w:rsid w:val="00FC5900"/>
    <w:rsid w:val="00FC5A43"/>
    <w:rsid w:val="00FD23CC"/>
    <w:rsid w:val="00FD3958"/>
    <w:rsid w:val="00FD5371"/>
    <w:rsid w:val="00FD6948"/>
    <w:rsid w:val="00FD7BD5"/>
    <w:rsid w:val="00FE3436"/>
    <w:rsid w:val="00FE642D"/>
    <w:rsid w:val="00FF1DA1"/>
    <w:rsid w:val="00FF2561"/>
    <w:rsid w:val="00FF3A22"/>
    <w:rsid w:val="00FF3D96"/>
    <w:rsid w:val="00FF3E2D"/>
    <w:rsid w:val="00FF6814"/>
    <w:rsid w:val="0317EFF2"/>
    <w:rsid w:val="06877019"/>
    <w:rsid w:val="08048972"/>
    <w:rsid w:val="08485171"/>
    <w:rsid w:val="0ACA9A6A"/>
    <w:rsid w:val="1192435B"/>
    <w:rsid w:val="147D83B2"/>
    <w:rsid w:val="14C9E41D"/>
    <w:rsid w:val="159CA9CA"/>
    <w:rsid w:val="1CC3BB2B"/>
    <w:rsid w:val="1D8C1699"/>
    <w:rsid w:val="1FC179B2"/>
    <w:rsid w:val="20BC91B8"/>
    <w:rsid w:val="2161724E"/>
    <w:rsid w:val="234C250C"/>
    <w:rsid w:val="2632E992"/>
    <w:rsid w:val="26AE6570"/>
    <w:rsid w:val="26C78DCD"/>
    <w:rsid w:val="29A23E33"/>
    <w:rsid w:val="2CD0592B"/>
    <w:rsid w:val="2D3C5EF7"/>
    <w:rsid w:val="31FEE274"/>
    <w:rsid w:val="322E8B4B"/>
    <w:rsid w:val="33510DFF"/>
    <w:rsid w:val="36837D5A"/>
    <w:rsid w:val="376B4DAE"/>
    <w:rsid w:val="398BFBF3"/>
    <w:rsid w:val="3A977C53"/>
    <w:rsid w:val="3E40ACBC"/>
    <w:rsid w:val="3F5136D0"/>
    <w:rsid w:val="413A1D7C"/>
    <w:rsid w:val="4A0CA59E"/>
    <w:rsid w:val="4CA1E11A"/>
    <w:rsid w:val="4D38B3B1"/>
    <w:rsid w:val="5009AC7E"/>
    <w:rsid w:val="517C45A1"/>
    <w:rsid w:val="51E93EEC"/>
    <w:rsid w:val="53D3F499"/>
    <w:rsid w:val="5737297E"/>
    <w:rsid w:val="58254499"/>
    <w:rsid w:val="5B6CD275"/>
    <w:rsid w:val="5E0ECAE8"/>
    <w:rsid w:val="5F90EFDD"/>
    <w:rsid w:val="611D4AD4"/>
    <w:rsid w:val="63D49BAB"/>
    <w:rsid w:val="6872C612"/>
    <w:rsid w:val="68804F4B"/>
    <w:rsid w:val="6A2B9516"/>
    <w:rsid w:val="6B5CE23A"/>
    <w:rsid w:val="6C4B5E0D"/>
    <w:rsid w:val="6D779900"/>
    <w:rsid w:val="6ECB235C"/>
    <w:rsid w:val="72225544"/>
    <w:rsid w:val="733582CB"/>
    <w:rsid w:val="76F0EFC1"/>
    <w:rsid w:val="76FAA2B4"/>
    <w:rsid w:val="7826450C"/>
    <w:rsid w:val="798A3608"/>
    <w:rsid w:val="7AC3E9F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CA51"/>
  <w15:chartTrackingRefBased/>
  <w15:docId w15:val="{E086E690-3660-405E-92BF-FA50FE69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2360"/>
  </w:style>
  <w:style w:type="paragraph" w:styleId="Otsikko1">
    <w:name w:val="heading 1"/>
    <w:basedOn w:val="Normaali"/>
    <w:next w:val="Normaali"/>
    <w:link w:val="Otsikko1Char"/>
    <w:uiPriority w:val="9"/>
    <w:qFormat/>
    <w:rsid w:val="008E2360"/>
    <w:pPr>
      <w:keepNext/>
      <w:keepLines/>
      <w:spacing w:before="240"/>
      <w:outlineLvl w:val="0"/>
    </w:pPr>
    <w:rPr>
      <w:rFonts w:asciiTheme="majorHAnsi" w:eastAsiaTheme="majorEastAsia" w:hAnsiTheme="majorHAnsi" w:cstheme="majorBidi"/>
      <w:color w:val="124070" w:themeColor="accent1" w:themeShade="BF"/>
      <w:sz w:val="32"/>
      <w:szCs w:val="32"/>
    </w:rPr>
  </w:style>
  <w:style w:type="paragraph" w:styleId="Otsikko2">
    <w:name w:val="heading 2"/>
    <w:basedOn w:val="Normaali"/>
    <w:next w:val="Normaali"/>
    <w:link w:val="Otsikko2Char"/>
    <w:uiPriority w:val="9"/>
    <w:unhideWhenUsed/>
    <w:qFormat/>
    <w:rsid w:val="008E2360"/>
    <w:pPr>
      <w:keepNext/>
      <w:keepLines/>
      <w:spacing w:before="40"/>
      <w:outlineLvl w:val="1"/>
    </w:pPr>
    <w:rPr>
      <w:rFonts w:asciiTheme="majorHAnsi" w:eastAsiaTheme="majorEastAsia" w:hAnsiTheme="majorHAnsi" w:cstheme="majorBidi"/>
      <w:color w:val="124070" w:themeColor="accent1" w:themeShade="BF"/>
      <w:sz w:val="26"/>
      <w:szCs w:val="26"/>
    </w:rPr>
  </w:style>
  <w:style w:type="paragraph" w:styleId="Otsikko3">
    <w:name w:val="heading 3"/>
    <w:basedOn w:val="Normaali"/>
    <w:next w:val="Normaali"/>
    <w:link w:val="Otsikko3Char"/>
    <w:uiPriority w:val="9"/>
    <w:unhideWhenUsed/>
    <w:qFormat/>
    <w:rsid w:val="008E2360"/>
    <w:pPr>
      <w:keepNext/>
      <w:keepLines/>
      <w:spacing w:before="40"/>
      <w:outlineLvl w:val="2"/>
    </w:pPr>
    <w:rPr>
      <w:rFonts w:asciiTheme="majorHAnsi" w:eastAsiaTheme="majorEastAsia" w:hAnsiTheme="majorHAnsi" w:cstheme="majorBidi"/>
      <w:color w:val="0C2B4A" w:themeColor="accent1" w:themeShade="7F"/>
      <w:sz w:val="24"/>
      <w:szCs w:val="24"/>
    </w:rPr>
  </w:style>
  <w:style w:type="paragraph" w:styleId="Otsikko4">
    <w:name w:val="heading 4"/>
    <w:basedOn w:val="Normaali"/>
    <w:next w:val="Normaali"/>
    <w:link w:val="Otsikko4Char"/>
    <w:uiPriority w:val="9"/>
    <w:unhideWhenUsed/>
    <w:qFormat/>
    <w:rsid w:val="000206AB"/>
    <w:pPr>
      <w:keepNext/>
      <w:keepLines/>
      <w:spacing w:before="40"/>
      <w:outlineLvl w:val="3"/>
    </w:pPr>
    <w:rPr>
      <w:rFonts w:asciiTheme="majorHAnsi" w:eastAsiaTheme="majorEastAsia" w:hAnsiTheme="majorHAnsi" w:cstheme="majorBidi"/>
      <w:i/>
      <w:iCs/>
      <w:color w:val="124070" w:themeColor="accent1" w:themeShade="BF"/>
    </w:rPr>
  </w:style>
  <w:style w:type="paragraph" w:styleId="Otsikko6">
    <w:name w:val="heading 6"/>
    <w:basedOn w:val="Normaali"/>
    <w:next w:val="Normaali"/>
    <w:link w:val="Otsikko6Char"/>
    <w:uiPriority w:val="9"/>
    <w:semiHidden/>
    <w:unhideWhenUsed/>
    <w:qFormat/>
    <w:rsid w:val="00DA5C15"/>
    <w:pPr>
      <w:keepNext/>
      <w:keepLines/>
      <w:spacing w:before="40"/>
      <w:outlineLvl w:val="5"/>
    </w:pPr>
    <w:rPr>
      <w:rFonts w:asciiTheme="majorHAnsi" w:eastAsiaTheme="majorEastAsia" w:hAnsiTheme="majorHAnsi" w:cstheme="majorBidi"/>
      <w:color w:val="0C2B4A"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E2360"/>
    <w:rPr>
      <w:rFonts w:asciiTheme="majorHAnsi" w:eastAsiaTheme="majorEastAsia" w:hAnsiTheme="majorHAnsi" w:cstheme="majorBidi"/>
      <w:color w:val="124070" w:themeColor="accent1" w:themeShade="BF"/>
      <w:sz w:val="32"/>
      <w:szCs w:val="32"/>
    </w:rPr>
  </w:style>
  <w:style w:type="character" w:customStyle="1" w:styleId="Otsikko2Char">
    <w:name w:val="Otsikko 2 Char"/>
    <w:basedOn w:val="Kappaleenoletusfontti"/>
    <w:link w:val="Otsikko2"/>
    <w:uiPriority w:val="9"/>
    <w:rsid w:val="008E2360"/>
    <w:rPr>
      <w:rFonts w:asciiTheme="majorHAnsi" w:eastAsiaTheme="majorEastAsia" w:hAnsiTheme="majorHAnsi" w:cstheme="majorBidi"/>
      <w:color w:val="124070" w:themeColor="accent1" w:themeShade="BF"/>
      <w:sz w:val="26"/>
      <w:szCs w:val="26"/>
    </w:rPr>
  </w:style>
  <w:style w:type="paragraph" w:styleId="Luettelokappale">
    <w:name w:val="List Paragraph"/>
    <w:basedOn w:val="Normaali"/>
    <w:uiPriority w:val="34"/>
    <w:qFormat/>
    <w:rsid w:val="008E2360"/>
    <w:pPr>
      <w:ind w:left="720"/>
      <w:contextualSpacing/>
    </w:pPr>
  </w:style>
  <w:style w:type="character" w:customStyle="1" w:styleId="Otsikko3Char">
    <w:name w:val="Otsikko 3 Char"/>
    <w:basedOn w:val="Kappaleenoletusfontti"/>
    <w:link w:val="Otsikko3"/>
    <w:uiPriority w:val="9"/>
    <w:rsid w:val="008E2360"/>
    <w:rPr>
      <w:rFonts w:asciiTheme="majorHAnsi" w:eastAsiaTheme="majorEastAsia" w:hAnsiTheme="majorHAnsi" w:cstheme="majorBidi"/>
      <w:color w:val="0C2B4A" w:themeColor="accent1" w:themeShade="7F"/>
      <w:sz w:val="24"/>
      <w:szCs w:val="24"/>
    </w:rPr>
  </w:style>
  <w:style w:type="paragraph" w:styleId="Otsikko">
    <w:name w:val="Title"/>
    <w:basedOn w:val="Normaali"/>
    <w:next w:val="Normaali"/>
    <w:link w:val="OtsikkoChar"/>
    <w:uiPriority w:val="10"/>
    <w:qFormat/>
    <w:rsid w:val="008E236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E2360"/>
    <w:rPr>
      <w:rFonts w:asciiTheme="majorHAnsi" w:eastAsiaTheme="majorEastAsia" w:hAnsiTheme="majorHAnsi" w:cstheme="majorBidi"/>
      <w:spacing w:val="-10"/>
      <w:kern w:val="28"/>
      <w:sz w:val="56"/>
      <w:szCs w:val="56"/>
    </w:rPr>
  </w:style>
  <w:style w:type="character" w:customStyle="1" w:styleId="Otsikko6Char">
    <w:name w:val="Otsikko 6 Char"/>
    <w:basedOn w:val="Kappaleenoletusfontti"/>
    <w:link w:val="Otsikko6"/>
    <w:uiPriority w:val="9"/>
    <w:semiHidden/>
    <w:rsid w:val="00DA5C15"/>
    <w:rPr>
      <w:rFonts w:asciiTheme="majorHAnsi" w:eastAsiaTheme="majorEastAsia" w:hAnsiTheme="majorHAnsi" w:cstheme="majorBidi"/>
      <w:color w:val="0C2B4A" w:themeColor="accent1" w:themeShade="7F"/>
    </w:rPr>
  </w:style>
  <w:style w:type="paragraph" w:styleId="Yltunniste">
    <w:name w:val="header"/>
    <w:basedOn w:val="Normaali"/>
    <w:link w:val="YltunnisteChar"/>
    <w:uiPriority w:val="99"/>
    <w:unhideWhenUsed/>
    <w:rsid w:val="003E3F16"/>
    <w:pPr>
      <w:tabs>
        <w:tab w:val="center" w:pos="4819"/>
        <w:tab w:val="right" w:pos="9638"/>
      </w:tabs>
    </w:pPr>
  </w:style>
  <w:style w:type="character" w:customStyle="1" w:styleId="YltunnisteChar">
    <w:name w:val="Ylätunniste Char"/>
    <w:basedOn w:val="Kappaleenoletusfontti"/>
    <w:link w:val="Yltunniste"/>
    <w:uiPriority w:val="99"/>
    <w:rsid w:val="003E3F16"/>
  </w:style>
  <w:style w:type="paragraph" w:styleId="Alatunniste">
    <w:name w:val="footer"/>
    <w:basedOn w:val="Normaali"/>
    <w:link w:val="AlatunnisteChar"/>
    <w:uiPriority w:val="99"/>
    <w:unhideWhenUsed/>
    <w:rsid w:val="003E3F16"/>
    <w:pPr>
      <w:tabs>
        <w:tab w:val="center" w:pos="4819"/>
        <w:tab w:val="right" w:pos="9638"/>
      </w:tabs>
    </w:pPr>
  </w:style>
  <w:style w:type="character" w:customStyle="1" w:styleId="AlatunnisteChar">
    <w:name w:val="Alatunniste Char"/>
    <w:basedOn w:val="Kappaleenoletusfontti"/>
    <w:link w:val="Alatunniste"/>
    <w:uiPriority w:val="99"/>
    <w:rsid w:val="003E3F16"/>
  </w:style>
  <w:style w:type="character" w:customStyle="1" w:styleId="Otsikko4Char">
    <w:name w:val="Otsikko 4 Char"/>
    <w:basedOn w:val="Kappaleenoletusfontti"/>
    <w:link w:val="Otsikko4"/>
    <w:uiPriority w:val="9"/>
    <w:rsid w:val="000206AB"/>
    <w:rPr>
      <w:rFonts w:asciiTheme="majorHAnsi" w:eastAsiaTheme="majorEastAsia" w:hAnsiTheme="majorHAnsi" w:cstheme="majorBidi"/>
      <w:i/>
      <w:iCs/>
      <w:color w:val="124070" w:themeColor="accent1" w:themeShade="BF"/>
    </w:rPr>
  </w:style>
  <w:style w:type="character" w:customStyle="1" w:styleId="PYKL">
    <w:name w:val="PYKÄLÄ"/>
    <w:rsid w:val="00F11DD6"/>
    <w:rPr>
      <w:rFonts w:ascii="Arial" w:hAnsi="Arial"/>
      <w:sz w:val="22"/>
    </w:rPr>
  </w:style>
  <w:style w:type="paragraph" w:customStyle="1" w:styleId="Pts">
    <w:name w:val="Päätös"/>
    <w:basedOn w:val="Normaali"/>
    <w:rsid w:val="00F915B2"/>
    <w:pPr>
      <w:ind w:firstLine="1304"/>
    </w:pPr>
    <w:rPr>
      <w:rFonts w:ascii="Arial" w:eastAsia="Times New Roman" w:hAnsi="Arial" w:cs="Times New Roman"/>
      <w:szCs w:val="20"/>
      <w:lang w:eastAsia="fi-FI"/>
    </w:rPr>
  </w:style>
  <w:style w:type="paragraph" w:styleId="Eivli">
    <w:name w:val="No Spacing"/>
    <w:uiPriority w:val="1"/>
    <w:qFormat/>
    <w:rsid w:val="007B64FE"/>
  </w:style>
  <w:style w:type="character" w:customStyle="1" w:styleId="normaltextrun">
    <w:name w:val="normaltextrun"/>
    <w:basedOn w:val="Kappaleenoletusfontti"/>
    <w:rsid w:val="0055097D"/>
  </w:style>
  <w:style w:type="character" w:customStyle="1" w:styleId="spellingerror">
    <w:name w:val="spellingerror"/>
    <w:basedOn w:val="Kappaleenoletusfontti"/>
    <w:rsid w:val="0055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4870">
      <w:bodyDiv w:val="1"/>
      <w:marLeft w:val="0"/>
      <w:marRight w:val="0"/>
      <w:marTop w:val="0"/>
      <w:marBottom w:val="0"/>
      <w:divBdr>
        <w:top w:val="none" w:sz="0" w:space="0" w:color="auto"/>
        <w:left w:val="none" w:sz="0" w:space="0" w:color="auto"/>
        <w:bottom w:val="none" w:sz="0" w:space="0" w:color="auto"/>
        <w:right w:val="none" w:sz="0" w:space="0" w:color="auto"/>
      </w:divBdr>
    </w:div>
    <w:div w:id="959872218">
      <w:bodyDiv w:val="1"/>
      <w:marLeft w:val="0"/>
      <w:marRight w:val="0"/>
      <w:marTop w:val="0"/>
      <w:marBottom w:val="0"/>
      <w:divBdr>
        <w:top w:val="none" w:sz="0" w:space="0" w:color="auto"/>
        <w:left w:val="none" w:sz="0" w:space="0" w:color="auto"/>
        <w:bottom w:val="none" w:sz="0" w:space="0" w:color="auto"/>
        <w:right w:val="none" w:sz="0" w:space="0" w:color="auto"/>
      </w:divBdr>
    </w:div>
    <w:div w:id="1344934749">
      <w:bodyDiv w:val="1"/>
      <w:marLeft w:val="0"/>
      <w:marRight w:val="0"/>
      <w:marTop w:val="0"/>
      <w:marBottom w:val="0"/>
      <w:divBdr>
        <w:top w:val="none" w:sz="0" w:space="0" w:color="auto"/>
        <w:left w:val="none" w:sz="0" w:space="0" w:color="auto"/>
        <w:bottom w:val="none" w:sz="0" w:space="0" w:color="auto"/>
        <w:right w:val="none" w:sz="0" w:space="0" w:color="auto"/>
      </w:divBdr>
    </w:div>
    <w:div w:id="14893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auman srk">
  <a:themeElements>
    <a:clrScheme name="Rauman srk">
      <a:dk1>
        <a:sysClr val="windowText" lastClr="000000"/>
      </a:dk1>
      <a:lt1>
        <a:sysClr val="window" lastClr="FFFFFF"/>
      </a:lt1>
      <a:dk2>
        <a:srgbClr val="44546A"/>
      </a:dk2>
      <a:lt2>
        <a:srgbClr val="E7E6E6"/>
      </a:lt2>
      <a:accent1>
        <a:srgbClr val="195797"/>
      </a:accent1>
      <a:accent2>
        <a:srgbClr val="F7A600"/>
      </a:accent2>
      <a:accent3>
        <a:srgbClr val="FFDD00"/>
      </a:accent3>
      <a:accent4>
        <a:srgbClr val="52AE32"/>
      </a:accent4>
      <a:accent5>
        <a:srgbClr val="009DCC"/>
      </a:accent5>
      <a:accent6>
        <a:srgbClr val="663A86"/>
      </a:accent6>
      <a:hlink>
        <a:srgbClr val="195797"/>
      </a:hlink>
      <a:folHlink>
        <a:srgbClr val="663A86"/>
      </a:folHlink>
    </a:clrScheme>
    <a:fontScheme name="Rauman srk">
      <a:majorFont>
        <a:latin typeface="Martt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cc26c2-3e01-4be6-a029-0197b2e4455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AB0BBD0D8AFFC48ABDC761E2B9F8A00" ma:contentTypeVersion="11" ma:contentTypeDescription="Luo uusi asiakirja." ma:contentTypeScope="" ma:versionID="38854501f6a10fac80e484441d98aff7">
  <xsd:schema xmlns:xsd="http://www.w3.org/2001/XMLSchema" xmlns:xs="http://www.w3.org/2001/XMLSchema" xmlns:p="http://schemas.microsoft.com/office/2006/metadata/properties" xmlns:ns2="822f3956-aefe-4046-a9da-320883767ce9" xmlns:ns3="41cc26c2-3e01-4be6-a029-0197b2e44552" targetNamespace="http://schemas.microsoft.com/office/2006/metadata/properties" ma:root="true" ma:fieldsID="f169aa397ea1063e4c711dc0342b9861" ns2:_="" ns3:_="">
    <xsd:import namespace="822f3956-aefe-4046-a9da-320883767ce9"/>
    <xsd:import namespace="41cc26c2-3e01-4be6-a029-0197b2e44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f3956-aefe-4046-a9da-320883767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c26c2-3e01-4be6-a029-0197b2e44552"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9B7-495A-4231-B1D0-2DB56DD84620}">
  <ds:schemaRefs>
    <ds:schemaRef ds:uri="http://schemas.microsoft.com/office/2006/metadata/properties"/>
    <ds:schemaRef ds:uri="http://schemas.microsoft.com/office/infopath/2007/PartnerControls"/>
    <ds:schemaRef ds:uri="41cc26c2-3e01-4be6-a029-0197b2e44552"/>
  </ds:schemaRefs>
</ds:datastoreItem>
</file>

<file path=customXml/itemProps2.xml><?xml version="1.0" encoding="utf-8"?>
<ds:datastoreItem xmlns:ds="http://schemas.openxmlformats.org/officeDocument/2006/customXml" ds:itemID="{06166680-FD33-4131-AC13-96FD3B6E0CC4}">
  <ds:schemaRefs>
    <ds:schemaRef ds:uri="http://schemas.microsoft.com/sharepoint/v3/contenttype/forms"/>
  </ds:schemaRefs>
</ds:datastoreItem>
</file>

<file path=customXml/itemProps3.xml><?xml version="1.0" encoding="utf-8"?>
<ds:datastoreItem xmlns:ds="http://schemas.openxmlformats.org/officeDocument/2006/customXml" ds:itemID="{8AE97957-191B-4262-92C9-B32C03D1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f3956-aefe-4046-a9da-320883767ce9"/>
    <ds:schemaRef ds:uri="41cc26c2-3e01-4be6-a029-0197b2e44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17</Pages>
  <Words>3960</Words>
  <Characters>32081</Characters>
  <Application>Microsoft Office Word</Application>
  <DocSecurity>0</DocSecurity>
  <Lines>267</Lines>
  <Paragraphs>71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Ruohonen Kati</dc:creator>
  <cp:keywords/>
  <dc:description/>
  <cp:lastModifiedBy>Känä Kalevi</cp:lastModifiedBy>
  <cp:revision>172</cp:revision>
  <cp:lastPrinted>2022-05-19T09:27:00Z</cp:lastPrinted>
  <dcterms:created xsi:type="dcterms:W3CDTF">2022-03-10T22:11:00Z</dcterms:created>
  <dcterms:modified xsi:type="dcterms:W3CDTF">2022-05-19T09:28:00Z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0x0101001AB0BBD0D8AFFC48ABDC761E2B9F8A00</vt:lpwstr>
  </property>
  <property fmtid="{D5CDD505-2E9C-101B-9397-08002B2CF9AE}" pid="3" name="Order">
    <vt:r8>904800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